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A4E" w:rsidRPr="00E2608D" w:rsidRDefault="00491A4E" w:rsidP="00E2608D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>ЗАТВЕРДЖЕНО</w:t>
      </w:r>
    </w:p>
    <w:p w:rsidR="00491A4E" w:rsidRPr="00E2608D" w:rsidRDefault="00AA0E32" w:rsidP="00E2608D">
      <w:pPr>
        <w:spacing w:after="0" w:line="240" w:lineRule="auto"/>
        <w:ind w:left="4956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>Р</w:t>
      </w:r>
      <w:r w:rsidR="00491A4E" w:rsidRPr="00E2608D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 xml:space="preserve">ішення </w:t>
      </w:r>
    </w:p>
    <w:p w:rsidR="00491A4E" w:rsidRPr="00E2608D" w:rsidRDefault="00491A4E" w:rsidP="00E2608D">
      <w:pPr>
        <w:spacing w:after="0" w:line="240" w:lineRule="auto"/>
        <w:ind w:left="4956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 xml:space="preserve">відповідного органу, що здійснює дисциплінарне провадження </w:t>
      </w:r>
    </w:p>
    <w:p w:rsidR="00491A4E" w:rsidRPr="00E2608D" w:rsidRDefault="009E7F77" w:rsidP="00E2608D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>18</w:t>
      </w:r>
      <w:r w:rsidR="00491A4E" w:rsidRPr="00E2608D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 xml:space="preserve"> листопада 2021 року №</w:t>
      </w:r>
      <w:r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 xml:space="preserve"> 24зп-21</w:t>
      </w:r>
    </w:p>
    <w:p w:rsidR="00146842" w:rsidRPr="00E2608D" w:rsidRDefault="00146842" w:rsidP="00E2608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</w:pPr>
    </w:p>
    <w:p w:rsidR="00491A4E" w:rsidRPr="00E2608D" w:rsidRDefault="00491A4E" w:rsidP="00E2608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</w:pPr>
    </w:p>
    <w:p w:rsidR="00146842" w:rsidRPr="00E2608D" w:rsidRDefault="005B1B30" w:rsidP="00E2608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>ІНСТРУКЦІЯ</w:t>
      </w:r>
    </w:p>
    <w:p w:rsidR="00342E26" w:rsidRPr="00E2608D" w:rsidRDefault="00342E26" w:rsidP="00E2608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kern w:val="28"/>
          <w:sz w:val="28"/>
          <w:szCs w:val="28"/>
          <w:lang w:val="uk-UA"/>
        </w:rPr>
      </w:pPr>
      <w:r w:rsidRPr="00E2608D">
        <w:rPr>
          <w:rFonts w:ascii="Times New Roman" w:hAnsi="Times New Roman" w:cs="Times New Roman"/>
          <w:b/>
          <w:kern w:val="28"/>
          <w:sz w:val="28"/>
          <w:szCs w:val="28"/>
          <w:lang w:val="uk-UA"/>
        </w:rPr>
        <w:t xml:space="preserve">про </w:t>
      </w:r>
      <w:r w:rsidR="00B43EE6" w:rsidRPr="00E2608D">
        <w:rPr>
          <w:rFonts w:ascii="Times New Roman" w:hAnsi="Times New Roman" w:cs="Times New Roman"/>
          <w:b/>
          <w:kern w:val="28"/>
          <w:sz w:val="28"/>
          <w:szCs w:val="28"/>
          <w:lang w:val="uk-UA"/>
        </w:rPr>
        <w:t xml:space="preserve">порядок </w:t>
      </w:r>
      <w:r w:rsidRPr="00E2608D">
        <w:rPr>
          <w:rFonts w:ascii="Times New Roman" w:hAnsi="Times New Roman" w:cs="Times New Roman"/>
          <w:b/>
          <w:kern w:val="28"/>
          <w:sz w:val="28"/>
          <w:szCs w:val="28"/>
          <w:lang w:val="uk-UA"/>
        </w:rPr>
        <w:t xml:space="preserve">забезпечення доступу до публічної інформації </w:t>
      </w:r>
    </w:p>
    <w:p w:rsidR="00146842" w:rsidRDefault="00342E26" w:rsidP="00E2608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2608D">
        <w:rPr>
          <w:rFonts w:ascii="Times New Roman" w:hAnsi="Times New Roman" w:cs="Times New Roman"/>
          <w:b/>
          <w:kern w:val="28"/>
          <w:sz w:val="28"/>
          <w:szCs w:val="28"/>
          <w:lang w:val="uk-UA"/>
        </w:rPr>
        <w:t xml:space="preserve">у </w:t>
      </w:r>
      <w:r w:rsidR="007A48C0" w:rsidRPr="00E2608D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відповідному органі, що здійснює дисциплінарне провадження </w:t>
      </w:r>
    </w:p>
    <w:p w:rsidR="00C128D6" w:rsidRPr="00C128D6" w:rsidRDefault="00C128D6" w:rsidP="00E2608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uk-UA"/>
        </w:rPr>
      </w:pPr>
      <w:r w:rsidRPr="00C128D6">
        <w:rPr>
          <w:rFonts w:ascii="Times New Roman" w:eastAsia="Times New Roman" w:hAnsi="Times New Roman" w:cs="Times New Roman"/>
          <w:i/>
          <w:sz w:val="28"/>
          <w:szCs w:val="28"/>
          <w:lang w:val="uk-UA" w:eastAsia="uk-UA"/>
        </w:rPr>
        <w:t xml:space="preserve">(із змінами, внесеними рішенням відповідного органу, </w:t>
      </w:r>
    </w:p>
    <w:p w:rsidR="00C128D6" w:rsidRPr="00C128D6" w:rsidRDefault="00C128D6" w:rsidP="00E2608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kern w:val="28"/>
          <w:sz w:val="28"/>
          <w:szCs w:val="28"/>
          <w:lang w:val="uk-UA" w:eastAsia="ru-RU"/>
        </w:rPr>
      </w:pPr>
      <w:r w:rsidRPr="00C128D6">
        <w:rPr>
          <w:rFonts w:ascii="Times New Roman" w:eastAsia="Times New Roman" w:hAnsi="Times New Roman" w:cs="Times New Roman"/>
          <w:i/>
          <w:sz w:val="28"/>
          <w:szCs w:val="28"/>
          <w:lang w:val="uk-UA" w:eastAsia="uk-UA"/>
        </w:rPr>
        <w:t xml:space="preserve">що здійснює дисциплінарне провадження, від 26 жовтня </w:t>
      </w:r>
      <w:r w:rsidRPr="00C128D6">
        <w:rPr>
          <w:rFonts w:ascii="Times New Roman" w:eastAsia="Times New Roman" w:hAnsi="Times New Roman" w:cs="Times New Roman"/>
          <w:i/>
          <w:sz w:val="28"/>
          <w:szCs w:val="28"/>
          <w:lang w:val="uk-UA" w:eastAsia="uk-UA"/>
        </w:rPr>
        <w:br/>
        <w:t>2022 року № 116зп-22)</w:t>
      </w:r>
    </w:p>
    <w:p w:rsidR="00146842" w:rsidRPr="00E2608D" w:rsidRDefault="00146842" w:rsidP="00E2608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</w:pPr>
    </w:p>
    <w:p w:rsidR="00491A4E" w:rsidRPr="00E2608D" w:rsidRDefault="00491A4E" w:rsidP="00E2608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</w:pPr>
    </w:p>
    <w:p w:rsidR="00146842" w:rsidRPr="00E2608D" w:rsidRDefault="00146842" w:rsidP="00E2608D">
      <w:pPr>
        <w:spacing w:after="0" w:line="240" w:lineRule="auto"/>
        <w:ind w:firstLine="709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>I. Загальні положення</w:t>
      </w:r>
    </w:p>
    <w:p w:rsidR="00146842" w:rsidRPr="00E2608D" w:rsidRDefault="00146842" w:rsidP="00E260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</w:p>
    <w:p w:rsidR="00291787" w:rsidRPr="00E2608D" w:rsidRDefault="00291787" w:rsidP="006662EA">
      <w:pPr>
        <w:pStyle w:val="a9"/>
        <w:numPr>
          <w:ilvl w:val="1"/>
          <w:numId w:val="2"/>
        </w:numPr>
        <w:tabs>
          <w:tab w:val="left" w:pos="993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Ц</w:t>
      </w:r>
      <w:r w:rsidR="005B1B3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я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="005B1B3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Інструкція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визначає процедуру оприлюднення публічної інформації</w:t>
      </w:r>
      <w:r w:rsidR="00B43EE6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та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розгляду запитів</w:t>
      </w:r>
      <w:r w:rsidR="00B43EE6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на інформацію, а також відшкодування </w:t>
      </w:r>
      <w:r w:rsidR="00105A3E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запитувачами </w:t>
      </w:r>
      <w:r w:rsidR="00B43EE6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фактичних витрат на копіювання а</w:t>
      </w:r>
      <w:r w:rsidR="00105A3E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бо</w:t>
      </w:r>
      <w:r w:rsidR="00B43EE6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друк документів відповідно до Закону України «Про доступ до публічної інформації» (далі – Закон)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.</w:t>
      </w:r>
    </w:p>
    <w:p w:rsidR="00B43EE6" w:rsidRPr="00E2608D" w:rsidRDefault="00B43EE6" w:rsidP="006662EA">
      <w:pPr>
        <w:pStyle w:val="a9"/>
        <w:tabs>
          <w:tab w:val="left" w:pos="993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Дія цієї Інструкції не поширюється на відносини щодо отримання інформації суб’єктами владних повноважень під час здійснення ними своїх функцій, а також на відносини у сфері звернень громадян,</w:t>
      </w:r>
      <w:r w:rsidR="00105A3E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які регулюються спеціальним законом,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про що запитувачу надається відповідне роз’яснення не пізніше п’яти робочих днів з дня отримання запиту.</w:t>
      </w:r>
    </w:p>
    <w:p w:rsidR="00B43EE6" w:rsidRPr="00E2608D" w:rsidRDefault="00B43EE6" w:rsidP="006662EA">
      <w:pPr>
        <w:pStyle w:val="a9"/>
        <w:tabs>
          <w:tab w:val="left" w:pos="993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Запит на інформацію, який за своїм змістом поєднує предмет регулювання Закону України «Про звернення громадян» і Закону, розглядається у відповідних частинах у строки та порядку, передбачен</w:t>
      </w:r>
      <w:r w:rsidR="003549F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ими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відповідними законами.</w:t>
      </w:r>
    </w:p>
    <w:p w:rsidR="00342E26" w:rsidRPr="00E2608D" w:rsidRDefault="00D260FA" w:rsidP="006662EA">
      <w:pPr>
        <w:pStyle w:val="a9"/>
        <w:numPr>
          <w:ilvl w:val="1"/>
          <w:numId w:val="2"/>
        </w:numPr>
        <w:tabs>
          <w:tab w:val="left" w:pos="993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В</w:t>
      </w:r>
      <w:r w:rsidR="00B43EE6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ідповідальн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ою</w:t>
      </w:r>
      <w:r w:rsidR="00B43EE6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особ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ою</w:t>
      </w:r>
      <w:r w:rsidR="0028576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з питань доступу до публічної інформації (далі – відповідальна особа)</w:t>
      </w:r>
      <w:r w:rsidR="00B43EE6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є</w:t>
      </w:r>
      <w:r w:rsidR="00347723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="0049372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працівник </w:t>
      </w:r>
      <w:r w:rsidR="0022496C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с</w:t>
      </w:r>
      <w:r w:rsidR="0049372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екретаріату </w:t>
      </w:r>
      <w:r w:rsidR="007A48C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="00B43EE6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 як</w:t>
      </w:r>
      <w:r w:rsidR="004E3E11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ий</w:t>
      </w:r>
      <w:r w:rsidR="004D245F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="00B43EE6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визнача</w:t>
      </w:r>
      <w:r w:rsidR="004E3E11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є</w:t>
      </w:r>
      <w:r w:rsidR="00B43EE6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ться наказом голови </w:t>
      </w:r>
      <w:r w:rsidR="007A48C0" w:rsidRPr="00E260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органу</w:t>
      </w:r>
      <w:r w:rsidR="00B43EE6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.</w:t>
      </w:r>
    </w:p>
    <w:p w:rsidR="00B43EE6" w:rsidRPr="00E2608D" w:rsidRDefault="00B43EE6" w:rsidP="006662EA">
      <w:pPr>
        <w:pStyle w:val="a9"/>
        <w:tabs>
          <w:tab w:val="left" w:pos="993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Інші терміни </w:t>
      </w:r>
      <w:r w:rsidR="003549F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в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цій Інструкції вживаються </w:t>
      </w:r>
      <w:r w:rsidR="003549F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в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значеннях, визначених у Законі.</w:t>
      </w:r>
    </w:p>
    <w:p w:rsidR="00E76CF5" w:rsidRPr="00E2608D" w:rsidRDefault="00E76CF5" w:rsidP="00E2608D">
      <w:pPr>
        <w:pStyle w:val="a9"/>
        <w:tabs>
          <w:tab w:val="left" w:pos="993"/>
        </w:tabs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</w:p>
    <w:p w:rsidR="00E76CF5" w:rsidRPr="00E2608D" w:rsidRDefault="00E76CF5" w:rsidP="00E2608D">
      <w:pPr>
        <w:pStyle w:val="a9"/>
        <w:tabs>
          <w:tab w:val="left" w:pos="993"/>
        </w:tabs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  <w:t>ІІ. Забезпечення порядку доступу до публічної інформації</w:t>
      </w:r>
    </w:p>
    <w:p w:rsidR="00E76CF5" w:rsidRPr="00E2608D" w:rsidRDefault="00E76CF5" w:rsidP="00E2608D">
      <w:pPr>
        <w:pStyle w:val="a9"/>
        <w:tabs>
          <w:tab w:val="left" w:pos="993"/>
        </w:tabs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</w:p>
    <w:p w:rsidR="00E76CF5" w:rsidRPr="00E2608D" w:rsidRDefault="00E76CF5" w:rsidP="006662EA">
      <w:pPr>
        <w:pStyle w:val="a9"/>
        <w:numPr>
          <w:ilvl w:val="1"/>
          <w:numId w:val="3"/>
        </w:numPr>
        <w:tabs>
          <w:tab w:val="left" w:pos="1276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Доступ до публічної </w:t>
      </w:r>
      <w:r w:rsidR="00086F27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інформації в </w:t>
      </w:r>
      <w:r w:rsidR="007A48C0" w:rsidRPr="00E260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органі</w:t>
      </w:r>
      <w:r w:rsidR="00086F27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забезпечується шляхом:</w:t>
      </w:r>
    </w:p>
    <w:p w:rsidR="00F97E75" w:rsidRPr="00E2608D" w:rsidRDefault="00086F27" w:rsidP="006662EA">
      <w:pPr>
        <w:pStyle w:val="a9"/>
        <w:numPr>
          <w:ilvl w:val="0"/>
          <w:numId w:val="1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систематичного та оперативного оприлюднення інформації</w:t>
      </w:r>
      <w:r w:rsidR="00F97E7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:</w:t>
      </w:r>
    </w:p>
    <w:p w:rsidR="00B43EE6" w:rsidRPr="00E2608D" w:rsidRDefault="00086F27" w:rsidP="006662EA">
      <w:pPr>
        <w:pStyle w:val="a9"/>
        <w:numPr>
          <w:ilvl w:val="0"/>
          <w:numId w:val="5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на офіційному вебсайті </w:t>
      </w:r>
      <w:r w:rsidR="007A48C0" w:rsidRPr="00E260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органу</w:t>
      </w:r>
      <w:r w:rsidR="00B43EE6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;</w:t>
      </w:r>
    </w:p>
    <w:p w:rsidR="00F97E75" w:rsidRPr="00E2608D" w:rsidRDefault="00F97E75" w:rsidP="006662EA">
      <w:pPr>
        <w:pStyle w:val="a9"/>
        <w:numPr>
          <w:ilvl w:val="0"/>
          <w:numId w:val="5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на </w:t>
      </w:r>
      <w:r w:rsidR="003549F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Є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диному державному вебпорталі відкритих даних;</w:t>
      </w:r>
    </w:p>
    <w:p w:rsidR="00F97E75" w:rsidRPr="00E2608D" w:rsidRDefault="00F97E75" w:rsidP="006662EA">
      <w:pPr>
        <w:pStyle w:val="a9"/>
        <w:numPr>
          <w:ilvl w:val="0"/>
          <w:numId w:val="5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на інформаційних стендах;</w:t>
      </w:r>
    </w:p>
    <w:p w:rsidR="00086F27" w:rsidRPr="00E2608D" w:rsidRDefault="00086F27" w:rsidP="006662EA">
      <w:pPr>
        <w:pStyle w:val="a9"/>
        <w:numPr>
          <w:ilvl w:val="0"/>
          <w:numId w:val="5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lastRenderedPageBreak/>
        <w:t>будь-яким іншим способом;</w:t>
      </w:r>
    </w:p>
    <w:p w:rsidR="00086F27" w:rsidRPr="00E2608D" w:rsidRDefault="00086F27" w:rsidP="006662EA">
      <w:pPr>
        <w:pStyle w:val="a9"/>
        <w:numPr>
          <w:ilvl w:val="0"/>
          <w:numId w:val="1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надання інфор</w:t>
      </w:r>
      <w:r w:rsidR="00EE531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мації за запитами на інформацію.</w:t>
      </w:r>
    </w:p>
    <w:p w:rsidR="00086F27" w:rsidRPr="00E2608D" w:rsidRDefault="00086F27" w:rsidP="006662EA">
      <w:pPr>
        <w:pStyle w:val="a9"/>
        <w:numPr>
          <w:ilvl w:val="1"/>
          <w:numId w:val="3"/>
        </w:numPr>
        <w:tabs>
          <w:tab w:val="left" w:pos="1276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Обов’язковому оприлюдненню </w:t>
      </w:r>
      <w:r w:rsidR="00EE531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на офіційному вебсайті </w:t>
      </w:r>
      <w:r w:rsidR="007A48C0" w:rsidRPr="00E260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органу</w:t>
      </w:r>
      <w:r w:rsidR="00EE531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підлягає інформація, зазначена </w:t>
      </w:r>
      <w:r w:rsidR="003549F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в</w:t>
      </w:r>
      <w:r w:rsidR="00EE531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частині першій статті 15 Закону.</w:t>
      </w:r>
    </w:p>
    <w:p w:rsidR="0048396A" w:rsidRPr="00E2608D" w:rsidRDefault="0048396A" w:rsidP="006662EA">
      <w:pPr>
        <w:tabs>
          <w:tab w:val="left" w:pos="1276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Така інформація оприлюднюється невідкладно, але не пізніше п’яти робочих днів з дня затвердження документа із зазначенням дати його опри</w:t>
      </w:r>
      <w:r w:rsidR="00FC3C2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люднення </w:t>
      </w:r>
      <w:r w:rsidR="002E7A54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і дати</w:t>
      </w:r>
      <w:r w:rsidR="00FC3C2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оновлення інформації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.</w:t>
      </w:r>
    </w:p>
    <w:p w:rsidR="003549FB" w:rsidRPr="00E2608D" w:rsidRDefault="0048396A" w:rsidP="006662EA">
      <w:pPr>
        <w:tabs>
          <w:tab w:val="left" w:pos="1276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Невідкладному оприлюдненню підлягає будь-яка інформація про факти, що загрожують життю, здоров’ю та/або майну осіб, </w:t>
      </w:r>
      <w:r w:rsidR="002E7A54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та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про заходи, які застосовуються у зв’язку з цим.</w:t>
      </w:r>
    </w:p>
    <w:p w:rsidR="003549FB" w:rsidRPr="00E2608D" w:rsidRDefault="00862A8D" w:rsidP="006662EA">
      <w:pPr>
        <w:pStyle w:val="a9"/>
        <w:numPr>
          <w:ilvl w:val="1"/>
          <w:numId w:val="3"/>
        </w:numPr>
        <w:tabs>
          <w:tab w:val="left" w:pos="1276"/>
        </w:tabs>
        <w:spacing w:after="12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608D">
        <w:rPr>
          <w:rFonts w:ascii="Times New Roman" w:hAnsi="Times New Roman" w:cs="Times New Roman"/>
          <w:sz w:val="28"/>
          <w:szCs w:val="28"/>
          <w:lang w:val="uk-UA"/>
        </w:rPr>
        <w:t>Публічна і</w:t>
      </w:r>
      <w:r w:rsidR="003549FB" w:rsidRPr="00E2608D">
        <w:rPr>
          <w:rFonts w:ascii="Times New Roman" w:hAnsi="Times New Roman" w:cs="Times New Roman"/>
          <w:sz w:val="28"/>
          <w:szCs w:val="28"/>
          <w:lang w:val="uk-UA"/>
        </w:rPr>
        <w:t>нформація, що містить персональні дані фізичної особи, оприлюднюється та надається на запит у формі відкритих даних у разі додержання однієї з таких умов:</w:t>
      </w:r>
    </w:p>
    <w:p w:rsidR="003549FB" w:rsidRPr="00E2608D" w:rsidRDefault="003549FB" w:rsidP="006662EA">
      <w:pPr>
        <w:pStyle w:val="rvps2"/>
        <w:numPr>
          <w:ilvl w:val="0"/>
          <w:numId w:val="6"/>
        </w:numPr>
        <w:tabs>
          <w:tab w:val="left" w:pos="1276"/>
        </w:tabs>
        <w:spacing w:before="0" w:beforeAutospacing="0" w:after="120" w:afterAutospacing="0"/>
        <w:ind w:left="0" w:firstLine="709"/>
        <w:jc w:val="both"/>
        <w:rPr>
          <w:sz w:val="28"/>
          <w:szCs w:val="28"/>
          <w:lang w:val="uk-UA"/>
        </w:rPr>
      </w:pPr>
      <w:bookmarkStart w:id="0" w:name="n265"/>
      <w:bookmarkEnd w:id="0"/>
      <w:r w:rsidRPr="00E2608D">
        <w:rPr>
          <w:sz w:val="28"/>
          <w:szCs w:val="28"/>
          <w:lang w:val="uk-UA"/>
        </w:rPr>
        <w:t xml:space="preserve">персональні дані знеособлені та захищені відповідно до </w:t>
      </w:r>
      <w:hyperlink r:id="rId8" w:tgtFrame="_blank" w:history="1">
        <w:r w:rsidRPr="00E2608D">
          <w:rPr>
            <w:rStyle w:val="a4"/>
            <w:color w:val="auto"/>
            <w:sz w:val="28"/>
            <w:szCs w:val="28"/>
            <w:u w:val="none"/>
            <w:lang w:val="uk-UA"/>
          </w:rPr>
          <w:t>Закону України</w:t>
        </w:r>
      </w:hyperlink>
      <w:r w:rsidRPr="00E2608D">
        <w:rPr>
          <w:sz w:val="28"/>
          <w:szCs w:val="28"/>
          <w:lang w:val="uk-UA"/>
        </w:rPr>
        <w:t xml:space="preserve"> «Про захист персональних даних»;</w:t>
      </w:r>
    </w:p>
    <w:p w:rsidR="003549FB" w:rsidRPr="00E2608D" w:rsidRDefault="003549FB" w:rsidP="006662EA">
      <w:pPr>
        <w:pStyle w:val="rvps2"/>
        <w:numPr>
          <w:ilvl w:val="0"/>
          <w:numId w:val="6"/>
        </w:numPr>
        <w:tabs>
          <w:tab w:val="left" w:pos="1276"/>
        </w:tabs>
        <w:spacing w:before="0" w:beforeAutospacing="0" w:after="120" w:afterAutospacing="0"/>
        <w:ind w:left="0" w:firstLine="709"/>
        <w:jc w:val="both"/>
        <w:rPr>
          <w:sz w:val="28"/>
          <w:szCs w:val="28"/>
          <w:lang w:val="uk-UA"/>
        </w:rPr>
      </w:pPr>
      <w:bookmarkStart w:id="1" w:name="n266"/>
      <w:bookmarkEnd w:id="1"/>
      <w:r w:rsidRPr="00E2608D">
        <w:rPr>
          <w:sz w:val="28"/>
          <w:szCs w:val="28"/>
          <w:lang w:val="uk-UA"/>
        </w:rPr>
        <w:t xml:space="preserve">фізичні особи (суб’єкти даних), персональні дані яких містяться в інформації у формі відкритих даних, надали свою згоду на поширення таких даних відповідно до </w:t>
      </w:r>
      <w:hyperlink r:id="rId9" w:tgtFrame="_blank" w:history="1">
        <w:r w:rsidRPr="00E2608D">
          <w:rPr>
            <w:rStyle w:val="a4"/>
            <w:color w:val="auto"/>
            <w:sz w:val="28"/>
            <w:szCs w:val="28"/>
            <w:u w:val="none"/>
            <w:lang w:val="uk-UA"/>
          </w:rPr>
          <w:t>Закону України</w:t>
        </w:r>
      </w:hyperlink>
      <w:r w:rsidRPr="00E2608D">
        <w:rPr>
          <w:sz w:val="28"/>
          <w:szCs w:val="28"/>
          <w:lang w:val="uk-UA"/>
        </w:rPr>
        <w:t xml:space="preserve"> «Про захист персональних даних»;</w:t>
      </w:r>
    </w:p>
    <w:p w:rsidR="003549FB" w:rsidRPr="00E2608D" w:rsidRDefault="003549FB" w:rsidP="006662EA">
      <w:pPr>
        <w:pStyle w:val="rvps2"/>
        <w:numPr>
          <w:ilvl w:val="0"/>
          <w:numId w:val="6"/>
        </w:numPr>
        <w:tabs>
          <w:tab w:val="left" w:pos="1276"/>
        </w:tabs>
        <w:spacing w:before="0" w:beforeAutospacing="0" w:after="120" w:afterAutospacing="0"/>
        <w:ind w:left="0" w:firstLine="709"/>
        <w:jc w:val="both"/>
        <w:rPr>
          <w:sz w:val="28"/>
          <w:szCs w:val="28"/>
          <w:lang w:val="uk-UA"/>
        </w:rPr>
      </w:pPr>
      <w:bookmarkStart w:id="2" w:name="n267"/>
      <w:bookmarkEnd w:id="2"/>
      <w:r w:rsidRPr="00E2608D">
        <w:rPr>
          <w:sz w:val="28"/>
          <w:szCs w:val="28"/>
          <w:lang w:val="uk-UA"/>
        </w:rPr>
        <w:t>надання чи оприлюднення такої інформації передбачено законом;</w:t>
      </w:r>
    </w:p>
    <w:p w:rsidR="003549FB" w:rsidRPr="00E2608D" w:rsidRDefault="003549FB" w:rsidP="006662EA">
      <w:pPr>
        <w:pStyle w:val="rvps2"/>
        <w:numPr>
          <w:ilvl w:val="0"/>
          <w:numId w:val="6"/>
        </w:numPr>
        <w:tabs>
          <w:tab w:val="left" w:pos="1276"/>
        </w:tabs>
        <w:spacing w:before="0" w:beforeAutospacing="0" w:after="120" w:afterAutospacing="0"/>
        <w:ind w:left="0" w:firstLine="709"/>
        <w:jc w:val="both"/>
        <w:rPr>
          <w:sz w:val="28"/>
          <w:szCs w:val="28"/>
          <w:lang w:val="uk-UA"/>
        </w:rPr>
      </w:pPr>
      <w:bookmarkStart w:id="3" w:name="n268"/>
      <w:bookmarkEnd w:id="3"/>
      <w:r w:rsidRPr="00E2608D">
        <w:rPr>
          <w:sz w:val="28"/>
          <w:szCs w:val="28"/>
          <w:lang w:val="uk-UA"/>
        </w:rPr>
        <w:t>обмеження доступу до такої інформації (віднесення її до інформації з обмеженим доступом) заборонено законом.</w:t>
      </w:r>
    </w:p>
    <w:p w:rsidR="00D46C20" w:rsidRPr="00E2608D" w:rsidRDefault="00D46C20" w:rsidP="006662EA">
      <w:pPr>
        <w:pStyle w:val="a9"/>
        <w:numPr>
          <w:ilvl w:val="1"/>
          <w:numId w:val="3"/>
        </w:numPr>
        <w:tabs>
          <w:tab w:val="left" w:pos="1276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Обов’язок оприлюднення інформації </w:t>
      </w:r>
      <w:r w:rsidR="002845A1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в засобах масової інформації та розміщення на офіційному вебсайті органу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покладається на</w:t>
      </w:r>
      <w:r w:rsidR="002845A1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відповідальну особу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.</w:t>
      </w:r>
    </w:p>
    <w:p w:rsidR="00D46C20" w:rsidRPr="00E2608D" w:rsidRDefault="00D46C20" w:rsidP="006662EA">
      <w:pPr>
        <w:tabs>
          <w:tab w:val="left" w:pos="993"/>
        </w:tabs>
        <w:spacing w:after="12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</w:p>
    <w:p w:rsidR="00B31B70" w:rsidRPr="00E2608D" w:rsidRDefault="00B31B70" w:rsidP="00E260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  <w:tab/>
        <w:t>ІІІ. Організація оприлюднення публічної інформації</w:t>
      </w:r>
    </w:p>
    <w:p w:rsidR="00EE531B" w:rsidRPr="00E2608D" w:rsidRDefault="00EE531B" w:rsidP="00E2608D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ab/>
      </w:r>
    </w:p>
    <w:p w:rsidR="00647CEE" w:rsidRPr="00E2608D" w:rsidRDefault="00DA2C2C" w:rsidP="006662EA">
      <w:pPr>
        <w:pStyle w:val="a9"/>
        <w:numPr>
          <w:ilvl w:val="1"/>
          <w:numId w:val="4"/>
        </w:numPr>
        <w:tabs>
          <w:tab w:val="left" w:pos="993"/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Розміщення </w:t>
      </w:r>
      <w:r w:rsidR="00B31B7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публічно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ї</w:t>
      </w:r>
      <w:r w:rsidR="00B31B7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інформаці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ї</w:t>
      </w:r>
      <w:r w:rsidR="00B31B7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, </w:t>
      </w:r>
      <w:r w:rsidR="003549F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зокрема</w:t>
      </w:r>
      <w:r w:rsidR="00452B8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у </w:t>
      </w:r>
      <w:r w:rsidR="00B31B7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формі відкритих даних, на офіційному вебсайті </w:t>
      </w:r>
      <w:r w:rsidR="0022496C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="00B31B7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та на </w:t>
      </w:r>
      <w:r w:rsidR="003549F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Є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диному державному порталі відкритих даних </w:t>
      </w:r>
      <w:r w:rsidR="00051CFA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</w:t>
      </w:r>
      <w:r w:rsidR="00282A75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абезпечується</w:t>
      </w:r>
      <w:r w:rsidR="00051CFA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відповідальною особою</w:t>
      </w:r>
      <w:r w:rsidR="00647CEE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за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погодженням з</w:t>
      </w:r>
      <w:r w:rsidR="001372EA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="00647CEE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голов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ою</w:t>
      </w:r>
      <w:r w:rsidR="00647CEE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="00452B8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або </w:t>
      </w:r>
      <w:r w:rsidR="00647CEE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заступник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ом</w:t>
      </w:r>
      <w:r w:rsidR="00647CEE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голови </w:t>
      </w:r>
      <w:r w:rsidR="0022496C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="00647CEE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.</w:t>
      </w:r>
    </w:p>
    <w:p w:rsidR="00647CEE" w:rsidRPr="00E2608D" w:rsidRDefault="00647CEE" w:rsidP="006662EA">
      <w:pPr>
        <w:pStyle w:val="a9"/>
        <w:numPr>
          <w:ilvl w:val="1"/>
          <w:numId w:val="4"/>
        </w:numPr>
        <w:tabs>
          <w:tab w:val="left" w:pos="993"/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Відповідальними за </w:t>
      </w:r>
      <w:r w:rsidR="00B65D17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підготовку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публічної інформації</w:t>
      </w:r>
      <w:r w:rsidR="002E7A54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є члени </w:t>
      </w:r>
      <w:r w:rsidR="0022496C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="00FC3C2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="009B36C7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працівники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="00A42265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та керівники підрозділів </w:t>
      </w:r>
      <w:r w:rsidR="00354BF3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с</w:t>
      </w:r>
      <w:r w:rsidR="001372EA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екретаріат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у </w:t>
      </w:r>
      <w:r w:rsidR="0022496C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="00FC3C2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,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до сфери діяльності яких належить така інформація.</w:t>
      </w:r>
    </w:p>
    <w:p w:rsidR="00647CEE" w:rsidRPr="00E2608D" w:rsidRDefault="00647CEE" w:rsidP="006662EA">
      <w:pPr>
        <w:tabs>
          <w:tab w:val="left" w:pos="1276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Документи, що містять </w:t>
      </w:r>
      <w:r w:rsidR="00B65D17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необхідну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публічну інформацію, </w:t>
      </w:r>
      <w:r w:rsidR="00751310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надаються відповідальній особі для </w:t>
      </w:r>
      <w:r w:rsidR="004D1A7D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переда</w:t>
      </w:r>
      <w:r w:rsidR="00751310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чі</w:t>
      </w:r>
      <w:r w:rsidR="004D1A7D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працівнику технічної служби</w:t>
      </w:r>
      <w:r w:rsidR="007D60B5" w:rsidRPr="00E2608D">
        <w:rPr>
          <w:rFonts w:ascii="Times New Roman" w:eastAsia="Times New Roman" w:hAnsi="Times New Roman" w:cs="Times New Roman"/>
          <w:color w:val="FF0000"/>
          <w:kern w:val="28"/>
          <w:sz w:val="28"/>
          <w:szCs w:val="28"/>
          <w:lang w:val="uk-UA" w:eastAsia="ru-RU"/>
        </w:rPr>
        <w:t xml:space="preserve"> </w:t>
      </w:r>
      <w:r w:rsidR="007D60B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з питань інформаційних технологій (далі – технічна служба) </w:t>
      </w:r>
      <w:r w:rsidR="00751310" w:rsidRPr="005443C2">
        <w:rPr>
          <w:rFonts w:ascii="Times New Roman" w:hAnsi="Times New Roman"/>
          <w:sz w:val="28"/>
          <w:szCs w:val="28"/>
          <w:lang w:val="uk-UA"/>
        </w:rPr>
        <w:t>у письмовому</w:t>
      </w:r>
      <w:r w:rsidR="00751310">
        <w:rPr>
          <w:rFonts w:ascii="Times New Roman" w:hAnsi="Times New Roman"/>
          <w:sz w:val="28"/>
          <w:szCs w:val="28"/>
          <w:lang w:val="uk-UA"/>
        </w:rPr>
        <w:t xml:space="preserve"> (крім статистичних звітів та аналітичних збірників) та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електронному вигляді невідкладно, але не пізніше </w:t>
      </w:r>
      <w:r w:rsidR="002E7A54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трьох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робочих днів з дня затвердження документа</w:t>
      </w:r>
      <w:r w:rsidR="00FC3C2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="00FC3C2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lastRenderedPageBreak/>
        <w:t>(якщо інше не встановлено законом)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 із зазначенням дат</w:t>
      </w:r>
      <w:r w:rsidR="00354BF3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и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="002E7A54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й</w:t>
      </w:r>
      <w:r w:rsidR="003549F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ого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оприлюднення </w:t>
      </w:r>
      <w:r w:rsidR="00354BF3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та дати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оновлення інформації.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ab/>
      </w:r>
    </w:p>
    <w:p w:rsidR="00EC5001" w:rsidRPr="00E2608D" w:rsidRDefault="00354BF3" w:rsidP="006662EA">
      <w:pPr>
        <w:pStyle w:val="a9"/>
        <w:numPr>
          <w:ilvl w:val="1"/>
          <w:numId w:val="4"/>
        </w:numPr>
        <w:tabs>
          <w:tab w:val="left" w:pos="993"/>
          <w:tab w:val="left" w:pos="1276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Підрозділ </w:t>
      </w:r>
      <w:r w:rsidR="00FC3C2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с</w:t>
      </w:r>
      <w:r w:rsidR="001372EA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екретаріат</w:t>
      </w:r>
      <w:r w:rsidR="00EC5001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у </w:t>
      </w:r>
      <w:r w:rsidR="0022496C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з питань організаційної та аналітичної роботи вживає заходи до оприлюднення і</w:t>
      </w:r>
      <w:r w:rsidR="00EC5001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нформаці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ї</w:t>
      </w:r>
      <w:r w:rsidR="00EC5001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, </w:t>
      </w:r>
      <w:r w:rsidR="003549F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зокрема</w:t>
      </w:r>
      <w:r w:rsidR="00EC5001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у формі відкритих даних, щодо:</w:t>
      </w:r>
    </w:p>
    <w:p w:rsidR="00EC5001" w:rsidRPr="00E2608D" w:rsidRDefault="00EC5001" w:rsidP="006662EA">
      <w:pPr>
        <w:pStyle w:val="a9"/>
        <w:numPr>
          <w:ilvl w:val="0"/>
          <w:numId w:val="7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складу </w:t>
      </w:r>
      <w:r w:rsidR="0022496C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та структури її </w:t>
      </w:r>
      <w:r w:rsidR="00FC3C2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с</w:t>
      </w:r>
      <w:r w:rsidR="001372EA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екретаріат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у;</w:t>
      </w:r>
    </w:p>
    <w:p w:rsidR="00354BF3" w:rsidRPr="00E2608D" w:rsidRDefault="00354BF3" w:rsidP="006662EA">
      <w:pPr>
        <w:pStyle w:val="a9"/>
        <w:numPr>
          <w:ilvl w:val="0"/>
          <w:numId w:val="7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статусу</w:t>
      </w:r>
      <w:r w:rsidR="00785781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 завдання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та повноважень </w:t>
      </w:r>
      <w:r w:rsidR="0022496C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;</w:t>
      </w:r>
    </w:p>
    <w:p w:rsidR="004F3A80" w:rsidRPr="00E2608D" w:rsidRDefault="004F3A80" w:rsidP="006662EA">
      <w:pPr>
        <w:pStyle w:val="a9"/>
        <w:numPr>
          <w:ilvl w:val="0"/>
          <w:numId w:val="7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інформації про нормативно-правові засади діяльності </w:t>
      </w:r>
      <w:r w:rsidR="0022496C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;</w:t>
      </w:r>
    </w:p>
    <w:p w:rsidR="00793FA4" w:rsidRPr="00E2608D" w:rsidRDefault="00793FA4" w:rsidP="006662EA">
      <w:pPr>
        <w:pStyle w:val="a9"/>
        <w:numPr>
          <w:ilvl w:val="0"/>
          <w:numId w:val="7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місцезнаходження </w:t>
      </w:r>
      <w:r w:rsidR="0022496C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 поштов</w:t>
      </w:r>
      <w:r w:rsidR="00FC3C2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ої</w:t>
      </w:r>
      <w:r w:rsidR="003549F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адреси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 номер</w:t>
      </w:r>
      <w:r w:rsidR="00FC3C2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ів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засобів зв’язку, адреси офіційного вебсайту та </w:t>
      </w:r>
      <w:r w:rsidR="00545C5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електронної пошти;</w:t>
      </w:r>
    </w:p>
    <w:p w:rsidR="00285765" w:rsidRPr="00E2608D" w:rsidRDefault="00285765" w:rsidP="006662EA">
      <w:pPr>
        <w:pStyle w:val="a9"/>
        <w:numPr>
          <w:ilvl w:val="0"/>
          <w:numId w:val="7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переліку наборів даних, які підлягають оприлюдненню у формі відкритих даних;</w:t>
      </w:r>
    </w:p>
    <w:p w:rsidR="00285765" w:rsidRPr="00E2608D" w:rsidRDefault="00285765" w:rsidP="006662EA">
      <w:pPr>
        <w:pStyle w:val="a9"/>
        <w:numPr>
          <w:ilvl w:val="0"/>
          <w:numId w:val="7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системи обліку, видів інформації, якою володі</w:t>
      </w:r>
      <w:r w:rsidR="00315AC7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є </w:t>
      </w:r>
      <w:r w:rsidR="0022496C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;</w:t>
      </w:r>
    </w:p>
    <w:p w:rsidR="00EC5001" w:rsidRPr="00E2608D" w:rsidRDefault="00EC5001" w:rsidP="006662EA">
      <w:pPr>
        <w:pStyle w:val="a9"/>
        <w:numPr>
          <w:ilvl w:val="0"/>
          <w:numId w:val="7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порядку складання, подання запитів на інформацію;</w:t>
      </w:r>
    </w:p>
    <w:p w:rsidR="00EC5001" w:rsidRPr="00E2608D" w:rsidRDefault="00EC5001" w:rsidP="006662EA">
      <w:pPr>
        <w:pStyle w:val="a9"/>
        <w:numPr>
          <w:ilvl w:val="0"/>
          <w:numId w:val="7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форм і зразків документів, правил їх заповнення;</w:t>
      </w:r>
    </w:p>
    <w:p w:rsidR="00EC5001" w:rsidRPr="00E2608D" w:rsidRDefault="00EC5001" w:rsidP="006662EA">
      <w:pPr>
        <w:pStyle w:val="a9"/>
        <w:numPr>
          <w:ilvl w:val="0"/>
          <w:numId w:val="7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розташування місць, де надаються необхідні запитувачам бланки;</w:t>
      </w:r>
    </w:p>
    <w:p w:rsidR="00260831" w:rsidRPr="00E2608D" w:rsidRDefault="00EC5001" w:rsidP="006662EA">
      <w:pPr>
        <w:pStyle w:val="a9"/>
        <w:numPr>
          <w:ilvl w:val="0"/>
          <w:numId w:val="7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звітів про задоволення запитів на інформацію;</w:t>
      </w:r>
    </w:p>
    <w:p w:rsidR="00EC5001" w:rsidRPr="00E2608D" w:rsidRDefault="00EC5001" w:rsidP="006662EA">
      <w:pPr>
        <w:pStyle w:val="a9"/>
        <w:numPr>
          <w:ilvl w:val="0"/>
          <w:numId w:val="7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механізму чи процедури, за допомогою яких громадськість може представляти свої інтереси або в інший спосіб впливати на реалізацію повноважень </w:t>
      </w:r>
      <w:r w:rsidR="0022496C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;</w:t>
      </w:r>
    </w:p>
    <w:p w:rsidR="00354BF3" w:rsidRPr="00E2608D" w:rsidRDefault="00354BF3" w:rsidP="006662EA">
      <w:pPr>
        <w:pStyle w:val="a9"/>
        <w:numPr>
          <w:ilvl w:val="0"/>
          <w:numId w:val="7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графіку особистого прийому громадян членами </w:t>
      </w:r>
      <w:r w:rsidR="0022496C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;</w:t>
      </w:r>
    </w:p>
    <w:p w:rsidR="00EC5001" w:rsidRPr="00E2608D" w:rsidRDefault="00EC5001" w:rsidP="006662EA">
      <w:pPr>
        <w:pStyle w:val="a9"/>
        <w:numPr>
          <w:ilvl w:val="0"/>
          <w:numId w:val="7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рішень </w:t>
      </w:r>
      <w:r w:rsidR="0022496C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="00354BF3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із загальних питань </w:t>
      </w:r>
      <w:r w:rsidR="00DD2881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його</w:t>
      </w:r>
      <w:r w:rsidR="00354BF3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діяльності;</w:t>
      </w:r>
    </w:p>
    <w:p w:rsidR="00DD4F81" w:rsidRPr="00E2608D" w:rsidRDefault="00DD4F81" w:rsidP="006662EA">
      <w:pPr>
        <w:pStyle w:val="a9"/>
        <w:numPr>
          <w:ilvl w:val="0"/>
          <w:numId w:val="7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>рішень про дату, час та місце проведення з’їзду представників юридичних вищих навчальних закладів та наукових установ</w:t>
      </w:r>
      <w:r w:rsidR="000B5A71"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>, адвокатів України</w:t>
      </w:r>
      <w:r w:rsidR="000B5A71" w:rsidRPr="00E2608D">
        <w:rPr>
          <w:rStyle w:val="rvts0"/>
          <w:rFonts w:ascii="Times New Roman" w:hAnsi="Times New Roman" w:cs="Times New Roman"/>
          <w:sz w:val="28"/>
          <w:szCs w:val="28"/>
        </w:rPr>
        <w:t>,</w:t>
      </w:r>
      <w:r w:rsidR="000B5A71"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 всеукраїнськ</w:t>
      </w:r>
      <w:r w:rsidR="000B5A71" w:rsidRPr="00E2608D">
        <w:rPr>
          <w:rStyle w:val="rvts0"/>
          <w:rFonts w:ascii="Times New Roman" w:hAnsi="Times New Roman" w:cs="Times New Roman"/>
          <w:sz w:val="28"/>
          <w:szCs w:val="28"/>
        </w:rPr>
        <w:t>ої</w:t>
      </w:r>
      <w:r w:rsidR="000B5A71"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 конференці</w:t>
      </w:r>
      <w:r w:rsidR="000B5A71" w:rsidRPr="00E2608D">
        <w:rPr>
          <w:rStyle w:val="rvts0"/>
          <w:rFonts w:ascii="Times New Roman" w:hAnsi="Times New Roman" w:cs="Times New Roman"/>
          <w:sz w:val="28"/>
          <w:szCs w:val="28"/>
        </w:rPr>
        <w:t>ї</w:t>
      </w:r>
      <w:r w:rsidR="000B5A71"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 прокурорів</w:t>
      </w:r>
      <w:r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716A"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>і</w:t>
      </w:r>
      <w:r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 про призначення </w:t>
      </w:r>
      <w:r w:rsidR="000B5A71"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>ними</w:t>
      </w:r>
      <w:r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 членів </w:t>
      </w:r>
      <w:r w:rsidR="0022496C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>;</w:t>
      </w:r>
    </w:p>
    <w:p w:rsidR="00416355" w:rsidRPr="00E2608D" w:rsidRDefault="00EC5001" w:rsidP="006662EA">
      <w:pPr>
        <w:pStyle w:val="a9"/>
        <w:numPr>
          <w:ilvl w:val="0"/>
          <w:numId w:val="7"/>
        </w:numPr>
        <w:tabs>
          <w:tab w:val="left" w:pos="1134"/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порядку оскарження рішень посадових осіб </w:t>
      </w:r>
      <w:r w:rsidR="0022496C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 їх ді</w:t>
      </w:r>
      <w:r w:rsidR="0041635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й чи бездіяльності з цих питань;</w:t>
      </w:r>
    </w:p>
    <w:p w:rsidR="00EC5001" w:rsidRPr="00E2608D" w:rsidRDefault="00416355" w:rsidP="006662EA">
      <w:pPr>
        <w:tabs>
          <w:tab w:val="left" w:pos="1276"/>
        </w:tabs>
        <w:spacing w:after="12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         </w:t>
      </w:r>
      <w:r w:rsidR="007D60B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–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порядку денного засідань органу</w:t>
      </w:r>
      <w:r w:rsidR="007D60B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із загальних питань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.</w:t>
      </w:r>
      <w:r w:rsidR="00EC5001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</w:p>
    <w:p w:rsidR="00FC3C2B" w:rsidRDefault="00500955" w:rsidP="006662EA">
      <w:pPr>
        <w:pStyle w:val="a9"/>
        <w:numPr>
          <w:ilvl w:val="1"/>
          <w:numId w:val="4"/>
        </w:numPr>
        <w:tabs>
          <w:tab w:val="left" w:pos="993"/>
          <w:tab w:val="left" w:pos="1276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Інформація</w:t>
      </w:r>
      <w:r w:rsidR="00FC3C2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="004F3A8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про</w:t>
      </w:r>
      <w:r w:rsidR="00FC3C2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фінансов</w:t>
      </w:r>
      <w:r w:rsidR="004F3A8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і</w:t>
      </w:r>
      <w:r w:rsidR="00FC3C2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ресурс</w:t>
      </w:r>
      <w:r w:rsidR="004F3A8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и</w:t>
      </w:r>
      <w:r w:rsidR="00FC3C2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органу </w:t>
      </w:r>
      <w:r w:rsidR="00FC3C2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(структуру та обсяг бюджетних коштів, порядок і механізм їх витрачання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</w:t>
      </w:r>
      <w:r w:rsidR="00FC3C2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тощо)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="00A5365E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для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оприлюдн</w:t>
      </w:r>
      <w:r w:rsidR="00A5365E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ення готується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="009534B1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бухгалтерською службою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 як</w:t>
      </w:r>
      <w:r w:rsidR="009534B1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а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здійснює фінансове та матеріально-технічне забезпечення діяльності органу відповідно до пункту 15 Положення про порядок роботи відповідного органу, що здійснює дисциплінарне провадження, затвердженого всеукраїнською конференцією прокурорів 28 серпня 2021 року</w:t>
      </w:r>
      <w:r w:rsidR="00C1716A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.</w:t>
      </w:r>
    </w:p>
    <w:p w:rsidR="00F5797B" w:rsidRPr="00E2608D" w:rsidRDefault="00F5797B" w:rsidP="00F5797B">
      <w:pPr>
        <w:pStyle w:val="a9"/>
        <w:tabs>
          <w:tab w:val="left" w:pos="993"/>
          <w:tab w:val="left" w:pos="1276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</w:p>
    <w:p w:rsidR="00EC5001" w:rsidRPr="00E2608D" w:rsidRDefault="00513C96" w:rsidP="006662EA">
      <w:pPr>
        <w:pStyle w:val="a9"/>
        <w:numPr>
          <w:ilvl w:val="1"/>
          <w:numId w:val="4"/>
        </w:numPr>
        <w:tabs>
          <w:tab w:val="left" w:pos="993"/>
          <w:tab w:val="left" w:pos="1276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lastRenderedPageBreak/>
        <w:t>Уповноважені особи секретаріату органу</w:t>
      </w:r>
      <w:r w:rsidRPr="006662EA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 до посадових обов’язків яких входять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питання </w:t>
      </w:r>
      <w:r w:rsidR="00EC5001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добору та переведення прокурорів</w:t>
      </w:r>
      <w:r w:rsidR="00793FA4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(підрозділ) </w:t>
      </w:r>
      <w:r w:rsidR="004F3A8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вжива</w:t>
      </w:r>
      <w:r w:rsidR="000A5AB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ють</w:t>
      </w:r>
      <w:r w:rsidR="004F3A8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заходів до </w:t>
      </w:r>
      <w:r w:rsidR="00793FA4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оприлюдн</w:t>
      </w:r>
      <w:r w:rsidR="004F3A8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ення </w:t>
      </w:r>
      <w:r w:rsidR="00793FA4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інформаці</w:t>
      </w:r>
      <w:r w:rsidR="004F3A8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ї</w:t>
      </w:r>
      <w:r w:rsidR="00793FA4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, </w:t>
      </w:r>
      <w:r w:rsidR="003549F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зокрема</w:t>
      </w:r>
      <w:r w:rsidR="00793FA4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у формі відкритих даних</w:t>
      </w:r>
      <w:r w:rsidR="00E65167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 щодо</w:t>
      </w:r>
      <w:r w:rsidR="00EC5001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:</w:t>
      </w:r>
    </w:p>
    <w:p w:rsidR="00260831" w:rsidRPr="00E2608D" w:rsidRDefault="00260831" w:rsidP="006662EA">
      <w:pPr>
        <w:pStyle w:val="a9"/>
        <w:numPr>
          <w:ilvl w:val="0"/>
          <w:numId w:val="8"/>
        </w:numPr>
        <w:tabs>
          <w:tab w:val="left" w:pos="993"/>
          <w:tab w:val="left" w:pos="1276"/>
        </w:tabs>
        <w:spacing w:after="120" w:line="240" w:lineRule="auto"/>
        <w:ind w:left="0" w:firstLine="709"/>
        <w:contextualSpacing w:val="0"/>
        <w:jc w:val="both"/>
        <w:rPr>
          <w:rStyle w:val="rvts0"/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Style w:val="rvts0"/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обліку вакантних та тимчасово вакантних посад прокурорів;</w:t>
      </w:r>
    </w:p>
    <w:p w:rsidR="00260831" w:rsidRPr="00E2608D" w:rsidRDefault="00260831" w:rsidP="006662EA">
      <w:pPr>
        <w:pStyle w:val="a9"/>
        <w:numPr>
          <w:ilvl w:val="0"/>
          <w:numId w:val="8"/>
        </w:numPr>
        <w:tabs>
          <w:tab w:val="left" w:pos="993"/>
          <w:tab w:val="left" w:pos="1276"/>
        </w:tabs>
        <w:spacing w:after="120" w:line="240" w:lineRule="auto"/>
        <w:ind w:left="0" w:firstLine="709"/>
        <w:contextualSpacing w:val="0"/>
        <w:jc w:val="both"/>
        <w:rPr>
          <w:rStyle w:val="rvts0"/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Style w:val="rvts0"/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форми подання інформації про вакантні та тимчасово вакантні посади прокурорів;</w:t>
      </w:r>
    </w:p>
    <w:p w:rsidR="00793FA4" w:rsidRPr="00E2608D" w:rsidRDefault="00E65167" w:rsidP="006662EA">
      <w:pPr>
        <w:pStyle w:val="a9"/>
        <w:numPr>
          <w:ilvl w:val="0"/>
          <w:numId w:val="8"/>
        </w:numPr>
        <w:tabs>
          <w:tab w:val="left" w:pos="993"/>
          <w:tab w:val="left" w:pos="1276"/>
        </w:tabs>
        <w:spacing w:after="120" w:line="240" w:lineRule="auto"/>
        <w:ind w:left="0" w:firstLine="709"/>
        <w:contextualSpacing w:val="0"/>
        <w:jc w:val="both"/>
        <w:rPr>
          <w:rStyle w:val="rvts0"/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>рішен</w:t>
      </w:r>
      <w:r w:rsidR="001372EA"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>ь</w:t>
      </w:r>
      <w:r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496C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72EA"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з питань </w:t>
      </w:r>
      <w:r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добору </w:t>
      </w:r>
      <w:r w:rsidR="001372EA"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>та переведення прокурорів</w:t>
      </w:r>
      <w:r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>;</w:t>
      </w:r>
    </w:p>
    <w:p w:rsidR="00E65167" w:rsidRPr="00E2608D" w:rsidRDefault="00E65167" w:rsidP="006662EA">
      <w:pPr>
        <w:pStyle w:val="a9"/>
        <w:numPr>
          <w:ilvl w:val="0"/>
          <w:numId w:val="8"/>
        </w:numPr>
        <w:tabs>
          <w:tab w:val="left" w:pos="993"/>
          <w:tab w:val="left" w:pos="1276"/>
        </w:tabs>
        <w:spacing w:after="120" w:line="240" w:lineRule="auto"/>
        <w:ind w:left="0" w:firstLine="709"/>
        <w:contextualSpacing w:val="0"/>
        <w:jc w:val="both"/>
        <w:rPr>
          <w:rStyle w:val="rvts0"/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>списку кандидатів, які успішно склали кваліфікаційний іспит;</w:t>
      </w:r>
    </w:p>
    <w:p w:rsidR="00E65167" w:rsidRPr="00E2608D" w:rsidRDefault="00E65167" w:rsidP="006662EA">
      <w:pPr>
        <w:pStyle w:val="a9"/>
        <w:numPr>
          <w:ilvl w:val="0"/>
          <w:numId w:val="8"/>
        </w:numPr>
        <w:tabs>
          <w:tab w:val="left" w:pos="993"/>
          <w:tab w:val="left" w:pos="1276"/>
        </w:tabs>
        <w:spacing w:after="120" w:line="240" w:lineRule="auto"/>
        <w:ind w:left="0" w:firstLine="709"/>
        <w:contextualSpacing w:val="0"/>
        <w:jc w:val="both"/>
        <w:rPr>
          <w:rStyle w:val="rvts0"/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форми </w:t>
      </w:r>
      <w:r w:rsidR="003549FB"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>та</w:t>
      </w:r>
      <w:r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 змісту заяви про участь у доборі кандидатів на посаду прокурора, анкети кандидата </w:t>
      </w:r>
      <w:r w:rsidR="003549FB"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>на посаду прокурора, затверджених</w:t>
      </w:r>
      <w:r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496C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органом</w:t>
      </w:r>
      <w:r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>;</w:t>
      </w:r>
    </w:p>
    <w:p w:rsidR="00E65167" w:rsidRPr="00E2608D" w:rsidRDefault="00E65167" w:rsidP="006662EA">
      <w:pPr>
        <w:pStyle w:val="a9"/>
        <w:numPr>
          <w:ilvl w:val="0"/>
          <w:numId w:val="8"/>
        </w:numPr>
        <w:tabs>
          <w:tab w:val="left" w:pos="993"/>
          <w:tab w:val="left" w:pos="1276"/>
        </w:tabs>
        <w:spacing w:after="120" w:line="240" w:lineRule="auto"/>
        <w:ind w:left="0" w:firstLine="709"/>
        <w:contextualSpacing w:val="0"/>
        <w:jc w:val="both"/>
        <w:rPr>
          <w:rStyle w:val="rvts0"/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>інформації про результати кваліфікаційного іспиту та місце кандидата на посаду прокурора в рейтингу;</w:t>
      </w:r>
    </w:p>
    <w:p w:rsidR="0007285F" w:rsidRPr="00E2608D" w:rsidRDefault="00E65167" w:rsidP="006662EA">
      <w:pPr>
        <w:pStyle w:val="a9"/>
        <w:numPr>
          <w:ilvl w:val="0"/>
          <w:numId w:val="8"/>
        </w:numPr>
        <w:tabs>
          <w:tab w:val="left" w:pos="567"/>
          <w:tab w:val="left" w:pos="993"/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>інформації про проведення конкурсу на зайняття вакантної</w:t>
      </w:r>
      <w:r w:rsidR="004E03DD"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 (тимчасово вакантної)</w:t>
      </w:r>
      <w:r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 посади</w:t>
      </w:r>
      <w:r w:rsidR="004E03DD"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>прокурора (крім посади Генерального прокурора).</w:t>
      </w:r>
    </w:p>
    <w:p w:rsidR="0007285F" w:rsidRPr="00E2608D" w:rsidRDefault="004F3A80" w:rsidP="006662EA">
      <w:pPr>
        <w:pStyle w:val="a9"/>
        <w:numPr>
          <w:ilvl w:val="1"/>
          <w:numId w:val="4"/>
        </w:numPr>
        <w:tabs>
          <w:tab w:val="left" w:pos="993"/>
          <w:tab w:val="left" w:pos="1276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Підрозділ секретаріату </w:t>
      </w:r>
      <w:r w:rsidR="0022496C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="0007285F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з </w:t>
      </w:r>
      <w:r w:rsidR="00DD4F81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питань </w:t>
      </w:r>
      <w:r w:rsidR="0007285F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підготовки матеріалів щодо дисциплінарної відповідальності та звільнення прокурорів з посад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вживає заходів до </w:t>
      </w:r>
      <w:r w:rsidR="0007285F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оприлюдн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ення</w:t>
      </w:r>
      <w:r w:rsidR="0007285F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інформаці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ї</w:t>
      </w:r>
      <w:r w:rsidR="0007285F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, </w:t>
      </w:r>
      <w:r w:rsidR="003549F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зокрема</w:t>
      </w:r>
      <w:r w:rsidR="0007285F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у формі відкритих даних, щодо:</w:t>
      </w:r>
    </w:p>
    <w:p w:rsidR="0007285F" w:rsidRPr="00E2608D" w:rsidRDefault="0007285F" w:rsidP="006662EA">
      <w:pPr>
        <w:pStyle w:val="a9"/>
        <w:numPr>
          <w:ilvl w:val="0"/>
          <w:numId w:val="9"/>
        </w:numPr>
        <w:tabs>
          <w:tab w:val="left" w:pos="1276"/>
          <w:tab w:val="left" w:pos="1843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рекомендованого зразк</w:t>
      </w:r>
      <w:r w:rsidR="003549F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а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дисциплінарної скарги;</w:t>
      </w:r>
    </w:p>
    <w:p w:rsidR="00834D97" w:rsidRPr="00E2608D" w:rsidRDefault="00834D97" w:rsidP="006662EA">
      <w:pPr>
        <w:pStyle w:val="a9"/>
        <w:numPr>
          <w:ilvl w:val="0"/>
          <w:numId w:val="9"/>
        </w:numPr>
        <w:tabs>
          <w:tab w:val="left" w:pos="1276"/>
          <w:tab w:val="left" w:pos="1843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порядку денного засідань органу із питань</w:t>
      </w:r>
      <w:r w:rsidR="00185DD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 віднесених до розгляду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="006118D3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матеріалів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дисциплінарного провадження</w:t>
      </w:r>
      <w:r w:rsidR="006118D3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та прийняття рішень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;</w:t>
      </w:r>
    </w:p>
    <w:p w:rsidR="0007285F" w:rsidRPr="00E2608D" w:rsidRDefault="00934846" w:rsidP="006662EA">
      <w:pPr>
        <w:tabs>
          <w:tab w:val="left" w:pos="1276"/>
        </w:tabs>
        <w:spacing w:after="12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         </w:t>
      </w:r>
      <w:r w:rsidR="0041635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– </w:t>
      </w:r>
      <w:r w:rsidR="0007285F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рішень </w:t>
      </w:r>
      <w:r w:rsidR="0022496C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="0007285F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 прийнятих</w:t>
      </w:r>
      <w:r w:rsidR="0022496C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="0007285F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за результатами дисциплінарного провадження;</w:t>
      </w:r>
    </w:p>
    <w:p w:rsidR="009B36C7" w:rsidRPr="00E2608D" w:rsidRDefault="009B36C7" w:rsidP="006662EA">
      <w:pPr>
        <w:pStyle w:val="a9"/>
        <w:numPr>
          <w:ilvl w:val="0"/>
          <w:numId w:val="9"/>
        </w:numPr>
        <w:tabs>
          <w:tab w:val="left" w:pos="1276"/>
          <w:tab w:val="left" w:pos="1843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рішень </w:t>
      </w:r>
      <w:r w:rsidR="00EF1AE6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 прийнятих за результатами розгляду клопотань про визнання прокурора таким, що не притягувався до дисциплінарної відповідальності;</w:t>
      </w:r>
    </w:p>
    <w:p w:rsidR="0007285F" w:rsidRPr="00E2608D" w:rsidRDefault="009B36C7" w:rsidP="006662EA">
      <w:pPr>
        <w:pStyle w:val="a9"/>
        <w:numPr>
          <w:ilvl w:val="0"/>
          <w:numId w:val="9"/>
        </w:numPr>
        <w:tabs>
          <w:tab w:val="left" w:pos="1276"/>
          <w:tab w:val="left" w:pos="1843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рішень </w:t>
      </w:r>
      <w:r w:rsidR="00EF1AE6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 прийнятих за результатами розгляду питань про звільнення прокурора з посади, припинення, зупинення його повноважень на посад</w:t>
      </w:r>
      <w:r w:rsidR="00260831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і.</w:t>
      </w:r>
    </w:p>
    <w:p w:rsidR="00897968" w:rsidRPr="00E2608D" w:rsidRDefault="00B67DE2" w:rsidP="006662EA">
      <w:pPr>
        <w:pStyle w:val="a9"/>
        <w:numPr>
          <w:ilvl w:val="1"/>
          <w:numId w:val="4"/>
        </w:numPr>
        <w:tabs>
          <w:tab w:val="left" w:pos="993"/>
          <w:tab w:val="left" w:pos="1276"/>
          <w:tab w:val="left" w:pos="1418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Відповідальна особа </w:t>
      </w:r>
      <w:r w:rsidR="004F3A8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вживає заходів до </w:t>
      </w:r>
      <w:r w:rsidR="0035681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оприлюдн</w:t>
      </w:r>
      <w:r w:rsidR="004F3A8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ення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інформації </w:t>
      </w:r>
      <w:r w:rsidR="000959B1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технічною службою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="00491A4E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щодо </w:t>
      </w:r>
      <w:r w:rsidR="0035681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переліку наборів даних, які підлягають оприлюдненню у формі відкритих даних,</w:t>
      </w:r>
      <w:r w:rsidR="00491A4E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що містять публічну інформацію.</w:t>
      </w:r>
    </w:p>
    <w:p w:rsidR="00491A4E" w:rsidRPr="00E2608D" w:rsidRDefault="0048396A" w:rsidP="006662EA">
      <w:pPr>
        <w:pStyle w:val="a9"/>
        <w:numPr>
          <w:ilvl w:val="1"/>
          <w:numId w:val="4"/>
        </w:numPr>
        <w:tabs>
          <w:tab w:val="left" w:pos="993"/>
          <w:tab w:val="left" w:pos="1276"/>
          <w:tab w:val="left" w:pos="1418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Загальний контроль за своєчасністю оприлюднення інформації у порядку, визначеному цим розділом, здійснює</w:t>
      </w:r>
      <w:r w:rsidR="00E4371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член органу, який визначається наказом голови </w:t>
      </w:r>
      <w:r w:rsidR="00E43715" w:rsidRPr="00E2608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органу</w:t>
      </w:r>
      <w:r w:rsidR="00E4371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.</w:t>
      </w:r>
    </w:p>
    <w:p w:rsidR="00E43715" w:rsidRPr="00E2608D" w:rsidRDefault="00E43715" w:rsidP="00E2608D">
      <w:pPr>
        <w:pStyle w:val="a9"/>
        <w:tabs>
          <w:tab w:val="left" w:pos="709"/>
          <w:tab w:val="left" w:pos="993"/>
          <w:tab w:val="left" w:pos="1276"/>
          <w:tab w:val="left" w:pos="1418"/>
        </w:tabs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</w:pPr>
    </w:p>
    <w:p w:rsidR="007053A5" w:rsidRPr="00E2608D" w:rsidRDefault="007053A5" w:rsidP="00E2608D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  <w:tab/>
        <w:t>IV. Порядок прийому, реєстрації, розгляду запитів на публічну інформацію та надання відповідей</w:t>
      </w:r>
    </w:p>
    <w:p w:rsidR="007053A5" w:rsidRPr="00E2608D" w:rsidRDefault="007053A5" w:rsidP="00E2608D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</w:p>
    <w:p w:rsidR="007053A5" w:rsidRPr="00E2608D" w:rsidRDefault="00491A4E" w:rsidP="006662EA">
      <w:pPr>
        <w:tabs>
          <w:tab w:val="left" w:pos="1276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lastRenderedPageBreak/>
        <w:t xml:space="preserve">4.1. </w:t>
      </w:r>
      <w:r w:rsidR="00580EF2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</w:t>
      </w:r>
      <w:r w:rsidR="007053A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рганізація забезпечення доступу до публічної інформації </w:t>
      </w:r>
      <w:r w:rsidR="0035267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та функціонування спеціального місця для роботи з документами </w:t>
      </w:r>
      <w:r w:rsidR="00580EF2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чи</w:t>
      </w:r>
      <w:r w:rsidR="0035267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їх</w:t>
      </w:r>
      <w:r w:rsidR="003549F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німи</w:t>
      </w:r>
      <w:r w:rsidR="0035267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копіями покладається на відповідальну особу.</w:t>
      </w:r>
    </w:p>
    <w:p w:rsidR="00352675" w:rsidRDefault="00352675" w:rsidP="006662EA">
      <w:pPr>
        <w:pStyle w:val="a9"/>
        <w:numPr>
          <w:ilvl w:val="1"/>
          <w:numId w:val="10"/>
        </w:numPr>
        <w:tabs>
          <w:tab w:val="left" w:pos="1276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Приймання </w:t>
      </w:r>
      <w:r w:rsidR="00F600A9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та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реєстрацію запитів на інформацію в </w:t>
      </w:r>
      <w:r w:rsidR="00EF1AE6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органі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здійсню</w:t>
      </w:r>
      <w:r w:rsidR="00181836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ють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="00181836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відповідальні за діловодство особи секретаріату (далі – служба діловодства)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.</w:t>
      </w:r>
    </w:p>
    <w:p w:rsidR="001F6382" w:rsidRPr="00E2608D" w:rsidRDefault="001F6382" w:rsidP="001F6382">
      <w:pPr>
        <w:pStyle w:val="a9"/>
        <w:tabs>
          <w:tab w:val="left" w:pos="1276"/>
        </w:tabs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</w:p>
    <w:p w:rsidR="00352675" w:rsidRPr="00E2608D" w:rsidRDefault="00580EF2" w:rsidP="006662EA">
      <w:pPr>
        <w:pStyle w:val="a9"/>
        <w:numPr>
          <w:ilvl w:val="1"/>
          <w:numId w:val="10"/>
        </w:numPr>
        <w:tabs>
          <w:tab w:val="left" w:pos="1276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Письмові з</w:t>
      </w:r>
      <w:r w:rsidR="0035267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апити на публічну інформацію до </w:t>
      </w:r>
      <w:r w:rsidR="00EF1AE6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="0035267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подаються поштою, факсом, телефоном, електронною поштою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</w:t>
      </w:r>
      <w:r w:rsidR="00273A5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="0035267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на особистому прийомі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(на вибір запитувача)</w:t>
      </w:r>
      <w:r w:rsidR="0035267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.</w:t>
      </w:r>
    </w:p>
    <w:p w:rsidR="00352675" w:rsidRPr="00E2608D" w:rsidRDefault="00352675" w:rsidP="006662EA">
      <w:pPr>
        <w:pStyle w:val="a9"/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 метою спрощення процедури оформлення запитів запитувачами мож</w:t>
      </w:r>
      <w:r w:rsidR="00DE6D94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е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використовуватися форм</w:t>
      </w:r>
      <w:r w:rsidR="00580EF2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а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для подання запит</w:t>
      </w:r>
      <w:r w:rsidR="00580EF2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у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на </w:t>
      </w:r>
      <w:r w:rsidR="00580EF2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отримання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публічн</w:t>
      </w:r>
      <w:r w:rsidR="00580EF2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ої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інформаці</w:t>
      </w:r>
      <w:r w:rsidR="00580EF2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ї (додаток 1)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.</w:t>
      </w:r>
    </w:p>
    <w:p w:rsidR="00352675" w:rsidRPr="00E2608D" w:rsidRDefault="00352675" w:rsidP="006662EA">
      <w:pPr>
        <w:pStyle w:val="a9"/>
        <w:numPr>
          <w:ilvl w:val="1"/>
          <w:numId w:val="10"/>
        </w:numPr>
        <w:tabs>
          <w:tab w:val="left" w:pos="1276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Прийом запитувачів здійснюється </w:t>
      </w:r>
      <w:r w:rsidR="003549F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в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спеціально </w:t>
      </w:r>
      <w:r w:rsidR="00924324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визначеному приміщенні, у якому створюються умови для подання запитів </w:t>
      </w:r>
      <w:r w:rsidR="00580EF2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особами </w:t>
      </w:r>
      <w:r w:rsidR="00924324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 обмеженими можливостями.</w:t>
      </w:r>
    </w:p>
    <w:p w:rsidR="00F600A9" w:rsidRPr="00E2608D" w:rsidRDefault="00F600A9" w:rsidP="006662EA">
      <w:pPr>
        <w:pStyle w:val="a9"/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У разі, якщо з поважних причин (інвалідність, обмежені фізичні можливості тощо) особа не може подат</w:t>
      </w:r>
      <w:r w:rsidR="001372EA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и письмовий запит, його оформляє відповідальна особа</w:t>
      </w:r>
      <w:r w:rsidR="00580EF2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="00837EC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із зазначенням </w:t>
      </w:r>
      <w:r w:rsidR="003549F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у</w:t>
      </w:r>
      <w:r w:rsidR="00837EC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запиті свого прізвища, імені, по батькові, контактного телефону та наданням копії запиту особі, яка його подала.</w:t>
      </w:r>
    </w:p>
    <w:p w:rsidR="00F600A9" w:rsidRPr="00E2608D" w:rsidRDefault="00837EC5" w:rsidP="006662EA">
      <w:pPr>
        <w:pStyle w:val="a9"/>
        <w:numPr>
          <w:ilvl w:val="1"/>
          <w:numId w:val="10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У з</w:t>
      </w:r>
      <w:r w:rsidR="00F600A9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апит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і</w:t>
      </w:r>
      <w:r w:rsidR="00F600A9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на інформацію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зазначаються:</w:t>
      </w:r>
    </w:p>
    <w:p w:rsidR="00E377C4" w:rsidRPr="00E2608D" w:rsidRDefault="00837EC5" w:rsidP="006662EA">
      <w:pPr>
        <w:pStyle w:val="a9"/>
        <w:numPr>
          <w:ilvl w:val="0"/>
          <w:numId w:val="18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прізвище, ім’я, по батькові </w:t>
      </w:r>
      <w:r w:rsidR="00F00A3D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фізичної особи,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найменування</w:t>
      </w:r>
      <w:r w:rsidR="00F00A3D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юридичної особи</w:t>
      </w:r>
      <w:r w:rsidR="00F600A9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, </w:t>
      </w:r>
      <w:r w:rsidR="00F00A3D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об’єднання громадян без створення юридичної особи, </w:t>
      </w:r>
      <w:r w:rsidR="00F600A9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поштов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а</w:t>
      </w:r>
      <w:r w:rsidR="00F600A9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адрес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а</w:t>
      </w:r>
      <w:r w:rsidR="00F600A9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або адрес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а</w:t>
      </w:r>
      <w:r w:rsidR="00F600A9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електронної пошти, а також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контактний </w:t>
      </w:r>
      <w:r w:rsidR="00F600A9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номер </w:t>
      </w:r>
      <w:r w:rsidR="00E377C4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засобу зв’язку, якщо такий є;</w:t>
      </w:r>
    </w:p>
    <w:p w:rsidR="00E377C4" w:rsidRPr="00E2608D" w:rsidRDefault="00E377C4" w:rsidP="006662EA">
      <w:pPr>
        <w:pStyle w:val="a9"/>
        <w:numPr>
          <w:ilvl w:val="0"/>
          <w:numId w:val="18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загальний опис інформації або вид, назв</w:t>
      </w:r>
      <w:r w:rsidR="00837EC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а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 реквізити чи зміст документа, щодо якого зроблено запит</w:t>
      </w:r>
      <w:r w:rsidR="00837EC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(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якщо запитувачу це відомо</w:t>
      </w:r>
      <w:r w:rsidR="00837EC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)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;</w:t>
      </w:r>
    </w:p>
    <w:p w:rsidR="00F600A9" w:rsidRPr="00E2608D" w:rsidRDefault="00E377C4" w:rsidP="006662EA">
      <w:pPr>
        <w:pStyle w:val="a9"/>
        <w:numPr>
          <w:ilvl w:val="0"/>
          <w:numId w:val="18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підпис і дат</w:t>
      </w:r>
      <w:r w:rsidR="00837EC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а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за умови подання запиту в письмовій формі. </w:t>
      </w:r>
    </w:p>
    <w:p w:rsidR="00F600A9" w:rsidRPr="00E2608D" w:rsidRDefault="00464158" w:rsidP="006662EA">
      <w:pPr>
        <w:pStyle w:val="a9"/>
        <w:numPr>
          <w:ilvl w:val="1"/>
          <w:numId w:val="10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Усі з</w:t>
      </w:r>
      <w:r w:rsidR="00F774BA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апит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и</w:t>
      </w:r>
      <w:r w:rsidR="00F774BA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на інформацію облікову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ю</w:t>
      </w:r>
      <w:r w:rsidR="00F774BA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ться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.</w:t>
      </w:r>
    </w:p>
    <w:p w:rsidR="008E0640" w:rsidRPr="00E2608D" w:rsidRDefault="008E0640" w:rsidP="006662EA">
      <w:pPr>
        <w:tabs>
          <w:tab w:val="left" w:pos="1276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Запити, які за своїм змістом є зверненнями, реєструються у порядку, визначеному Законом України «Про звернення громадян».</w:t>
      </w:r>
    </w:p>
    <w:p w:rsidR="00233DE9" w:rsidRPr="00E2608D" w:rsidRDefault="002A1A01" w:rsidP="006662EA">
      <w:pPr>
        <w:pStyle w:val="a9"/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С</w:t>
      </w:r>
      <w:r w:rsidR="006463B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лужба діловодства секретаріату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="008E064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="00233DE9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невідкладно подає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його </w:t>
      </w:r>
      <w:r w:rsidR="00233DE9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голові або заступнику голови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="00233DE9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, які шляхом вчинення резолюцій визначають членів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="00166886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="00233DE9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та/або </w:t>
      </w:r>
      <w:r w:rsidR="00837EC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працівників с</w:t>
      </w:r>
      <w:r w:rsidR="001372EA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екрета</w:t>
      </w:r>
      <w:r w:rsidR="00837EC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ріату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="00233DE9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</w:t>
      </w:r>
      <w:r w:rsidR="00E306FE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відповідальних за підготовку проєкту відповіді на запит. Як правило підготовка такої відповіді доручається члену органу, працівнику секретаріату, які отримали, створили чи володіють запитуваною інформацією в силу своїх службових обов’язків.</w:t>
      </w:r>
    </w:p>
    <w:p w:rsidR="00233DE9" w:rsidRPr="00E2608D" w:rsidRDefault="00233DE9" w:rsidP="006662EA">
      <w:pPr>
        <w:pStyle w:val="a9"/>
        <w:numPr>
          <w:ilvl w:val="1"/>
          <w:numId w:val="10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Після вчинення резолюції запити </w:t>
      </w:r>
      <w:r w:rsidR="00837EC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невідкладно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, але не пізніше наступного робочого дня, </w:t>
      </w:r>
      <w:r w:rsidR="006463B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службою діловодства с</w:t>
      </w:r>
      <w:r w:rsidR="001372EA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екретаріат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у </w:t>
      </w:r>
      <w:r w:rsidR="002A1A01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="00837EC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надаються для організації виконання членам </w:t>
      </w:r>
      <w:r w:rsidR="002A1A01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та/або </w:t>
      </w:r>
      <w:r w:rsidR="00452B8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працівникам </w:t>
      </w:r>
      <w:r w:rsidR="00837EC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с</w:t>
      </w:r>
      <w:r w:rsidR="001372EA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екретаріат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у</w:t>
      </w:r>
      <w:r w:rsidR="00837EC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="002A1A01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="00452B8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.</w:t>
      </w:r>
    </w:p>
    <w:p w:rsidR="00233DE9" w:rsidRPr="00E2608D" w:rsidRDefault="00233DE9" w:rsidP="006662EA">
      <w:pPr>
        <w:pStyle w:val="a9"/>
        <w:numPr>
          <w:ilvl w:val="1"/>
          <w:numId w:val="10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Підготовку про</w:t>
      </w:r>
      <w:r w:rsidR="003E1EFE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є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ктів відповідей на запити на публічну інформацію здійснюють члени </w:t>
      </w:r>
      <w:r w:rsidR="002A1A01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та/або </w:t>
      </w:r>
      <w:r w:rsidR="00452B8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працівники </w:t>
      </w:r>
      <w:r w:rsidR="002A1A01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його</w:t>
      </w:r>
      <w:r w:rsidR="00580EF2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с</w:t>
      </w:r>
      <w:r w:rsidR="001372EA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екретаріату</w:t>
      </w:r>
      <w:r w:rsidR="00166886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.</w:t>
      </w:r>
    </w:p>
    <w:p w:rsidR="00CD0283" w:rsidRPr="00E2608D" w:rsidRDefault="00CD0283" w:rsidP="006662EA">
      <w:pPr>
        <w:pStyle w:val="a9"/>
        <w:numPr>
          <w:ilvl w:val="1"/>
          <w:numId w:val="10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lastRenderedPageBreak/>
        <w:t xml:space="preserve">Відповіді запитувачам </w:t>
      </w:r>
      <w:r w:rsidR="003549F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і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 до</w:t>
      </w:r>
      <w:r w:rsidR="00580EF2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л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ученням копій відповідних документів </w:t>
      </w:r>
      <w:r w:rsidR="00EF0A22"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(за потреби)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у строк не пізніше п’яти робочих днів з дня отримання запиту надає за своїм підписом</w:t>
      </w:r>
      <w:r w:rsidR="00837EC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голова</w:t>
      </w:r>
      <w:r w:rsidR="00713607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заступник голови </w:t>
      </w:r>
      <w:r w:rsidR="002C7276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="00B7249C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або за їх дорученням відповідальн</w:t>
      </w:r>
      <w:r w:rsidR="00397738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а</w:t>
      </w:r>
      <w:r w:rsidR="00B7249C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особ</w:t>
      </w:r>
      <w:r w:rsidR="00397738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а</w:t>
      </w:r>
      <w:r w:rsidR="00713607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чи член органу, який забезпечує контроль за організацією роботи з питань доступу до публічної інформації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.</w:t>
      </w:r>
    </w:p>
    <w:p w:rsidR="00CD0283" w:rsidRPr="00E2608D" w:rsidRDefault="00CD0283" w:rsidP="006662EA">
      <w:pPr>
        <w:pStyle w:val="a9"/>
        <w:numPr>
          <w:ilvl w:val="1"/>
          <w:numId w:val="10"/>
        </w:numPr>
        <w:tabs>
          <w:tab w:val="left" w:pos="1418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У випадках, передбачених частиною другою статті 20 Закону</w:t>
      </w:r>
      <w:r w:rsidR="003549F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голова або заступник голови </w:t>
      </w:r>
      <w:r w:rsidR="002C7276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цей термін скорочують до 48 годин з дня отримання запиту, про що зазнача</w:t>
      </w:r>
      <w:r w:rsidR="008E064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є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ть</w:t>
      </w:r>
      <w:r w:rsidR="008E064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ся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у резолюції.</w:t>
      </w:r>
    </w:p>
    <w:p w:rsidR="00924324" w:rsidRPr="00E2608D" w:rsidRDefault="00B61A9D" w:rsidP="006662EA">
      <w:pPr>
        <w:pStyle w:val="a9"/>
        <w:numPr>
          <w:ilvl w:val="1"/>
          <w:numId w:val="10"/>
        </w:numPr>
        <w:tabs>
          <w:tab w:val="left" w:pos="1418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У разі надання відповіді на запити на інформацію електронною поштою </w:t>
      </w:r>
      <w:r w:rsidR="006463B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служба діловодства секретаріату </w:t>
      </w:r>
      <w:r w:rsidR="002C7276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  <w:r w:rsidR="003549F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в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день реєстрації листа передає </w:t>
      </w:r>
      <w:r w:rsidR="008E064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відповідь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засобами електронного зв’язку у форматі файл</w:t>
      </w:r>
      <w:r w:rsidR="003549F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а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«PDF».</w:t>
      </w:r>
    </w:p>
    <w:p w:rsidR="00B61A9D" w:rsidRPr="00E2608D" w:rsidRDefault="00B61A9D" w:rsidP="006662EA">
      <w:pPr>
        <w:tabs>
          <w:tab w:val="left" w:pos="709"/>
          <w:tab w:val="left" w:pos="1418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Працівник, який здійснив надсилання відповіді на запит на інформацію</w:t>
      </w:r>
      <w:r w:rsidR="006463B5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електронною поштою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, роздруковує звіт про відправку, </w:t>
      </w:r>
      <w:r w:rsidR="003549F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у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як</w:t>
      </w:r>
      <w:r w:rsidR="002C7276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ому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повинна міститися інформація про відправника відповіді (електронн</w:t>
      </w:r>
      <w:r w:rsidR="008E064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у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пошт</w:t>
      </w:r>
      <w:r w:rsidR="008E064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у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), дату та час відправки, адресата (електронна пошта) та зміст документа. Після цього на </w:t>
      </w:r>
      <w:r w:rsidR="008E064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зворотн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ій стороні запиту </w:t>
      </w:r>
      <w:r w:rsidR="008E064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зазначає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свою посаду, прізвище, ім’я, по батькові, проставляє дату</w:t>
      </w:r>
      <w:r w:rsidR="008E0640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,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час відправлення</w:t>
      </w:r>
      <w:r w:rsidR="00FE3BE4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, ставить 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підпис </w:t>
      </w:r>
      <w:r w:rsidR="00FE3BE4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і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додає роздрукований скр</w:t>
      </w:r>
      <w:r w:rsidR="003549FB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и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ншот.</w:t>
      </w:r>
    </w:p>
    <w:p w:rsidR="00E469AF" w:rsidRPr="00E2608D" w:rsidRDefault="00E469AF" w:rsidP="006662EA">
      <w:pPr>
        <w:pStyle w:val="aa"/>
        <w:numPr>
          <w:ilvl w:val="1"/>
          <w:numId w:val="10"/>
        </w:numPr>
        <w:shd w:val="clear" w:color="auto" w:fill="auto"/>
        <w:tabs>
          <w:tab w:val="left" w:pos="0"/>
          <w:tab w:val="left" w:pos="1418"/>
        </w:tabs>
        <w:spacing w:after="120" w:line="240" w:lineRule="auto"/>
        <w:ind w:left="0" w:firstLine="709"/>
        <w:rPr>
          <w:sz w:val="28"/>
          <w:szCs w:val="28"/>
          <w:lang w:val="uk-UA"/>
        </w:rPr>
      </w:pPr>
      <w:r w:rsidRPr="00E2608D">
        <w:rPr>
          <w:sz w:val="28"/>
          <w:szCs w:val="28"/>
          <w:lang w:val="uk-UA" w:eastAsia="uk-UA"/>
        </w:rPr>
        <w:t xml:space="preserve">За наявності підстав, передбачених частиною четвертою статті </w:t>
      </w:r>
      <w:r w:rsidRPr="00E2608D">
        <w:rPr>
          <w:sz w:val="28"/>
          <w:szCs w:val="28"/>
          <w:lang w:val="uk-UA"/>
        </w:rPr>
        <w:t xml:space="preserve">20 </w:t>
      </w:r>
      <w:r w:rsidRPr="00E2608D">
        <w:rPr>
          <w:sz w:val="28"/>
          <w:szCs w:val="28"/>
          <w:lang w:val="uk-UA" w:eastAsia="uk-UA"/>
        </w:rPr>
        <w:t>Закону</w:t>
      </w:r>
      <w:r w:rsidR="003549FB" w:rsidRPr="00E2608D">
        <w:rPr>
          <w:sz w:val="28"/>
          <w:szCs w:val="28"/>
          <w:lang w:val="uk-UA" w:eastAsia="uk-UA"/>
        </w:rPr>
        <w:t>,</w:t>
      </w:r>
      <w:r w:rsidRPr="00E2608D">
        <w:rPr>
          <w:sz w:val="28"/>
          <w:szCs w:val="28"/>
          <w:lang w:val="uk-UA" w:eastAsia="uk-UA"/>
        </w:rPr>
        <w:t xml:space="preserve"> голова або заступник голови </w:t>
      </w:r>
      <w:r w:rsidR="002C7276" w:rsidRPr="00E2608D">
        <w:rPr>
          <w:rFonts w:eastAsia="Times New Roman"/>
          <w:kern w:val="28"/>
          <w:sz w:val="28"/>
          <w:szCs w:val="28"/>
          <w:lang w:val="uk-UA"/>
        </w:rPr>
        <w:t>органу</w:t>
      </w:r>
      <w:r w:rsidRPr="00E2608D">
        <w:rPr>
          <w:sz w:val="28"/>
          <w:szCs w:val="28"/>
          <w:lang w:val="uk-UA" w:eastAsia="uk-UA"/>
        </w:rPr>
        <w:t xml:space="preserve"> продовжують строк надання інформації на запит до </w:t>
      </w:r>
      <w:r w:rsidRPr="00E2608D">
        <w:rPr>
          <w:sz w:val="28"/>
          <w:szCs w:val="28"/>
          <w:lang w:val="uk-UA"/>
        </w:rPr>
        <w:t xml:space="preserve">20 </w:t>
      </w:r>
      <w:r w:rsidRPr="00E2608D">
        <w:rPr>
          <w:sz w:val="28"/>
          <w:szCs w:val="28"/>
          <w:lang w:val="uk-UA" w:eastAsia="uk-UA"/>
        </w:rPr>
        <w:t xml:space="preserve">робочих днів за обґрунтованим клопотанням члена </w:t>
      </w:r>
      <w:r w:rsidR="002C7276" w:rsidRPr="00E2608D">
        <w:rPr>
          <w:rFonts w:eastAsia="Times New Roman"/>
          <w:kern w:val="28"/>
          <w:sz w:val="28"/>
          <w:szCs w:val="28"/>
          <w:lang w:val="uk-UA"/>
        </w:rPr>
        <w:t>органу</w:t>
      </w:r>
      <w:r w:rsidRPr="00E2608D">
        <w:rPr>
          <w:sz w:val="28"/>
          <w:szCs w:val="28"/>
          <w:lang w:val="uk-UA" w:eastAsia="uk-UA"/>
        </w:rPr>
        <w:t xml:space="preserve"> або керівника підрозділу </w:t>
      </w:r>
      <w:r w:rsidR="00DE6D94" w:rsidRPr="00E2608D">
        <w:rPr>
          <w:sz w:val="28"/>
          <w:szCs w:val="28"/>
          <w:lang w:val="uk-UA" w:eastAsia="uk-UA"/>
        </w:rPr>
        <w:t>с</w:t>
      </w:r>
      <w:r w:rsidR="001372EA" w:rsidRPr="00E2608D">
        <w:rPr>
          <w:sz w:val="28"/>
          <w:szCs w:val="28"/>
          <w:lang w:val="uk-UA" w:eastAsia="uk-UA"/>
        </w:rPr>
        <w:t>екретаріат</w:t>
      </w:r>
      <w:r w:rsidRPr="00E2608D">
        <w:rPr>
          <w:sz w:val="28"/>
          <w:szCs w:val="28"/>
          <w:lang w:val="uk-UA" w:eastAsia="uk-UA"/>
        </w:rPr>
        <w:t>у</w:t>
      </w:r>
      <w:r w:rsidR="00DE6D94" w:rsidRPr="00E2608D">
        <w:rPr>
          <w:sz w:val="28"/>
          <w:szCs w:val="28"/>
          <w:lang w:val="uk-UA" w:eastAsia="uk-UA"/>
        </w:rPr>
        <w:t xml:space="preserve"> </w:t>
      </w:r>
      <w:r w:rsidR="002C7276" w:rsidRPr="00E2608D">
        <w:rPr>
          <w:rFonts w:eastAsia="Times New Roman"/>
          <w:kern w:val="28"/>
          <w:sz w:val="28"/>
          <w:szCs w:val="28"/>
          <w:lang w:val="uk-UA"/>
        </w:rPr>
        <w:t>органу</w:t>
      </w:r>
      <w:r w:rsidRPr="00E2608D">
        <w:rPr>
          <w:sz w:val="28"/>
          <w:szCs w:val="28"/>
          <w:lang w:val="uk-UA" w:eastAsia="uk-UA"/>
        </w:rPr>
        <w:t xml:space="preserve">, у якому розглядається запит, погодженого з керівником </w:t>
      </w:r>
      <w:r w:rsidR="00DE6D94" w:rsidRPr="00E2608D">
        <w:rPr>
          <w:sz w:val="28"/>
          <w:szCs w:val="28"/>
          <w:lang w:val="uk-UA" w:eastAsia="uk-UA"/>
        </w:rPr>
        <w:t>с</w:t>
      </w:r>
      <w:r w:rsidR="001372EA" w:rsidRPr="00E2608D">
        <w:rPr>
          <w:sz w:val="28"/>
          <w:szCs w:val="28"/>
          <w:lang w:val="uk-UA" w:eastAsia="uk-UA"/>
        </w:rPr>
        <w:t>екретаріат</w:t>
      </w:r>
      <w:r w:rsidRPr="00E2608D">
        <w:rPr>
          <w:sz w:val="28"/>
          <w:szCs w:val="28"/>
          <w:lang w:val="uk-UA" w:eastAsia="uk-UA"/>
        </w:rPr>
        <w:t>у</w:t>
      </w:r>
      <w:r w:rsidR="00DE6D94" w:rsidRPr="00E2608D">
        <w:rPr>
          <w:sz w:val="28"/>
          <w:szCs w:val="28"/>
          <w:lang w:val="uk-UA" w:eastAsia="uk-UA"/>
        </w:rPr>
        <w:t xml:space="preserve"> </w:t>
      </w:r>
      <w:r w:rsidR="002C7276" w:rsidRPr="00E2608D">
        <w:rPr>
          <w:rFonts w:eastAsia="Times New Roman"/>
          <w:kern w:val="28"/>
          <w:sz w:val="28"/>
          <w:szCs w:val="28"/>
          <w:lang w:val="uk-UA"/>
        </w:rPr>
        <w:t>органу</w:t>
      </w:r>
      <w:r w:rsidRPr="00E2608D">
        <w:rPr>
          <w:sz w:val="28"/>
          <w:szCs w:val="28"/>
          <w:lang w:val="uk-UA" w:eastAsia="uk-UA"/>
        </w:rPr>
        <w:t>.</w:t>
      </w:r>
    </w:p>
    <w:p w:rsidR="00E469AF" w:rsidRPr="00E2608D" w:rsidRDefault="00E469AF" w:rsidP="006662EA">
      <w:pPr>
        <w:pStyle w:val="aa"/>
        <w:numPr>
          <w:ilvl w:val="1"/>
          <w:numId w:val="10"/>
        </w:numPr>
        <w:shd w:val="clear" w:color="auto" w:fill="auto"/>
        <w:tabs>
          <w:tab w:val="left" w:pos="0"/>
          <w:tab w:val="left" w:pos="1418"/>
        </w:tabs>
        <w:spacing w:after="120" w:line="240" w:lineRule="auto"/>
        <w:ind w:left="0" w:firstLine="709"/>
        <w:rPr>
          <w:sz w:val="28"/>
          <w:szCs w:val="28"/>
          <w:lang w:val="uk-UA" w:eastAsia="uk-UA"/>
        </w:rPr>
      </w:pPr>
      <w:r w:rsidRPr="00E2608D">
        <w:rPr>
          <w:sz w:val="28"/>
          <w:szCs w:val="28"/>
          <w:lang w:val="uk-UA" w:eastAsia="uk-UA"/>
        </w:rPr>
        <w:t xml:space="preserve">Про продовження строку розгляду запиту запитувача повідомляє за своїм підписом </w:t>
      </w:r>
      <w:r w:rsidR="00B84343" w:rsidRPr="00E2608D">
        <w:rPr>
          <w:sz w:val="28"/>
          <w:szCs w:val="28"/>
          <w:lang w:val="uk-UA" w:eastAsia="uk-UA"/>
        </w:rPr>
        <w:t xml:space="preserve">голова чи заступник голови органу </w:t>
      </w:r>
      <w:r w:rsidRPr="00E2608D">
        <w:rPr>
          <w:sz w:val="28"/>
          <w:szCs w:val="28"/>
          <w:lang w:val="uk-UA" w:eastAsia="uk-UA"/>
        </w:rPr>
        <w:t>не пізніше п’яти робочих днів з дня отримання запиту</w:t>
      </w:r>
      <w:r w:rsidR="00DE6D94" w:rsidRPr="00E2608D">
        <w:rPr>
          <w:sz w:val="28"/>
          <w:szCs w:val="28"/>
          <w:lang w:val="uk-UA" w:eastAsia="uk-UA"/>
        </w:rPr>
        <w:t>.</w:t>
      </w:r>
    </w:p>
    <w:p w:rsidR="00E469AF" w:rsidRPr="00E2608D" w:rsidRDefault="00E469AF" w:rsidP="006662EA">
      <w:pPr>
        <w:pStyle w:val="a9"/>
        <w:numPr>
          <w:ilvl w:val="1"/>
          <w:numId w:val="10"/>
        </w:numPr>
        <w:tabs>
          <w:tab w:val="left" w:pos="0"/>
          <w:tab w:val="left" w:pos="1418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У разі надходження до </w:t>
      </w:r>
      <w:r w:rsidR="002C7276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запитів на інформацію, якою в</w:t>
      </w:r>
      <w:r w:rsidR="008E0640" w:rsidRPr="00E2608D">
        <w:rPr>
          <w:rFonts w:ascii="Times New Roman" w:hAnsi="Times New Roman" w:cs="Times New Roman"/>
          <w:sz w:val="28"/>
          <w:szCs w:val="28"/>
          <w:lang w:val="uk-UA" w:eastAsia="uk-UA"/>
        </w:rPr>
        <w:t>ін</w:t>
      </w:r>
      <w:r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не володі</w:t>
      </w:r>
      <w:r w:rsidR="008E0640" w:rsidRPr="00E2608D">
        <w:rPr>
          <w:rFonts w:ascii="Times New Roman" w:hAnsi="Times New Roman" w:cs="Times New Roman"/>
          <w:sz w:val="28"/>
          <w:szCs w:val="28"/>
          <w:lang w:val="uk-UA" w:eastAsia="uk-UA"/>
        </w:rPr>
        <w:t>є</w:t>
      </w:r>
      <w:r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, але відомий її розпорядник, такі запити </w:t>
      </w:r>
      <w:r w:rsidR="004236C2" w:rsidRPr="00E2608D">
        <w:rPr>
          <w:rFonts w:ascii="Times New Roman" w:hAnsi="Times New Roman" w:cs="Times New Roman"/>
          <w:sz w:val="28"/>
          <w:szCs w:val="28"/>
          <w:lang w:val="uk-UA" w:eastAsia="uk-UA"/>
        </w:rPr>
        <w:t>голова</w:t>
      </w:r>
      <w:r w:rsidR="00FE3BE4"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чи заступник голови </w:t>
      </w:r>
      <w:r w:rsidR="002C7276" w:rsidRPr="00E2608D">
        <w:rPr>
          <w:rFonts w:ascii="Times New Roman" w:hAnsi="Times New Roman" w:cs="Times New Roman"/>
          <w:sz w:val="28"/>
          <w:szCs w:val="28"/>
          <w:lang w:val="uk-UA" w:eastAsia="uk-UA"/>
        </w:rPr>
        <w:t>органу</w:t>
      </w:r>
      <w:r w:rsidR="00FE3BE4"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E2608D">
        <w:rPr>
          <w:rFonts w:ascii="Times New Roman" w:hAnsi="Times New Roman" w:cs="Times New Roman"/>
          <w:sz w:val="28"/>
          <w:szCs w:val="28"/>
          <w:lang w:val="uk-UA" w:eastAsia="uk-UA"/>
        </w:rPr>
        <w:t>надсила</w:t>
      </w:r>
      <w:r w:rsidR="00FE3BE4" w:rsidRPr="00E2608D">
        <w:rPr>
          <w:rFonts w:ascii="Times New Roman" w:hAnsi="Times New Roman" w:cs="Times New Roman"/>
          <w:sz w:val="28"/>
          <w:szCs w:val="28"/>
          <w:lang w:val="uk-UA" w:eastAsia="uk-UA"/>
        </w:rPr>
        <w:t>ють</w:t>
      </w:r>
      <w:r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за своїм підписом належним розпорядникам у строки, визначені частинами першою та другою статті </w:t>
      </w:r>
      <w:r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20 </w:t>
      </w:r>
      <w:r w:rsidRPr="00E2608D">
        <w:rPr>
          <w:rFonts w:ascii="Times New Roman" w:hAnsi="Times New Roman" w:cs="Times New Roman"/>
          <w:sz w:val="28"/>
          <w:szCs w:val="28"/>
          <w:lang w:val="uk-UA" w:eastAsia="uk-UA"/>
        </w:rPr>
        <w:t>Закону</w:t>
      </w:r>
      <w:r w:rsidR="00A029D0" w:rsidRPr="00E2608D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та одночасно повідомляють про це запитувач</w:t>
      </w:r>
      <w:r w:rsidR="008E0640" w:rsidRPr="00E2608D">
        <w:rPr>
          <w:rFonts w:ascii="Times New Roman" w:hAnsi="Times New Roman" w:cs="Times New Roman"/>
          <w:sz w:val="28"/>
          <w:szCs w:val="28"/>
          <w:lang w:val="uk-UA" w:eastAsia="uk-UA"/>
        </w:rPr>
        <w:t>а</w:t>
      </w:r>
      <w:r w:rsidRPr="00E2608D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AB2FBE" w:rsidRPr="00E2608D" w:rsidRDefault="00AB2FBE" w:rsidP="00E2608D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</w:p>
    <w:p w:rsidR="00A628BC" w:rsidRPr="00E2608D" w:rsidRDefault="00B13256" w:rsidP="00E2608D">
      <w:pPr>
        <w:tabs>
          <w:tab w:val="left" w:pos="0"/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  <w:tab/>
      </w:r>
      <w:r w:rsidR="00B62328" w:rsidRPr="00E2608D"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  <w:t>V. Відстрочка та відмова у наданні публічної інформації</w:t>
      </w:r>
    </w:p>
    <w:p w:rsidR="00285765" w:rsidRPr="00E2608D" w:rsidRDefault="00285765" w:rsidP="00E2608D">
      <w:pPr>
        <w:tabs>
          <w:tab w:val="left" w:pos="0"/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</w:pPr>
    </w:p>
    <w:p w:rsidR="00A86BD4" w:rsidRPr="00E2608D" w:rsidRDefault="00B62328" w:rsidP="006662EA">
      <w:pPr>
        <w:pStyle w:val="a9"/>
        <w:numPr>
          <w:ilvl w:val="1"/>
          <w:numId w:val="11"/>
        </w:numPr>
        <w:tabs>
          <w:tab w:val="left" w:pos="0"/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hAnsi="Times New Roman" w:cs="Times New Roman"/>
          <w:sz w:val="28"/>
          <w:szCs w:val="28"/>
          <w:lang w:val="uk-UA" w:eastAsia="uk-UA"/>
        </w:rPr>
        <w:t>Відстрочка в задоволенні запитів на інформацію допускається в разі, якщо запитуван</w:t>
      </w:r>
      <w:r w:rsidR="00A86BD4" w:rsidRPr="00E2608D">
        <w:rPr>
          <w:rFonts w:ascii="Times New Roman" w:hAnsi="Times New Roman" w:cs="Times New Roman"/>
          <w:sz w:val="28"/>
          <w:szCs w:val="28"/>
          <w:lang w:val="uk-UA" w:eastAsia="uk-UA"/>
        </w:rPr>
        <w:t>у</w:t>
      </w:r>
      <w:r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інформаці</w:t>
      </w:r>
      <w:r w:rsidR="00A86BD4" w:rsidRPr="00E2608D">
        <w:rPr>
          <w:rFonts w:ascii="Times New Roman" w:hAnsi="Times New Roman" w:cs="Times New Roman"/>
          <w:sz w:val="28"/>
          <w:szCs w:val="28"/>
          <w:lang w:val="uk-UA" w:eastAsia="uk-UA"/>
        </w:rPr>
        <w:t>ю</w:t>
      </w:r>
      <w:r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не може бути надан</w:t>
      </w:r>
      <w:r w:rsidR="00A86BD4" w:rsidRPr="00E2608D">
        <w:rPr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для ознайомлення в передбачені Законом строки через обставини непереборної сили. </w:t>
      </w:r>
    </w:p>
    <w:p w:rsidR="00B62328" w:rsidRPr="00E2608D" w:rsidRDefault="00B62328" w:rsidP="006662EA">
      <w:pPr>
        <w:tabs>
          <w:tab w:val="left" w:pos="0"/>
          <w:tab w:val="left" w:pos="709"/>
          <w:tab w:val="left" w:pos="1276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Про відстрочку повідомляється запитувачу </w:t>
      </w:r>
      <w:r w:rsidR="004236C2" w:rsidRPr="00E2608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 письмовій формі з додержанням вимог частин</w:t>
      </w:r>
      <w:r w:rsidR="00A86BD4"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 шостої,</w:t>
      </w:r>
      <w:r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 сьомої статті 22 Закону</w:t>
      </w:r>
      <w:r w:rsidR="00A86BD4"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 з роз’ясненням порядку оскарження прийнятого рішення.</w:t>
      </w:r>
    </w:p>
    <w:p w:rsidR="006E5E5E" w:rsidRPr="00E2608D" w:rsidRDefault="00A86BD4" w:rsidP="006662EA">
      <w:pPr>
        <w:pStyle w:val="a9"/>
        <w:numPr>
          <w:ilvl w:val="1"/>
          <w:numId w:val="11"/>
        </w:numPr>
        <w:tabs>
          <w:tab w:val="left" w:pos="0"/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У наданні інформації на запит може бути відмовлено </w:t>
      </w:r>
      <w:r w:rsidR="006E5E5E"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2608D">
        <w:rPr>
          <w:rFonts w:ascii="Times New Roman" w:hAnsi="Times New Roman" w:cs="Times New Roman"/>
          <w:sz w:val="28"/>
          <w:szCs w:val="28"/>
          <w:lang w:val="uk-UA"/>
        </w:rPr>
        <w:t>разі,</w:t>
      </w:r>
      <w:r w:rsidR="006E5E5E"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 якщо:</w:t>
      </w:r>
    </w:p>
    <w:p w:rsidR="006E5E5E" w:rsidRPr="00E2608D" w:rsidRDefault="008E0640" w:rsidP="006662EA">
      <w:pPr>
        <w:pStyle w:val="a9"/>
        <w:numPr>
          <w:ilvl w:val="0"/>
          <w:numId w:val="12"/>
        </w:numPr>
        <w:tabs>
          <w:tab w:val="left" w:pos="0"/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lastRenderedPageBreak/>
        <w:t>о</w:t>
      </w:r>
      <w:r w:rsidR="002C7276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рган</w:t>
      </w:r>
      <w:r w:rsidR="006E5E5E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не володіє і не зобов’язан</w:t>
      </w:r>
      <w:r w:rsidR="002C7276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ий</w:t>
      </w:r>
      <w:r w:rsidR="006E5E5E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володіти відповідно до компетенції запитуваною інформацією;</w:t>
      </w:r>
    </w:p>
    <w:p w:rsidR="006E5E5E" w:rsidRPr="00E2608D" w:rsidRDefault="006E5E5E" w:rsidP="006662EA">
      <w:pPr>
        <w:pStyle w:val="a9"/>
        <w:numPr>
          <w:ilvl w:val="0"/>
          <w:numId w:val="12"/>
        </w:numPr>
        <w:tabs>
          <w:tab w:val="left" w:pos="0"/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інформація належить до категорії з обмеженим доступом відповідно до частини другої статті 6 Закону;</w:t>
      </w:r>
    </w:p>
    <w:p w:rsidR="006E5E5E" w:rsidRPr="00E2608D" w:rsidRDefault="006E5E5E" w:rsidP="006662EA">
      <w:pPr>
        <w:pStyle w:val="a9"/>
        <w:numPr>
          <w:ilvl w:val="0"/>
          <w:numId w:val="12"/>
        </w:numPr>
        <w:tabs>
          <w:tab w:val="left" w:pos="0"/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запитувач не </w:t>
      </w:r>
      <w:r w:rsidR="007C5B58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відшкодував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фактичн</w:t>
      </w:r>
      <w:r w:rsidR="007C5B58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их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витрат на копіювання або друк згідно зі статтею 21 Закону;</w:t>
      </w:r>
    </w:p>
    <w:p w:rsidR="006E5E5E" w:rsidRPr="00E2608D" w:rsidRDefault="006E5E5E" w:rsidP="006662EA">
      <w:pPr>
        <w:pStyle w:val="a9"/>
        <w:numPr>
          <w:ilvl w:val="0"/>
          <w:numId w:val="12"/>
        </w:numPr>
        <w:tabs>
          <w:tab w:val="left" w:pos="0"/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не дотримано вимог запиту на інформацію, передбачених частиною п’ятою статті 19 Закону.</w:t>
      </w:r>
    </w:p>
    <w:p w:rsidR="00B62328" w:rsidRPr="00E2608D" w:rsidRDefault="005E3F41" w:rsidP="006662EA">
      <w:pPr>
        <w:pStyle w:val="a9"/>
        <w:numPr>
          <w:ilvl w:val="1"/>
          <w:numId w:val="11"/>
        </w:numPr>
        <w:tabs>
          <w:tab w:val="left" w:pos="284"/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Не підлягає оприлюдненню та наданню на запити інформація з обмеженим доступом, до якої відповідно до статей </w:t>
      </w:r>
      <w:r w:rsidR="007C5B58" w:rsidRPr="00E2608D">
        <w:rPr>
          <w:rFonts w:ascii="Times New Roman" w:hAnsi="Times New Roman" w:cs="Times New Roman"/>
          <w:sz w:val="28"/>
          <w:szCs w:val="28"/>
          <w:lang w:val="uk-UA"/>
        </w:rPr>
        <w:t>7-</w:t>
      </w:r>
      <w:r w:rsidRPr="00E2608D">
        <w:rPr>
          <w:rFonts w:ascii="Times New Roman" w:hAnsi="Times New Roman" w:cs="Times New Roman"/>
          <w:sz w:val="28"/>
          <w:szCs w:val="28"/>
          <w:lang w:val="uk-UA"/>
        </w:rPr>
        <w:t>9 Закону належать</w:t>
      </w:r>
      <w:r w:rsidR="007C5B58"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 конфіденційна,</w:t>
      </w:r>
      <w:r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 таємна </w:t>
      </w:r>
      <w:r w:rsidR="004236C2" w:rsidRPr="00E2608D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 службова інформація.</w:t>
      </w:r>
    </w:p>
    <w:p w:rsidR="00811F02" w:rsidRPr="00E2608D" w:rsidRDefault="005E3F41" w:rsidP="006662EA">
      <w:pPr>
        <w:pStyle w:val="a9"/>
        <w:numPr>
          <w:ilvl w:val="1"/>
          <w:numId w:val="11"/>
        </w:numPr>
        <w:tabs>
          <w:tab w:val="left" w:pos="284"/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hAnsi="Times New Roman" w:cs="Times New Roman"/>
          <w:sz w:val="28"/>
          <w:szCs w:val="28"/>
          <w:lang w:val="uk-UA"/>
        </w:rPr>
        <w:t>Перелік відомостей, що становлять службову інформацію</w:t>
      </w:r>
      <w:r w:rsidR="00A86BD4"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 та можуть міститися в документах </w:t>
      </w:r>
      <w:r w:rsidR="002C7276"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органу</w:t>
      </w:r>
      <w:r w:rsidR="00A86BD4" w:rsidRPr="00E2608D">
        <w:rPr>
          <w:rFonts w:ascii="Times New Roman" w:hAnsi="Times New Roman" w:cs="Times New Roman"/>
          <w:sz w:val="28"/>
          <w:szCs w:val="28"/>
          <w:lang w:val="uk-UA"/>
        </w:rPr>
        <w:t>, оприлюднюється</w:t>
      </w:r>
      <w:r w:rsidR="00811F02"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7C5B58"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="00811F02" w:rsidRPr="00E2608D">
        <w:rPr>
          <w:rFonts w:ascii="Times New Roman" w:hAnsi="Times New Roman" w:cs="Times New Roman"/>
          <w:sz w:val="28"/>
          <w:szCs w:val="28"/>
          <w:lang w:val="uk-UA"/>
        </w:rPr>
        <w:t>офіційному вебсайті</w:t>
      </w:r>
      <w:r w:rsidR="00FC3D5E" w:rsidRPr="00E2608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11F02"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11F02" w:rsidRPr="00E2608D" w:rsidRDefault="00811F02" w:rsidP="006662EA">
      <w:pPr>
        <w:pStyle w:val="a9"/>
        <w:numPr>
          <w:ilvl w:val="1"/>
          <w:numId w:val="11"/>
        </w:numPr>
        <w:tabs>
          <w:tab w:val="left" w:pos="284"/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hAnsi="Times New Roman" w:cs="Times New Roman"/>
          <w:sz w:val="28"/>
          <w:szCs w:val="28"/>
          <w:lang w:val="uk-UA"/>
        </w:rPr>
        <w:t>Таємна інформація надається в порядку, визначеному законодавством.</w:t>
      </w:r>
    </w:p>
    <w:p w:rsidR="006E5E5E" w:rsidRPr="00E2608D" w:rsidRDefault="004B71FB" w:rsidP="006662EA">
      <w:pPr>
        <w:pStyle w:val="a9"/>
        <w:numPr>
          <w:ilvl w:val="1"/>
          <w:numId w:val="11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Інформація, що містить </w:t>
      </w:r>
      <w:r w:rsidR="00811F02"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відомості </w:t>
      </w:r>
      <w:r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досудового розслідування, надається лише з </w:t>
      </w:r>
      <w:r w:rsidR="00811F02"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письмового </w:t>
      </w:r>
      <w:r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дозволу слідчого або прокурора </w:t>
      </w:r>
      <w:r w:rsidR="00811F02"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у визначеному ними </w:t>
      </w:r>
      <w:r w:rsidRPr="00E2608D">
        <w:rPr>
          <w:rFonts w:ascii="Times New Roman" w:hAnsi="Times New Roman" w:cs="Times New Roman"/>
          <w:sz w:val="28"/>
          <w:szCs w:val="28"/>
          <w:lang w:val="uk-UA"/>
        </w:rPr>
        <w:t>обсязі</w:t>
      </w:r>
      <w:r w:rsidR="00811F02"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у порядку, визначеному </w:t>
      </w:r>
      <w:r w:rsidR="00811F02" w:rsidRPr="00E2608D">
        <w:rPr>
          <w:rFonts w:ascii="Times New Roman" w:hAnsi="Times New Roman" w:cs="Times New Roman"/>
          <w:sz w:val="28"/>
          <w:szCs w:val="28"/>
          <w:lang w:val="uk-UA"/>
        </w:rPr>
        <w:t>Кримінальним процесуальним кодексом України</w:t>
      </w:r>
      <w:r w:rsidRPr="00E2608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 xml:space="preserve"> </w:t>
      </w:r>
    </w:p>
    <w:p w:rsidR="004B71FB" w:rsidRPr="00E2608D" w:rsidRDefault="004B71FB" w:rsidP="006662EA">
      <w:pPr>
        <w:pStyle w:val="a9"/>
        <w:numPr>
          <w:ilvl w:val="1"/>
          <w:numId w:val="11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hAnsi="Times New Roman" w:cs="Times New Roman"/>
          <w:sz w:val="28"/>
          <w:szCs w:val="28"/>
          <w:lang w:val="uk-UA" w:eastAsia="uk-UA"/>
        </w:rPr>
        <w:t>Інформація про особу надається та використовується лише з</w:t>
      </w:r>
      <w:r w:rsidR="001372EA"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E2608D">
        <w:rPr>
          <w:rFonts w:ascii="Times New Roman" w:hAnsi="Times New Roman" w:cs="Times New Roman"/>
          <w:sz w:val="28"/>
          <w:szCs w:val="28"/>
          <w:lang w:val="uk-UA" w:eastAsia="uk-UA"/>
        </w:rPr>
        <w:t>обов’язковим додержанням вимог статті 10 Закону.</w:t>
      </w:r>
    </w:p>
    <w:p w:rsidR="004B71FB" w:rsidRPr="00E2608D" w:rsidRDefault="004B71FB" w:rsidP="006662EA">
      <w:pPr>
        <w:tabs>
          <w:tab w:val="left" w:pos="709"/>
          <w:tab w:val="left" w:pos="1276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hAnsi="Times New Roman" w:cs="Times New Roman"/>
          <w:sz w:val="28"/>
          <w:szCs w:val="28"/>
          <w:lang w:val="uk-UA"/>
        </w:rPr>
        <w:t>Не підлягає оприлюдненню та наданню на запити інформація, якщо при цьому будуть порушені вимоги Закону України «Про захист персональних даних».</w:t>
      </w:r>
    </w:p>
    <w:p w:rsidR="004B71FB" w:rsidRPr="00E2608D" w:rsidRDefault="00811F02" w:rsidP="006662EA">
      <w:pPr>
        <w:pStyle w:val="a9"/>
        <w:numPr>
          <w:ilvl w:val="1"/>
          <w:numId w:val="11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Style w:val="rvts0"/>
          <w:rFonts w:ascii="Times New Roman" w:hAnsi="Times New Roman" w:cs="Times New Roman"/>
          <w:sz w:val="28"/>
          <w:szCs w:val="28"/>
        </w:rPr>
      </w:pPr>
      <w:r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>Ім</w:t>
      </w:r>
      <w:r w:rsidR="004236C2"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>’</w:t>
      </w:r>
      <w:r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>я фізичної особи</w:t>
      </w:r>
      <w:r w:rsidR="002C7276"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3B3C"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>(</w:t>
      </w:r>
      <w:r w:rsidR="002C7276"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у розумінні відповідно до частини </w:t>
      </w:r>
      <w:r w:rsidR="00B93B3C"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>сьомої</w:t>
      </w:r>
      <w:r w:rsidR="002C7276"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 статті 29</w:t>
      </w:r>
      <w:r w:rsidR="00B93B3C"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>5</w:t>
      </w:r>
      <w:r w:rsidR="002C7276"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 Цивільного кодексу України</w:t>
      </w:r>
      <w:r w:rsidR="00B93B3C"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>)</w:t>
      </w:r>
      <w:r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>, яка затримана, підозрюється чи обвинувачується у вчиненні кримінального правопорушення, або особ</w:t>
      </w:r>
      <w:r w:rsidR="002C7276"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>и</w:t>
      </w:r>
      <w:r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>, яка вчинила адміністративне правопорушення, відповідно до вимог частин</w:t>
      </w:r>
      <w:r w:rsidR="007C5B58"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>и</w:t>
      </w:r>
      <w:r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 четвертої статті 296 Цивільного кодексу України, може бути використане (обнародуване) лише в разі набрання законної сили обвинувальним вироком суду </w:t>
      </w:r>
      <w:r w:rsidR="00C3396A"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>стосовно</w:t>
      </w:r>
      <w:r w:rsidRPr="00E2608D"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 неї або винесення постанови у справі про адміністративне правопорушення та в інших випадках, передбачених законом. Ім’я потерпілого від правопорушення може бути обнародуване лише за його згодою.</w:t>
      </w:r>
    </w:p>
    <w:p w:rsidR="009C2257" w:rsidRPr="00E2608D" w:rsidRDefault="00920036" w:rsidP="006662EA">
      <w:pPr>
        <w:pStyle w:val="a9"/>
        <w:numPr>
          <w:ilvl w:val="1"/>
          <w:numId w:val="11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Style w:val="rvts0"/>
          <w:rFonts w:ascii="Times New Roman" w:hAnsi="Times New Roman" w:cs="Times New Roman"/>
          <w:sz w:val="28"/>
          <w:szCs w:val="28"/>
        </w:rPr>
        <w:t>К</w:t>
      </w:r>
      <w:r w:rsidR="00E52BAA" w:rsidRPr="00E2608D">
        <w:rPr>
          <w:rStyle w:val="rvts0"/>
          <w:rFonts w:ascii="Times New Roman" w:hAnsi="Times New Roman" w:cs="Times New Roman"/>
          <w:sz w:val="28"/>
          <w:szCs w:val="28"/>
        </w:rPr>
        <w:t>ерівники</w:t>
      </w:r>
      <w:r w:rsidR="00E52BAA"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 підрозділів </w:t>
      </w:r>
      <w:r w:rsidR="00811F02" w:rsidRPr="00E2608D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372EA" w:rsidRPr="00E2608D">
        <w:rPr>
          <w:rFonts w:ascii="Times New Roman" w:hAnsi="Times New Roman" w:cs="Times New Roman"/>
          <w:sz w:val="28"/>
          <w:szCs w:val="28"/>
          <w:lang w:val="uk-UA"/>
        </w:rPr>
        <w:t>екретаріат</w:t>
      </w:r>
      <w:r w:rsidR="00E52BAA"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B93B3C" w:rsidRPr="00E2608D">
        <w:rPr>
          <w:rFonts w:ascii="Times New Roman" w:hAnsi="Times New Roman" w:cs="Times New Roman"/>
          <w:sz w:val="28"/>
          <w:szCs w:val="28"/>
          <w:lang w:val="uk-UA"/>
        </w:rPr>
        <w:t>органу</w:t>
      </w:r>
      <w:r w:rsidR="00811F02"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2BAA"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при отриманні запитів на інформацію, </w:t>
      </w:r>
      <w:r w:rsidR="004236C2" w:rsidRPr="00E2608D">
        <w:rPr>
          <w:rFonts w:ascii="Times New Roman" w:hAnsi="Times New Roman" w:cs="Times New Roman"/>
          <w:sz w:val="28"/>
          <w:szCs w:val="28"/>
          <w:lang w:val="uk-UA"/>
        </w:rPr>
        <w:t>яка належить</w:t>
      </w:r>
      <w:r w:rsidR="00E52BAA"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 до категорії з обмеженим доступом, </w:t>
      </w:r>
      <w:r w:rsidR="00811F02" w:rsidRPr="00E2608D">
        <w:rPr>
          <w:rFonts w:ascii="Times New Roman" w:hAnsi="Times New Roman" w:cs="Times New Roman"/>
          <w:sz w:val="28"/>
          <w:szCs w:val="28"/>
          <w:lang w:val="uk-UA"/>
        </w:rPr>
        <w:t>вживають заходів щодо перевірки наявності законних підстав для обмеження доступу до т</w:t>
      </w:r>
      <w:r w:rsidR="00DE6D94" w:rsidRPr="00E2608D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11F02" w:rsidRPr="00E2608D">
        <w:rPr>
          <w:rFonts w:ascii="Times New Roman" w:hAnsi="Times New Roman" w:cs="Times New Roman"/>
          <w:sz w:val="28"/>
          <w:szCs w:val="28"/>
          <w:lang w:val="uk-UA"/>
        </w:rPr>
        <w:t>кої інформації на час отримання запиту</w:t>
      </w:r>
      <w:r w:rsidR="00E52BAA" w:rsidRPr="00E2608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52BAA" w:rsidRPr="00E2608D" w:rsidRDefault="00811F02" w:rsidP="006662EA">
      <w:pPr>
        <w:pStyle w:val="a9"/>
        <w:numPr>
          <w:ilvl w:val="1"/>
          <w:numId w:val="11"/>
        </w:numPr>
        <w:tabs>
          <w:tab w:val="left" w:pos="1418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Відповідь запитувачу про відмову </w:t>
      </w:r>
      <w:r w:rsidR="004236C2" w:rsidRPr="00E2608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 задоволенні запиту на інформацію надається в письмовій формі з додержанням вимог частини четвертої статті 22 Закону</w:t>
      </w:r>
      <w:r w:rsidR="00E52BAA" w:rsidRPr="00E2608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52BAA" w:rsidRPr="00E2608D" w:rsidRDefault="00E52BAA" w:rsidP="00E2608D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</w:p>
    <w:p w:rsidR="00E52BAA" w:rsidRPr="00E2608D" w:rsidRDefault="00E52BAA" w:rsidP="00E2608D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  <w:tab/>
        <w:t>VI. Порядок відшкодування фактичних витрат на копіювання або друк документів, що надаються за запитами на публічну інформацію</w:t>
      </w:r>
    </w:p>
    <w:p w:rsidR="00E52BAA" w:rsidRPr="00E2608D" w:rsidRDefault="00E52BAA" w:rsidP="00E2608D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</w:p>
    <w:p w:rsidR="00E03A8A" w:rsidRPr="00E2608D" w:rsidRDefault="00E03A8A" w:rsidP="006662EA">
      <w:pPr>
        <w:pStyle w:val="a9"/>
        <w:widowControl w:val="0"/>
        <w:numPr>
          <w:ilvl w:val="1"/>
          <w:numId w:val="13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>Відповіді на запити на публічну інформацію надаються безкоштовно.</w:t>
      </w:r>
      <w:bookmarkStart w:id="4" w:name="n103"/>
      <w:bookmarkEnd w:id="4"/>
    </w:p>
    <w:p w:rsidR="00E03A8A" w:rsidRPr="00E2608D" w:rsidRDefault="00E03A8A" w:rsidP="006662EA">
      <w:pPr>
        <w:pStyle w:val="a9"/>
        <w:widowControl w:val="0"/>
        <w:numPr>
          <w:ilvl w:val="1"/>
          <w:numId w:val="13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Відшкодування запитувачами фактичних витрат на копіювання або друк документів здійснюється </w:t>
      </w:r>
      <w:r w:rsidR="004236C2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>в</w:t>
      </w:r>
      <w:r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разі виготовлення більш як 10 сторінок запитуваних документів. Розмір відшкодування витрат на копіювання або друк запитуваних документів визначається відповідно до розрахунку </w:t>
      </w:r>
      <w:r w:rsidRPr="00E2608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фактичних </w:t>
      </w:r>
      <w:r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витрат, який здійснює </w:t>
      </w:r>
      <w:r w:rsidR="000959B1">
        <w:rPr>
          <w:rFonts w:ascii="Times New Roman" w:eastAsia="Calibri" w:hAnsi="Times New Roman" w:cs="Times New Roman"/>
          <w:sz w:val="28"/>
          <w:szCs w:val="28"/>
          <w:lang w:val="uk-UA"/>
        </w:rPr>
        <w:t>бухгалтерська служба</w:t>
      </w:r>
      <w:r w:rsidR="00920036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на підставі заявки, поданої головою або заступником голови </w:t>
      </w:r>
      <w:r w:rsidR="00B93B3C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>органу</w:t>
      </w:r>
      <w:r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E03A8A" w:rsidRPr="00E2608D" w:rsidRDefault="00E03A8A" w:rsidP="006662EA">
      <w:pPr>
        <w:pStyle w:val="a9"/>
        <w:widowControl w:val="0"/>
        <w:numPr>
          <w:ilvl w:val="1"/>
          <w:numId w:val="13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 разі необхідності здійснення копіювання або друку документів за запитом на інформацію обсягом більш як 10 сторінок підрозділ (працівник) </w:t>
      </w:r>
      <w:r w:rsidR="00957EE7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>секретаріату</w:t>
      </w:r>
      <w:r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D93284" w:rsidRPr="00E2608D">
        <w:rPr>
          <w:rFonts w:ascii="Times New Roman" w:hAnsi="Times New Roman" w:cs="Times New Roman"/>
          <w:sz w:val="28"/>
          <w:szCs w:val="28"/>
          <w:lang w:val="uk-UA"/>
        </w:rPr>
        <w:t>органу</w:t>
      </w:r>
      <w:r w:rsidRPr="00E2608D">
        <w:rPr>
          <w:rFonts w:ascii="Times New Roman" w:eastAsia="Calibri" w:hAnsi="Times New Roman" w:cs="Times New Roman"/>
          <w:spacing w:val="1"/>
          <w:sz w:val="28"/>
          <w:szCs w:val="28"/>
          <w:lang w:val="uk-UA"/>
        </w:rPr>
        <w:t xml:space="preserve">, який </w:t>
      </w:r>
      <w:r w:rsidR="00920036" w:rsidRPr="00E2608D">
        <w:rPr>
          <w:rFonts w:ascii="Times New Roman" w:eastAsia="Calibri" w:hAnsi="Times New Roman" w:cs="Times New Roman"/>
          <w:spacing w:val="1"/>
          <w:sz w:val="28"/>
          <w:szCs w:val="28"/>
          <w:lang w:val="uk-UA"/>
        </w:rPr>
        <w:t>готує</w:t>
      </w:r>
      <w:r w:rsidRPr="00E2608D">
        <w:rPr>
          <w:rFonts w:ascii="Times New Roman" w:eastAsia="Calibri" w:hAnsi="Times New Roman" w:cs="Times New Roman"/>
          <w:spacing w:val="1"/>
          <w:sz w:val="28"/>
          <w:szCs w:val="28"/>
          <w:lang w:val="uk-UA"/>
        </w:rPr>
        <w:t xml:space="preserve"> </w:t>
      </w:r>
      <w:r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інформацію на запит, упродовж двох робочих днів з дня отримання запиту повідомляє голову або заступника голови </w:t>
      </w:r>
      <w:r w:rsidR="00D93284" w:rsidRPr="00E2608D">
        <w:rPr>
          <w:rFonts w:ascii="Times New Roman" w:hAnsi="Times New Roman" w:cs="Times New Roman"/>
          <w:sz w:val="28"/>
          <w:szCs w:val="28"/>
          <w:lang w:val="uk-UA"/>
        </w:rPr>
        <w:t>органу</w:t>
      </w:r>
      <w:r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про кількість сторінок, що підлягають оплаті запитувачем, та їх формат. </w:t>
      </w:r>
    </w:p>
    <w:p w:rsidR="00E03A8A" w:rsidRPr="00E2608D" w:rsidRDefault="00E03A8A" w:rsidP="006662EA">
      <w:pPr>
        <w:pStyle w:val="a9"/>
        <w:widowControl w:val="0"/>
        <w:numPr>
          <w:ilvl w:val="1"/>
          <w:numId w:val="13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 разі необхідності здійснення копіювання або друку документів за запитом на інформацію обсягом </w:t>
      </w:r>
      <w:r w:rsidR="004236C2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>понад</w:t>
      </w:r>
      <w:r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10 сторінок, якщо </w:t>
      </w:r>
      <w:r w:rsidRPr="00E2608D">
        <w:rPr>
          <w:rFonts w:ascii="Times New Roman" w:eastAsia="Calibri" w:hAnsi="Times New Roman" w:cs="Times New Roman"/>
          <w:spacing w:val="6"/>
          <w:sz w:val="28"/>
          <w:szCs w:val="28"/>
          <w:lang w:val="uk-UA"/>
        </w:rPr>
        <w:t>строк розгляду такого запиту продовжено відповідно до</w:t>
      </w:r>
      <w:r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пункту 12 розділу IV цієї Інструкції,</w:t>
      </w:r>
      <w:r w:rsidRPr="00E2608D">
        <w:rPr>
          <w:rFonts w:ascii="Times New Roman" w:eastAsia="Calibri" w:hAnsi="Times New Roman" w:cs="Times New Roman"/>
          <w:spacing w:val="6"/>
          <w:sz w:val="28"/>
          <w:szCs w:val="28"/>
          <w:lang w:val="uk-UA"/>
        </w:rPr>
        <w:t xml:space="preserve"> </w:t>
      </w:r>
      <w:r w:rsidRPr="00E2608D">
        <w:rPr>
          <w:rFonts w:ascii="Times New Roman" w:eastAsia="Calibri" w:hAnsi="Times New Roman" w:cs="Times New Roman"/>
          <w:spacing w:val="8"/>
          <w:sz w:val="28"/>
          <w:szCs w:val="28"/>
          <w:lang w:val="uk-UA"/>
        </w:rPr>
        <w:t xml:space="preserve">такі дані надаються </w:t>
      </w:r>
      <w:r w:rsidRPr="00E2608D">
        <w:rPr>
          <w:rFonts w:ascii="Times New Roman" w:eastAsia="Calibri" w:hAnsi="Times New Roman" w:cs="Times New Roman"/>
          <w:spacing w:val="3"/>
          <w:sz w:val="28"/>
          <w:szCs w:val="28"/>
          <w:lang w:val="uk-UA"/>
        </w:rPr>
        <w:t xml:space="preserve">не </w:t>
      </w:r>
      <w:r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пізніше п’яти робочих днів з дня погодження головою або заступником голови </w:t>
      </w:r>
      <w:r w:rsidR="00D93284" w:rsidRPr="00E2608D">
        <w:rPr>
          <w:rFonts w:ascii="Times New Roman" w:hAnsi="Times New Roman" w:cs="Times New Roman"/>
          <w:sz w:val="28"/>
          <w:szCs w:val="28"/>
          <w:lang w:val="uk-UA"/>
        </w:rPr>
        <w:t>органу</w:t>
      </w:r>
      <w:r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продовження строку.</w:t>
      </w:r>
    </w:p>
    <w:p w:rsidR="00E03A8A" w:rsidRPr="00E2608D" w:rsidRDefault="00AA0E32" w:rsidP="006662EA">
      <w:pPr>
        <w:widowControl w:val="0"/>
        <w:tabs>
          <w:tab w:val="left" w:pos="1276"/>
        </w:tabs>
        <w:spacing w:after="12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pacing w:val="5"/>
          <w:sz w:val="28"/>
          <w:szCs w:val="28"/>
          <w:lang w:val="uk-UA"/>
        </w:rPr>
      </w:pPr>
      <w:r w:rsidRPr="00E2608D"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 xml:space="preserve">6.5. </w:t>
      </w:r>
      <w:r w:rsidR="00911F78" w:rsidRPr="00E2608D"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>Підрозділами (працівниками) секретаріату органу, відповідальними за надання документів</w:t>
      </w:r>
      <w:r w:rsidR="00911F78"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 на запит,</w:t>
      </w:r>
      <w:r w:rsidR="00E03A8A" w:rsidRPr="00E2608D"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 xml:space="preserve"> не пізніше 24 </w:t>
      </w:r>
      <w:r w:rsidR="00E03A8A" w:rsidRPr="00E2608D">
        <w:rPr>
          <w:rFonts w:ascii="Times New Roman" w:eastAsia="Calibri" w:hAnsi="Times New Roman" w:cs="Times New Roman"/>
          <w:spacing w:val="5"/>
          <w:sz w:val="28"/>
          <w:szCs w:val="28"/>
          <w:lang w:val="uk-UA"/>
        </w:rPr>
        <w:t>годин з часу отримання даних про обсяг інформації пода</w:t>
      </w:r>
      <w:r w:rsidR="00911F78" w:rsidRPr="00E2608D">
        <w:rPr>
          <w:rFonts w:ascii="Times New Roman" w:eastAsia="Calibri" w:hAnsi="Times New Roman" w:cs="Times New Roman"/>
          <w:spacing w:val="5"/>
          <w:sz w:val="28"/>
          <w:szCs w:val="28"/>
          <w:lang w:val="uk-UA"/>
        </w:rPr>
        <w:t>ється</w:t>
      </w:r>
      <w:r w:rsidR="00E03A8A" w:rsidRPr="00E2608D">
        <w:rPr>
          <w:rFonts w:ascii="Times New Roman" w:eastAsia="Calibri" w:hAnsi="Times New Roman" w:cs="Times New Roman"/>
          <w:spacing w:val="5"/>
          <w:sz w:val="28"/>
          <w:szCs w:val="28"/>
          <w:lang w:val="uk-UA"/>
        </w:rPr>
        <w:t xml:space="preserve"> до </w:t>
      </w:r>
      <w:r w:rsidR="00390CA6" w:rsidRPr="00E2608D">
        <w:rPr>
          <w:rFonts w:ascii="Times New Roman" w:eastAsia="Calibri" w:hAnsi="Times New Roman" w:cs="Times New Roman"/>
          <w:spacing w:val="5"/>
          <w:sz w:val="28"/>
          <w:szCs w:val="28"/>
          <w:lang w:val="uk-UA"/>
        </w:rPr>
        <w:t>бухгалтерської служби</w:t>
      </w:r>
      <w:r w:rsidR="006B29AE" w:rsidRPr="00E2608D">
        <w:rPr>
          <w:rFonts w:ascii="Times New Roman" w:eastAsia="Calibri" w:hAnsi="Times New Roman" w:cs="Times New Roman"/>
          <w:spacing w:val="5"/>
          <w:sz w:val="28"/>
          <w:szCs w:val="28"/>
          <w:lang w:val="uk-UA"/>
        </w:rPr>
        <w:t xml:space="preserve"> </w:t>
      </w:r>
      <w:r w:rsidR="00E03A8A" w:rsidRPr="00E2608D">
        <w:rPr>
          <w:rFonts w:ascii="Times New Roman" w:eastAsia="Calibri" w:hAnsi="Times New Roman" w:cs="Times New Roman"/>
          <w:color w:val="000000"/>
          <w:spacing w:val="5"/>
          <w:sz w:val="28"/>
          <w:szCs w:val="28"/>
          <w:lang w:val="uk-UA"/>
        </w:rPr>
        <w:t>заявк</w:t>
      </w:r>
      <w:r w:rsidR="00390CA6" w:rsidRPr="00E2608D">
        <w:rPr>
          <w:rFonts w:ascii="Times New Roman" w:eastAsia="Calibri" w:hAnsi="Times New Roman" w:cs="Times New Roman"/>
          <w:color w:val="000000"/>
          <w:spacing w:val="5"/>
          <w:sz w:val="28"/>
          <w:szCs w:val="28"/>
          <w:lang w:val="uk-UA"/>
        </w:rPr>
        <w:t>а</w:t>
      </w:r>
      <w:r w:rsidR="00E03A8A" w:rsidRPr="00E2608D">
        <w:rPr>
          <w:rFonts w:ascii="Times New Roman" w:eastAsia="Calibri" w:hAnsi="Times New Roman" w:cs="Times New Roman"/>
          <w:color w:val="000000"/>
          <w:spacing w:val="5"/>
          <w:sz w:val="28"/>
          <w:szCs w:val="28"/>
          <w:lang w:val="uk-UA"/>
        </w:rPr>
        <w:t xml:space="preserve"> на виписку рахунка для здійснення оплати фактичних витрат на копіювання або друк документів, що надаються за запитом на публічну інформацію (далі – заявка) (додаток 2). </w:t>
      </w:r>
    </w:p>
    <w:p w:rsidR="00E03A8A" w:rsidRPr="00E2608D" w:rsidRDefault="00E03A8A" w:rsidP="006662EA">
      <w:pPr>
        <w:pStyle w:val="a9"/>
        <w:widowControl w:val="0"/>
        <w:numPr>
          <w:ilvl w:val="1"/>
          <w:numId w:val="14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val="uk-UA"/>
        </w:rPr>
      </w:pPr>
      <w:r w:rsidRPr="00E2608D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val="uk-UA"/>
        </w:rPr>
        <w:t xml:space="preserve">Копіювання та друк документів здійснюються </w:t>
      </w:r>
      <w:r w:rsidR="007C5B58" w:rsidRPr="00E2608D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val="uk-UA"/>
        </w:rPr>
        <w:t>у спосіб</w:t>
      </w:r>
      <w:r w:rsidRPr="00E2608D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val="uk-UA"/>
        </w:rPr>
        <w:t>:</w:t>
      </w:r>
    </w:p>
    <w:p w:rsidR="00E03A8A" w:rsidRPr="00E2608D" w:rsidRDefault="00E03A8A" w:rsidP="006662EA">
      <w:pPr>
        <w:pStyle w:val="a9"/>
        <w:widowControl w:val="0"/>
        <w:numPr>
          <w:ilvl w:val="0"/>
          <w:numId w:val="16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val="uk-UA"/>
        </w:rPr>
      </w:pPr>
      <w:r w:rsidRPr="00E2608D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val="uk-UA"/>
        </w:rPr>
        <w:t>виготовлення копій з паперових носіїв шляхом їх ксерокопіювання;</w:t>
      </w:r>
    </w:p>
    <w:p w:rsidR="00E03A8A" w:rsidRPr="00E2608D" w:rsidRDefault="00E03A8A" w:rsidP="006662EA">
      <w:pPr>
        <w:pStyle w:val="a9"/>
        <w:widowControl w:val="0"/>
        <w:numPr>
          <w:ilvl w:val="0"/>
          <w:numId w:val="16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val="uk-UA"/>
        </w:rPr>
      </w:pPr>
      <w:r w:rsidRPr="00E2608D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val="uk-UA"/>
        </w:rPr>
        <w:t xml:space="preserve">виготовлення </w:t>
      </w:r>
      <w:r w:rsidR="007C5B58" w:rsidRPr="00E2608D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val="uk-UA"/>
        </w:rPr>
        <w:t xml:space="preserve">цифрових </w:t>
      </w:r>
      <w:r w:rsidRPr="00E2608D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val="uk-UA"/>
        </w:rPr>
        <w:t>копій шляхом сканування з паперових носіїв, їх наступна комп’ютерна обробка та переведення в електронну форму;</w:t>
      </w:r>
    </w:p>
    <w:p w:rsidR="00E03A8A" w:rsidRPr="00E2608D" w:rsidRDefault="00E03A8A" w:rsidP="006662EA">
      <w:pPr>
        <w:pStyle w:val="a9"/>
        <w:widowControl w:val="0"/>
        <w:numPr>
          <w:ilvl w:val="0"/>
          <w:numId w:val="16"/>
        </w:numPr>
        <w:tabs>
          <w:tab w:val="left" w:pos="709"/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val="uk-UA"/>
        </w:rPr>
      </w:pPr>
      <w:r w:rsidRPr="00E2608D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val="uk-UA"/>
        </w:rPr>
        <w:t>друк</w:t>
      </w:r>
      <w:r w:rsidR="007C5B58" w:rsidRPr="00E2608D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val="uk-UA"/>
        </w:rPr>
        <w:t>у</w:t>
      </w:r>
      <w:r w:rsidRPr="00E2608D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lang w:val="uk-UA"/>
        </w:rPr>
        <w:t xml:space="preserve"> електронних копій документів тощо.</w:t>
      </w:r>
    </w:p>
    <w:p w:rsidR="00E03A8A" w:rsidRPr="00E2608D" w:rsidRDefault="004855B0" w:rsidP="006662EA">
      <w:pPr>
        <w:pStyle w:val="a9"/>
        <w:widowControl w:val="0"/>
        <w:numPr>
          <w:ilvl w:val="1"/>
          <w:numId w:val="14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val="uk-UA"/>
        </w:rPr>
      </w:pPr>
      <w:r w:rsidRPr="00E2608D"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  <w:t>Бухгалтерська служба</w:t>
      </w:r>
      <w:r w:rsidR="00815618" w:rsidRPr="00E2608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E03A8A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на підставі отриманої </w:t>
      </w:r>
      <w:r w:rsidR="00E03A8A" w:rsidRPr="00E2608D">
        <w:rPr>
          <w:rFonts w:ascii="Times New Roman" w:eastAsia="Calibri" w:hAnsi="Times New Roman" w:cs="Times New Roman"/>
          <w:spacing w:val="2"/>
          <w:sz w:val="28"/>
          <w:szCs w:val="28"/>
          <w:lang w:val="uk-UA"/>
        </w:rPr>
        <w:t xml:space="preserve">заявки здійснює розрахунок розміру фактичних витрат на копіювання або друк документів, що надаються за запитом на публічну інформацію (додаток 3), оформлює рахунок </w:t>
      </w:r>
      <w:r w:rsidR="00E03A8A" w:rsidRPr="00E2608D">
        <w:rPr>
          <w:rFonts w:ascii="Times New Roman" w:eastAsia="Calibri" w:hAnsi="Times New Roman" w:cs="Times New Roman"/>
          <w:spacing w:val="1"/>
          <w:sz w:val="28"/>
          <w:szCs w:val="28"/>
          <w:lang w:val="uk-UA"/>
        </w:rPr>
        <w:t xml:space="preserve">на відшкодування фактичних витрат на копіювання або друк документів, що надаються за запитом на публічну інформацію (далі – рахунок) (додаток 4), та </w:t>
      </w:r>
      <w:r w:rsidR="00E03A8A" w:rsidRPr="00E2608D">
        <w:rPr>
          <w:rFonts w:ascii="Times New Roman" w:eastAsia="Calibri" w:hAnsi="Times New Roman" w:cs="Times New Roman"/>
          <w:spacing w:val="4"/>
          <w:sz w:val="28"/>
          <w:szCs w:val="28"/>
          <w:lang w:val="uk-UA"/>
        </w:rPr>
        <w:t xml:space="preserve">упродовж одного робочого дня, а в разі продовження строку на надання </w:t>
      </w:r>
      <w:r w:rsidR="00E03A8A" w:rsidRPr="00E2608D"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 xml:space="preserve">інформації – протягом двох робочих днів передає його голові або заступнику голови </w:t>
      </w:r>
      <w:r w:rsidR="00D93284" w:rsidRPr="00E2608D"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>органу</w:t>
      </w:r>
      <w:r w:rsidR="00E03A8A" w:rsidRPr="00E2608D"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 xml:space="preserve"> </w:t>
      </w:r>
      <w:r w:rsidR="00E03A8A" w:rsidRPr="00E2608D">
        <w:rPr>
          <w:rFonts w:ascii="Times New Roman" w:eastAsia="Calibri" w:hAnsi="Times New Roman" w:cs="Times New Roman"/>
          <w:spacing w:val="-2"/>
          <w:sz w:val="28"/>
          <w:szCs w:val="28"/>
          <w:lang w:val="uk-UA"/>
        </w:rPr>
        <w:t>для надання його запитувачу інформації.</w:t>
      </w:r>
    </w:p>
    <w:p w:rsidR="00E03A8A" w:rsidRPr="00E2608D" w:rsidRDefault="00E03A8A" w:rsidP="006662EA">
      <w:pPr>
        <w:pStyle w:val="HTML"/>
        <w:numPr>
          <w:ilvl w:val="1"/>
          <w:numId w:val="14"/>
        </w:numPr>
        <w:tabs>
          <w:tab w:val="left" w:pos="1276"/>
        </w:tabs>
        <w:spacing w:after="120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2608D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Сума відшкодування фактичних витрат визначається в межах граничних норм витрат на копіювання або друк документів, що надаються за запитом на інформацію, затверджених постановою Кабінету Міністрів України.</w:t>
      </w:r>
    </w:p>
    <w:p w:rsidR="00E03A8A" w:rsidRPr="00E2608D" w:rsidRDefault="00E03A8A" w:rsidP="006662EA">
      <w:pPr>
        <w:widowControl w:val="0"/>
        <w:tabs>
          <w:tab w:val="left" w:pos="1276"/>
        </w:tabs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Оплата рахунка запитувачем інформації здійснюється </w:t>
      </w:r>
      <w:r w:rsidR="004236C2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>в</w:t>
      </w:r>
      <w:r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будь-якій фінансовій установі або через електронні платіжні системи.</w:t>
      </w:r>
    </w:p>
    <w:p w:rsidR="00E03A8A" w:rsidRPr="00E2608D" w:rsidRDefault="00E03A8A" w:rsidP="006662EA">
      <w:pPr>
        <w:pStyle w:val="a9"/>
        <w:widowControl w:val="0"/>
        <w:numPr>
          <w:ilvl w:val="1"/>
          <w:numId w:val="14"/>
        </w:numPr>
        <w:tabs>
          <w:tab w:val="left" w:pos="709"/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Кошти, що сплачуються як відшкодування витрат на копіювання або друк документів, зараховуються на реєстраційний рахунок загального фонду державного бюджету </w:t>
      </w:r>
      <w:r w:rsidR="00D93284" w:rsidRPr="00E2608D"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>органу</w:t>
      </w:r>
      <w:r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відкритий в органах Державної казначейської служби України, та спрямовуються на відновлення </w:t>
      </w:r>
      <w:r w:rsidR="0084465F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касових </w:t>
      </w:r>
      <w:r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>видатків для придбання паперу.</w:t>
      </w:r>
    </w:p>
    <w:p w:rsidR="00E03A8A" w:rsidRPr="00E2608D" w:rsidRDefault="00AA0E32" w:rsidP="006662EA">
      <w:pPr>
        <w:widowControl w:val="0"/>
        <w:tabs>
          <w:tab w:val="left" w:pos="1276"/>
        </w:tabs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2608D">
        <w:rPr>
          <w:rFonts w:ascii="Times New Roman" w:eastAsia="Calibri" w:hAnsi="Times New Roman" w:cs="Times New Roman"/>
          <w:spacing w:val="3"/>
          <w:sz w:val="28"/>
          <w:szCs w:val="28"/>
          <w:lang w:val="uk-UA"/>
        </w:rPr>
        <w:t>6.10.</w:t>
      </w:r>
      <w:r w:rsidRPr="00E2608D">
        <w:rPr>
          <w:rFonts w:ascii="Times New Roman" w:eastAsia="Calibri" w:hAnsi="Times New Roman" w:cs="Times New Roman"/>
          <w:spacing w:val="3"/>
          <w:sz w:val="28"/>
          <w:szCs w:val="28"/>
          <w:lang w:val="uk-UA"/>
        </w:rPr>
        <w:tab/>
      </w:r>
      <w:r w:rsidR="00E03A8A" w:rsidRPr="00E2608D">
        <w:rPr>
          <w:rFonts w:ascii="Times New Roman" w:eastAsia="Calibri" w:hAnsi="Times New Roman" w:cs="Times New Roman"/>
          <w:spacing w:val="3"/>
          <w:sz w:val="28"/>
          <w:szCs w:val="28"/>
          <w:lang w:val="uk-UA"/>
        </w:rPr>
        <w:t xml:space="preserve">Після надходження </w:t>
      </w:r>
      <w:r w:rsidR="00E03A8A" w:rsidRPr="00E2608D">
        <w:rPr>
          <w:rFonts w:ascii="Times New Roman" w:eastAsia="Calibri" w:hAnsi="Times New Roman" w:cs="Times New Roman"/>
          <w:spacing w:val="-2"/>
          <w:sz w:val="28"/>
          <w:szCs w:val="28"/>
          <w:lang w:val="uk-UA"/>
        </w:rPr>
        <w:t xml:space="preserve">від запитувача інформації </w:t>
      </w:r>
      <w:r w:rsidR="00E03A8A" w:rsidRPr="00E2608D">
        <w:rPr>
          <w:rFonts w:ascii="Times New Roman" w:eastAsia="Calibri" w:hAnsi="Times New Roman" w:cs="Times New Roman"/>
          <w:spacing w:val="3"/>
          <w:sz w:val="28"/>
          <w:szCs w:val="28"/>
          <w:lang w:val="uk-UA"/>
        </w:rPr>
        <w:t xml:space="preserve">коштів на реєстраційний рахунок </w:t>
      </w:r>
      <w:r w:rsidR="00D93284" w:rsidRPr="00E2608D"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>органу</w:t>
      </w:r>
      <w:r w:rsidR="00D93284" w:rsidRPr="00E2608D">
        <w:rPr>
          <w:rFonts w:ascii="Times New Roman" w:eastAsia="Calibri" w:hAnsi="Times New Roman" w:cs="Times New Roman"/>
          <w:spacing w:val="3"/>
          <w:sz w:val="28"/>
          <w:szCs w:val="28"/>
          <w:lang w:val="uk-UA"/>
        </w:rPr>
        <w:t xml:space="preserve"> </w:t>
      </w:r>
      <w:r w:rsidR="00E03A8A" w:rsidRPr="00E2608D">
        <w:rPr>
          <w:rFonts w:ascii="Times New Roman" w:eastAsia="Calibri" w:hAnsi="Times New Roman" w:cs="Times New Roman"/>
          <w:spacing w:val="3"/>
          <w:sz w:val="28"/>
          <w:szCs w:val="28"/>
          <w:lang w:val="uk-UA"/>
        </w:rPr>
        <w:t>бухгалтерська служба</w:t>
      </w:r>
      <w:r w:rsidR="00E03A8A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E03A8A" w:rsidRPr="00E2608D">
        <w:rPr>
          <w:rFonts w:ascii="Times New Roman" w:eastAsia="Calibri" w:hAnsi="Times New Roman" w:cs="Times New Roman"/>
          <w:spacing w:val="1"/>
          <w:sz w:val="28"/>
          <w:szCs w:val="28"/>
          <w:lang w:val="uk-UA"/>
        </w:rPr>
        <w:t xml:space="preserve">надає голові або заступнику голови </w:t>
      </w:r>
      <w:r w:rsidR="00D93284" w:rsidRPr="00E2608D"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>органу</w:t>
      </w:r>
      <w:r w:rsidR="00E03A8A" w:rsidRPr="00E2608D">
        <w:rPr>
          <w:rFonts w:ascii="Times New Roman" w:eastAsia="Calibri" w:hAnsi="Times New Roman" w:cs="Times New Roman"/>
          <w:spacing w:val="1"/>
          <w:sz w:val="28"/>
          <w:szCs w:val="28"/>
          <w:lang w:val="uk-UA"/>
        </w:rPr>
        <w:t xml:space="preserve"> </w:t>
      </w:r>
      <w:r w:rsidR="00E03A8A" w:rsidRPr="00E2608D">
        <w:rPr>
          <w:rFonts w:ascii="Times New Roman" w:eastAsia="Calibri" w:hAnsi="Times New Roman" w:cs="Times New Roman"/>
          <w:spacing w:val="11"/>
          <w:sz w:val="28"/>
          <w:szCs w:val="28"/>
          <w:lang w:val="uk-UA"/>
        </w:rPr>
        <w:t xml:space="preserve">копії раніше виписаних рахунків, </w:t>
      </w:r>
      <w:r w:rsidR="00E03A8A" w:rsidRPr="00E2608D">
        <w:rPr>
          <w:rFonts w:ascii="Times New Roman" w:eastAsia="Calibri" w:hAnsi="Times New Roman" w:cs="Times New Roman"/>
          <w:spacing w:val="2"/>
          <w:sz w:val="28"/>
          <w:szCs w:val="28"/>
          <w:lang w:val="uk-UA"/>
        </w:rPr>
        <w:t>підписан</w:t>
      </w:r>
      <w:r w:rsidR="00001B26" w:rsidRPr="00E2608D">
        <w:rPr>
          <w:rFonts w:ascii="Times New Roman" w:eastAsia="Calibri" w:hAnsi="Times New Roman" w:cs="Times New Roman"/>
          <w:spacing w:val="2"/>
          <w:sz w:val="28"/>
          <w:szCs w:val="28"/>
          <w:lang w:val="uk-UA"/>
        </w:rPr>
        <w:t>их</w:t>
      </w:r>
      <w:r w:rsidR="00E03A8A" w:rsidRPr="00E2608D">
        <w:rPr>
          <w:rFonts w:ascii="Times New Roman" w:eastAsia="Calibri" w:hAnsi="Times New Roman" w:cs="Times New Roman"/>
          <w:spacing w:val="2"/>
          <w:sz w:val="28"/>
          <w:szCs w:val="28"/>
          <w:lang w:val="uk-UA"/>
        </w:rPr>
        <w:t xml:space="preserve"> відповідальною </w:t>
      </w:r>
      <w:r w:rsidR="00E03A8A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особою бухгалтерської служби, </w:t>
      </w:r>
      <w:r w:rsidR="00E03A8A" w:rsidRPr="00E2608D">
        <w:rPr>
          <w:rFonts w:ascii="Times New Roman" w:eastAsia="Calibri" w:hAnsi="Times New Roman" w:cs="Times New Roman"/>
          <w:spacing w:val="11"/>
          <w:sz w:val="28"/>
          <w:szCs w:val="28"/>
          <w:lang w:val="uk-UA"/>
        </w:rPr>
        <w:t xml:space="preserve">з відміткою «Оплачено» та датою </w:t>
      </w:r>
      <w:r w:rsidR="00E03A8A" w:rsidRPr="00E2608D">
        <w:rPr>
          <w:rFonts w:ascii="Times New Roman" w:eastAsia="Calibri" w:hAnsi="Times New Roman" w:cs="Times New Roman"/>
          <w:spacing w:val="2"/>
          <w:sz w:val="28"/>
          <w:szCs w:val="28"/>
          <w:lang w:val="uk-UA"/>
        </w:rPr>
        <w:t xml:space="preserve">надходження коштів на реєстраційний рахунок </w:t>
      </w:r>
      <w:r w:rsidR="00D93284" w:rsidRPr="00E2608D"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>органу.</w:t>
      </w:r>
      <w:r w:rsidR="00E03A8A" w:rsidRPr="00E2608D">
        <w:rPr>
          <w:rFonts w:ascii="Times New Roman" w:eastAsia="Calibri" w:hAnsi="Times New Roman" w:cs="Times New Roman"/>
          <w:spacing w:val="2"/>
          <w:sz w:val="28"/>
          <w:szCs w:val="28"/>
          <w:lang w:val="uk-UA"/>
        </w:rPr>
        <w:t xml:space="preserve"> </w:t>
      </w:r>
    </w:p>
    <w:p w:rsidR="00E03A8A" w:rsidRPr="00E2608D" w:rsidRDefault="00AA0E32" w:rsidP="006662EA">
      <w:pPr>
        <w:widowControl w:val="0"/>
        <w:tabs>
          <w:tab w:val="left" w:pos="1276"/>
        </w:tabs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>6.11.</w:t>
      </w:r>
      <w:r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C63557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Служба діловодства секретаріату </w:t>
      </w:r>
      <w:r w:rsidR="00D93284" w:rsidRPr="00E2608D"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>органу</w:t>
      </w:r>
      <w:r w:rsidR="00E03A8A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4236C2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>у</w:t>
      </w:r>
      <w:r w:rsidR="00E03A8A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продовж 24 годин з часу отримання копії рахунка повідомляє члена </w:t>
      </w:r>
      <w:r w:rsidR="00D93284" w:rsidRPr="00E2608D"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>органу</w:t>
      </w:r>
      <w:r w:rsidR="00E03A8A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або підрозділ (працівник</w:t>
      </w:r>
      <w:r w:rsidR="00D93284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>а</w:t>
      </w:r>
      <w:r w:rsidR="00E03A8A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) </w:t>
      </w:r>
      <w:r w:rsidR="00DE6D94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>с</w:t>
      </w:r>
      <w:r w:rsidR="00E03A8A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>екретаріату</w:t>
      </w:r>
      <w:r w:rsidR="00DE6D94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D93284" w:rsidRPr="00E2608D"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>органу</w:t>
      </w:r>
      <w:r w:rsidR="00E03A8A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що </w:t>
      </w:r>
      <w:r w:rsidR="00C63557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>готує</w:t>
      </w:r>
      <w:r w:rsidR="00E03A8A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запитувану інформацію, про оплату запитувачем витрат. </w:t>
      </w:r>
    </w:p>
    <w:p w:rsidR="00E03A8A" w:rsidRPr="00E2608D" w:rsidRDefault="00AA0E32" w:rsidP="006662EA">
      <w:pPr>
        <w:widowControl w:val="0"/>
        <w:tabs>
          <w:tab w:val="left" w:pos="1276"/>
        </w:tabs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>6.12.</w:t>
      </w:r>
      <w:r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  <w:r w:rsidR="00E03A8A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Не пізніше двох робочих днів з дня отримання повідомлення зазначений підрозділ (працівник) </w:t>
      </w:r>
      <w:r w:rsidR="00DE6D94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>с</w:t>
      </w:r>
      <w:r w:rsidR="00E03A8A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екретаріату </w:t>
      </w:r>
      <w:r w:rsidR="00D93284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>органу</w:t>
      </w:r>
      <w:r w:rsidR="00DE6D94" w:rsidRPr="00E2608D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</w:t>
      </w:r>
      <w:r w:rsidR="00E03A8A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надає копії документів голові або заступнику голови </w:t>
      </w:r>
      <w:r w:rsidR="00D93284" w:rsidRPr="00E2608D"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>органу</w:t>
      </w:r>
      <w:r w:rsidR="00E03A8A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>, які уповноважені підписати відповідь запитувачу.</w:t>
      </w:r>
    </w:p>
    <w:p w:rsidR="00E03A8A" w:rsidRPr="00E2608D" w:rsidRDefault="004236C2" w:rsidP="006662EA">
      <w:pPr>
        <w:pStyle w:val="a9"/>
        <w:widowControl w:val="0"/>
        <w:numPr>
          <w:ilvl w:val="1"/>
          <w:numId w:val="15"/>
        </w:numPr>
        <w:tabs>
          <w:tab w:val="left" w:pos="1418"/>
        </w:tabs>
        <w:spacing w:after="12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>Я</w:t>
      </w:r>
      <w:r w:rsidR="00E03A8A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кщо </w:t>
      </w:r>
      <w:r w:rsidR="00286341" w:rsidRPr="00E2608D"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>органом</w:t>
      </w:r>
      <w:r w:rsidR="00E03A8A" w:rsidRPr="00E2608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не встановлено розмір плати за копіювання або друк, інформація надається безкоштовно.</w:t>
      </w:r>
    </w:p>
    <w:p w:rsidR="00E52BAA" w:rsidRPr="00E2608D" w:rsidRDefault="00E03A8A" w:rsidP="006662EA">
      <w:pPr>
        <w:pStyle w:val="a9"/>
        <w:widowControl w:val="0"/>
        <w:numPr>
          <w:ilvl w:val="1"/>
          <w:numId w:val="15"/>
        </w:numPr>
        <w:tabs>
          <w:tab w:val="left" w:pos="1418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У разі надання особі інформації про неї та інформації, що становить суспільний інтерес, плата за копіювання та друк не стягується.</w:t>
      </w:r>
    </w:p>
    <w:p w:rsidR="00AA0E32" w:rsidRPr="00E2608D" w:rsidRDefault="00AA0E32" w:rsidP="00E2608D">
      <w:pPr>
        <w:widowControl w:val="0"/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</w:p>
    <w:p w:rsidR="00AA0E32" w:rsidRPr="00E2608D" w:rsidRDefault="00177F5D" w:rsidP="00E2608D">
      <w:pPr>
        <w:tabs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  <w:t xml:space="preserve">VII. </w:t>
      </w:r>
      <w:r w:rsidR="00995CF8" w:rsidRPr="00E2608D"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  <w:t xml:space="preserve">Оскарження рішень, дій чи бездіяльності </w:t>
      </w:r>
    </w:p>
    <w:p w:rsidR="00E52BAA" w:rsidRPr="00E2608D" w:rsidRDefault="00995CF8" w:rsidP="00E2608D">
      <w:pPr>
        <w:tabs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608D">
        <w:rPr>
          <w:rFonts w:ascii="Times New Roman" w:eastAsia="Times New Roman" w:hAnsi="Times New Roman" w:cs="Times New Roman"/>
          <w:b/>
          <w:kern w:val="28"/>
          <w:sz w:val="28"/>
          <w:szCs w:val="28"/>
          <w:lang w:val="uk-UA" w:eastAsia="ru-RU"/>
        </w:rPr>
        <w:t>та прийняття рішень за результатами оскарження</w:t>
      </w:r>
    </w:p>
    <w:p w:rsidR="00177F5D" w:rsidRPr="00E2608D" w:rsidRDefault="00177F5D" w:rsidP="00E2608D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D2826" w:rsidRPr="00E2608D" w:rsidRDefault="000D2826" w:rsidP="006662EA">
      <w:pPr>
        <w:pStyle w:val="a9"/>
        <w:numPr>
          <w:ilvl w:val="1"/>
          <w:numId w:val="17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Рішення, дії чи бездіяльність </w:t>
      </w:r>
      <w:r w:rsidR="00C22A91" w:rsidRPr="00E2608D">
        <w:rPr>
          <w:rFonts w:ascii="Times New Roman" w:hAnsi="Times New Roman" w:cs="Times New Roman"/>
          <w:sz w:val="28"/>
          <w:szCs w:val="28"/>
          <w:lang w:val="uk-UA" w:eastAsia="uk-UA"/>
        </w:rPr>
        <w:t>і</w:t>
      </w:r>
      <w:r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 питань забезпечення доступу до публічної інформації </w:t>
      </w:r>
      <w:r w:rsidR="00EF1BB6"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членів органу та працівників секретаріату органу </w:t>
      </w:r>
      <w:r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можуть бути </w:t>
      </w:r>
      <w:r w:rsidR="00A236A6" w:rsidRPr="00E2608D">
        <w:rPr>
          <w:rFonts w:ascii="Times New Roman" w:hAnsi="Times New Roman" w:cs="Times New Roman"/>
          <w:sz w:val="28"/>
          <w:szCs w:val="28"/>
          <w:lang w:val="uk-UA" w:eastAsia="uk-UA"/>
        </w:rPr>
        <w:t>оскаржені голові</w:t>
      </w:r>
      <w:r w:rsidR="001372EA" w:rsidRPr="00E2608D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A236A6"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заступнику голови </w:t>
      </w:r>
      <w:r w:rsidR="00286341" w:rsidRPr="00E2608D"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>органу</w:t>
      </w:r>
      <w:r w:rsidRPr="00E2608D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0D2826" w:rsidRPr="00E2608D" w:rsidRDefault="000D2826" w:rsidP="006662EA">
      <w:pPr>
        <w:pStyle w:val="a9"/>
        <w:numPr>
          <w:ilvl w:val="1"/>
          <w:numId w:val="17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Скарги на </w:t>
      </w:r>
      <w:r w:rsidR="00A236A6"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ім’я голови чи заступника голови </w:t>
      </w:r>
      <w:r w:rsidR="00286341" w:rsidRPr="00E2608D"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>органу</w:t>
      </w:r>
      <w:r w:rsidR="00A236A6"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E2608D">
        <w:rPr>
          <w:rFonts w:ascii="Times New Roman" w:hAnsi="Times New Roman" w:cs="Times New Roman"/>
          <w:sz w:val="28"/>
          <w:szCs w:val="28"/>
          <w:lang w:val="uk-UA" w:eastAsia="uk-UA"/>
        </w:rPr>
        <w:t>розглядаються у порядку та строки, визначені Законом України «Про звернення громадян»</w:t>
      </w:r>
      <w:r w:rsidR="004F3A80" w:rsidRPr="00E2608D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з урахуванням </w:t>
      </w:r>
      <w:r w:rsidR="004F3A80"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положень </w:t>
      </w:r>
      <w:r w:rsidRPr="00E2608D">
        <w:rPr>
          <w:rFonts w:ascii="Times New Roman" w:hAnsi="Times New Roman" w:cs="Times New Roman"/>
          <w:sz w:val="28"/>
          <w:szCs w:val="28"/>
          <w:lang w:val="uk-UA" w:eastAsia="uk-UA"/>
        </w:rPr>
        <w:t>цієї Інструкції.</w:t>
      </w:r>
    </w:p>
    <w:p w:rsidR="000D2826" w:rsidRPr="00E2608D" w:rsidRDefault="00001B26" w:rsidP="006662EA">
      <w:pPr>
        <w:pStyle w:val="a9"/>
        <w:numPr>
          <w:ilvl w:val="1"/>
          <w:numId w:val="17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hAnsi="Times New Roman" w:cs="Times New Roman"/>
          <w:sz w:val="28"/>
          <w:szCs w:val="28"/>
          <w:lang w:val="uk-UA" w:eastAsia="uk-UA"/>
        </w:rPr>
        <w:t>З</w:t>
      </w:r>
      <w:r w:rsidR="000D2826"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а резолюцією </w:t>
      </w:r>
      <w:r w:rsidR="00A236A6"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голови чи заступника голови </w:t>
      </w:r>
      <w:r w:rsidR="00286341" w:rsidRPr="00E2608D"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>органу</w:t>
      </w:r>
      <w:r w:rsidR="00A236A6"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0D2826"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до їх розгляду можуть залучатися </w:t>
      </w:r>
      <w:r w:rsidR="00A236A6"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підрозділи </w:t>
      </w:r>
      <w:r w:rsidR="00DE6D94" w:rsidRPr="00E2608D">
        <w:rPr>
          <w:rFonts w:ascii="Times New Roman" w:hAnsi="Times New Roman" w:cs="Times New Roman"/>
          <w:sz w:val="28"/>
          <w:szCs w:val="28"/>
          <w:lang w:val="uk-UA" w:eastAsia="uk-UA"/>
        </w:rPr>
        <w:t>с</w:t>
      </w:r>
      <w:r w:rsidR="001372EA" w:rsidRPr="00E2608D">
        <w:rPr>
          <w:rFonts w:ascii="Times New Roman" w:hAnsi="Times New Roman" w:cs="Times New Roman"/>
          <w:sz w:val="28"/>
          <w:szCs w:val="28"/>
          <w:lang w:val="uk-UA" w:eastAsia="uk-UA"/>
        </w:rPr>
        <w:t>екретаріат</w:t>
      </w:r>
      <w:r w:rsidR="00A236A6" w:rsidRPr="00E2608D">
        <w:rPr>
          <w:rFonts w:ascii="Times New Roman" w:hAnsi="Times New Roman" w:cs="Times New Roman"/>
          <w:sz w:val="28"/>
          <w:szCs w:val="28"/>
          <w:lang w:val="uk-UA" w:eastAsia="uk-UA"/>
        </w:rPr>
        <w:t>у</w:t>
      </w:r>
      <w:r w:rsidR="00DE6D94"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286341" w:rsidRPr="00E2608D"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>органу</w:t>
      </w:r>
      <w:r w:rsidR="000D2826" w:rsidRPr="00E2608D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A236A6" w:rsidRPr="00E2608D" w:rsidRDefault="000D2826" w:rsidP="006662EA">
      <w:pPr>
        <w:pStyle w:val="a9"/>
        <w:numPr>
          <w:ilvl w:val="1"/>
          <w:numId w:val="17"/>
        </w:numPr>
        <w:tabs>
          <w:tab w:val="left" w:pos="1276"/>
        </w:tabs>
        <w:spacing w:after="12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val="uk-UA" w:eastAsia="ru-RU"/>
        </w:rPr>
      </w:pPr>
      <w:r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У </w:t>
      </w:r>
      <w:r w:rsidR="004236C2" w:rsidRPr="00E2608D">
        <w:rPr>
          <w:rFonts w:ascii="Times New Roman" w:hAnsi="Times New Roman" w:cs="Times New Roman"/>
          <w:sz w:val="28"/>
          <w:szCs w:val="28"/>
          <w:lang w:val="uk-UA" w:eastAsia="uk-UA"/>
        </w:rPr>
        <w:t>разі</w:t>
      </w:r>
      <w:r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подання </w:t>
      </w:r>
      <w:r w:rsidR="000F265D"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до суду </w:t>
      </w:r>
      <w:r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скарг на дії чи бездіяльність </w:t>
      </w:r>
      <w:r w:rsidR="00286341" w:rsidRPr="00E2608D"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>органу</w:t>
      </w:r>
      <w:r w:rsidR="00A236A6"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 питань забезпечення доступу до публічної інформації за письмовою вказівкою </w:t>
      </w:r>
      <w:r w:rsidR="00A236A6"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голови </w:t>
      </w:r>
      <w:r w:rsidR="00A236A6" w:rsidRPr="00E2608D">
        <w:rPr>
          <w:rFonts w:ascii="Times New Roman" w:hAnsi="Times New Roman" w:cs="Times New Roman"/>
          <w:sz w:val="28"/>
          <w:szCs w:val="28"/>
          <w:lang w:val="uk-UA" w:eastAsia="uk-UA"/>
        </w:rPr>
        <w:lastRenderedPageBreak/>
        <w:t xml:space="preserve">чи заступника голови </w:t>
      </w:r>
      <w:r w:rsidR="00286341" w:rsidRPr="00E2608D"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>органу</w:t>
      </w:r>
      <w:r w:rsidR="00A236A6"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1E0175"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членами </w:t>
      </w:r>
      <w:r w:rsidR="00286341" w:rsidRPr="00E2608D"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>органу</w:t>
      </w:r>
      <w:r w:rsidR="001E0175"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або підрозділами </w:t>
      </w:r>
      <w:r w:rsidR="004F3A80" w:rsidRPr="00E2608D">
        <w:rPr>
          <w:rFonts w:ascii="Times New Roman" w:hAnsi="Times New Roman" w:cs="Times New Roman"/>
          <w:sz w:val="28"/>
          <w:szCs w:val="28"/>
          <w:lang w:val="uk-UA" w:eastAsia="uk-UA"/>
        </w:rPr>
        <w:t>с</w:t>
      </w:r>
      <w:r w:rsidR="001372EA" w:rsidRPr="00E2608D">
        <w:rPr>
          <w:rFonts w:ascii="Times New Roman" w:hAnsi="Times New Roman" w:cs="Times New Roman"/>
          <w:sz w:val="28"/>
          <w:szCs w:val="28"/>
          <w:lang w:val="uk-UA" w:eastAsia="uk-UA"/>
        </w:rPr>
        <w:t>екретаріат</w:t>
      </w:r>
      <w:r w:rsidR="001E0175" w:rsidRPr="00E2608D">
        <w:rPr>
          <w:rFonts w:ascii="Times New Roman" w:hAnsi="Times New Roman" w:cs="Times New Roman"/>
          <w:sz w:val="28"/>
          <w:szCs w:val="28"/>
          <w:lang w:val="uk-UA" w:eastAsia="uk-UA"/>
        </w:rPr>
        <w:t>у</w:t>
      </w:r>
      <w:r w:rsidR="00DE6D94"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286341" w:rsidRPr="00E2608D">
        <w:rPr>
          <w:rFonts w:ascii="Times New Roman" w:eastAsia="Calibri" w:hAnsi="Times New Roman" w:cs="Times New Roman"/>
          <w:spacing w:val="-1"/>
          <w:sz w:val="28"/>
          <w:szCs w:val="28"/>
          <w:lang w:val="uk-UA"/>
        </w:rPr>
        <w:t>органу</w:t>
      </w:r>
      <w:r w:rsidR="001E0175"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готу</w:t>
      </w:r>
      <w:r w:rsidR="004F3A80" w:rsidRPr="00E2608D">
        <w:rPr>
          <w:rFonts w:ascii="Times New Roman" w:hAnsi="Times New Roman" w:cs="Times New Roman"/>
          <w:sz w:val="28"/>
          <w:szCs w:val="28"/>
          <w:lang w:val="uk-UA" w:eastAsia="uk-UA"/>
        </w:rPr>
        <w:t>ю</w:t>
      </w:r>
      <w:r w:rsidR="001E0175"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ться необхідні матеріали для забезпечення участі </w:t>
      </w:r>
      <w:r w:rsidR="004236C2" w:rsidRPr="00E2608D">
        <w:rPr>
          <w:rFonts w:ascii="Times New Roman" w:hAnsi="Times New Roman" w:cs="Times New Roman"/>
          <w:sz w:val="28"/>
          <w:szCs w:val="28"/>
          <w:lang w:val="uk-UA" w:eastAsia="uk-UA"/>
        </w:rPr>
        <w:t>і</w:t>
      </w:r>
      <w:r w:rsidR="001E0175"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розгляді справ </w:t>
      </w:r>
      <w:r w:rsidR="004236C2" w:rsidRPr="00E2608D">
        <w:rPr>
          <w:rFonts w:ascii="Times New Roman" w:hAnsi="Times New Roman" w:cs="Times New Roman"/>
          <w:sz w:val="28"/>
          <w:szCs w:val="28"/>
          <w:lang w:val="uk-UA" w:eastAsia="uk-UA"/>
        </w:rPr>
        <w:t>у</w:t>
      </w:r>
      <w:r w:rsidR="001E0175" w:rsidRPr="00E2608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суді. </w:t>
      </w:r>
    </w:p>
    <w:p w:rsidR="00C128D6" w:rsidRDefault="00C128D6">
      <w:pPr>
        <w:rPr>
          <w:rFonts w:ascii="Times New Roman" w:eastAsia="Times New Roman" w:hAnsi="Times New Roman" w:cs="Times New Roman"/>
          <w:kern w:val="28"/>
          <w:sz w:val="28"/>
          <w:szCs w:val="28"/>
          <w:highlight w:val="yellow"/>
          <w:lang w:val="uk-UA"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highlight w:val="yellow"/>
          <w:lang w:val="uk-UA" w:eastAsia="ru-RU"/>
        </w:rPr>
        <w:br w:type="page"/>
      </w:r>
    </w:p>
    <w:p w:rsidR="00B3185A" w:rsidRPr="00E2608D" w:rsidRDefault="00B3185A" w:rsidP="006662EA">
      <w:pPr>
        <w:spacing w:after="0" w:line="240" w:lineRule="auto"/>
        <w:ind w:left="4956"/>
        <w:rPr>
          <w:rFonts w:ascii="Times New Roman" w:hAnsi="Times New Roman" w:cs="Times New Roman"/>
          <w:b/>
          <w:kern w:val="28"/>
          <w:sz w:val="28"/>
          <w:szCs w:val="28"/>
          <w:lang w:val="uk-UA" w:eastAsia="ru-RU"/>
        </w:rPr>
      </w:pPr>
      <w:r w:rsidRPr="00E2608D">
        <w:rPr>
          <w:rFonts w:ascii="Times New Roman" w:hAnsi="Times New Roman" w:cs="Times New Roman"/>
          <w:b/>
          <w:kern w:val="28"/>
          <w:sz w:val="28"/>
          <w:szCs w:val="28"/>
          <w:lang w:val="uk-UA" w:eastAsia="ru-RU"/>
        </w:rPr>
        <w:lastRenderedPageBreak/>
        <w:t>Додаток 1</w:t>
      </w:r>
    </w:p>
    <w:p w:rsidR="00AA0E32" w:rsidRPr="00E2608D" w:rsidRDefault="00AA0E32" w:rsidP="006662EA">
      <w:pPr>
        <w:spacing w:after="0" w:line="240" w:lineRule="auto"/>
        <w:ind w:left="4956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 xml:space="preserve">до рішення </w:t>
      </w:r>
    </w:p>
    <w:p w:rsidR="00AA0E32" w:rsidRPr="00E2608D" w:rsidRDefault="00AA0E32" w:rsidP="006662EA">
      <w:pPr>
        <w:spacing w:after="0" w:line="240" w:lineRule="auto"/>
        <w:ind w:left="4956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 xml:space="preserve">відповідного органу, що здійснює дисциплінарне провадження </w:t>
      </w:r>
    </w:p>
    <w:p w:rsidR="00AA0E32" w:rsidRPr="00E2608D" w:rsidRDefault="009E7F77" w:rsidP="006662EA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>18</w:t>
      </w:r>
      <w:r w:rsidRPr="00E2608D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 xml:space="preserve"> листопада 2021 року №</w:t>
      </w:r>
      <w:r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 xml:space="preserve"> 24зп-21</w:t>
      </w:r>
    </w:p>
    <w:p w:rsidR="00B3185A" w:rsidRPr="00E2608D" w:rsidRDefault="00B3185A" w:rsidP="00E2608D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highlight w:val="yellow"/>
          <w:lang w:val="uk-UA"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4"/>
        <w:gridCol w:w="4814"/>
      </w:tblGrid>
      <w:tr w:rsidR="00B3185A" w:rsidRPr="00E2608D" w:rsidTr="00B3185A">
        <w:trPr>
          <w:trHeight w:val="6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170" w:type="dxa"/>
              <w:right w:w="57" w:type="dxa"/>
            </w:tcMar>
            <w:hideMark/>
          </w:tcPr>
          <w:p w:rsidR="00286341" w:rsidRPr="00E2608D" w:rsidRDefault="00B3185A" w:rsidP="00E2608D">
            <w:pPr>
              <w:spacing w:after="0" w:line="240" w:lineRule="auto"/>
              <w:rPr>
                <w:rStyle w:val="Bold"/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E2608D">
              <w:rPr>
                <w:rStyle w:val="Bold"/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Розпорядник інформації</w:t>
            </w:r>
          </w:p>
          <w:p w:rsidR="00B3185A" w:rsidRPr="00E2608D" w:rsidRDefault="00B3185A" w:rsidP="00E260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260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 w:rsidR="00286341" w:rsidRPr="00E260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  <w:r w:rsidR="00286341" w:rsidRPr="00E2608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>ідповідний орган, що здійснює дисциплінарне провадження</w:t>
            </w:r>
            <w:r w:rsidRPr="00E260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  <w:p w:rsidR="00B3185A" w:rsidRPr="00E2608D" w:rsidRDefault="00B3185A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</w:pPr>
            <w:r w:rsidRPr="00E2608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ЗАПИТ</w:t>
            </w:r>
            <w:r w:rsidRPr="00E2608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br/>
              <w:t>на отримання публічної інформації</w:t>
            </w:r>
          </w:p>
        </w:tc>
      </w:tr>
      <w:tr w:rsidR="00B3185A" w:rsidRPr="00E2608D" w:rsidTr="00B3185A">
        <w:trPr>
          <w:trHeight w:val="2813"/>
        </w:trPr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B3185A" w:rsidRPr="00E2608D" w:rsidRDefault="00B3185A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2608D">
              <w:rPr>
                <w:rStyle w:val="Bold"/>
                <w:rFonts w:ascii="Times New Roman" w:hAnsi="Times New Roman" w:cs="Times New Roman"/>
                <w:bCs/>
                <w:spacing w:val="-3"/>
                <w:sz w:val="28"/>
                <w:szCs w:val="28"/>
                <w:lang w:val="uk-UA"/>
              </w:rPr>
              <w:t>Найменування юридичної особи,</w:t>
            </w:r>
            <w:r w:rsidRPr="00E2608D">
              <w:rPr>
                <w:rStyle w:val="Bold"/>
                <w:rFonts w:ascii="Times New Roman" w:hAnsi="Times New Roman" w:cs="Times New Roman"/>
                <w:bCs/>
                <w:spacing w:val="-3"/>
                <w:sz w:val="28"/>
                <w:szCs w:val="28"/>
                <w:lang w:val="uk-UA"/>
              </w:rPr>
              <w:br/>
              <w:t>об’єднання громадян</w:t>
            </w:r>
            <w:r w:rsidRPr="00E2608D">
              <w:rPr>
                <w:rStyle w:val="Bold"/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без статусу юридичної особи,</w:t>
            </w:r>
            <w:r w:rsidRPr="00E2608D">
              <w:rPr>
                <w:rStyle w:val="Bold"/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прізвище, ім’я, по батькові представника запитувача,</w:t>
            </w:r>
            <w:r w:rsidRPr="00E2608D">
              <w:rPr>
                <w:rStyle w:val="Bold"/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прізвище, ім’я, по батькові фізичної особи,</w:t>
            </w:r>
            <w:r w:rsidR="00286341" w:rsidRPr="00E2608D">
              <w:rPr>
                <w:rStyle w:val="Bold"/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E2608D">
              <w:rPr>
                <w:rStyle w:val="Bold"/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поштова адреса,</w:t>
            </w:r>
            <w:r w:rsidRPr="00E2608D">
              <w:rPr>
                <w:rStyle w:val="Bold"/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адреса електронної пошти,</w:t>
            </w:r>
            <w:r w:rsidRPr="00E2608D">
              <w:rPr>
                <w:rStyle w:val="Bold"/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номер телефону запитувача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:rsidR="00B3185A" w:rsidRPr="00E2608D" w:rsidRDefault="00B3185A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B3185A" w:rsidRPr="00E2608D" w:rsidTr="00B3185A">
        <w:trPr>
          <w:trHeight w:val="331"/>
        </w:trPr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227" w:type="dxa"/>
              <w:right w:w="57" w:type="dxa"/>
            </w:tcMar>
            <w:hideMark/>
          </w:tcPr>
          <w:p w:rsidR="00B3185A" w:rsidRPr="00E2608D" w:rsidRDefault="00B3185A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2608D">
              <w:rPr>
                <w:rStyle w:val="Bold"/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Вид, назва, реквізити, зміст документа, що запитується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227" w:type="dxa"/>
              <w:right w:w="57" w:type="dxa"/>
            </w:tcMar>
          </w:tcPr>
          <w:p w:rsidR="00B3185A" w:rsidRPr="00E2608D" w:rsidRDefault="00B3185A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B3185A" w:rsidRPr="00E2608D" w:rsidTr="00B3185A">
        <w:trPr>
          <w:trHeight w:val="60"/>
        </w:trPr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B3185A" w:rsidRPr="00E2608D" w:rsidRDefault="00B3185A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2608D">
              <w:rPr>
                <w:rStyle w:val="Bold"/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або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:rsidR="00B3185A" w:rsidRPr="00E2608D" w:rsidRDefault="00B3185A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B3185A" w:rsidRPr="00E2608D" w:rsidTr="00B3185A">
        <w:trPr>
          <w:trHeight w:val="60"/>
        </w:trPr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227" w:type="dxa"/>
              <w:right w:w="57" w:type="dxa"/>
            </w:tcMar>
            <w:hideMark/>
          </w:tcPr>
          <w:p w:rsidR="00B3185A" w:rsidRPr="00E2608D" w:rsidRDefault="00B3185A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2608D">
              <w:rPr>
                <w:rStyle w:val="Bold"/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Загальний опис інформації, що запитується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227" w:type="dxa"/>
              <w:right w:w="57" w:type="dxa"/>
            </w:tcMar>
            <w:hideMark/>
          </w:tcPr>
          <w:p w:rsidR="00B3185A" w:rsidRPr="00E2608D" w:rsidRDefault="00B3185A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260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(загальний опис інформації)</w:t>
            </w:r>
          </w:p>
        </w:tc>
      </w:tr>
    </w:tbl>
    <w:p w:rsidR="00B3185A" w:rsidRPr="00E2608D" w:rsidRDefault="00B3185A" w:rsidP="00E2608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4"/>
        <w:gridCol w:w="4814"/>
      </w:tblGrid>
      <w:tr w:rsidR="00B3185A" w:rsidRPr="00E2608D" w:rsidTr="00B3185A">
        <w:trPr>
          <w:trHeight w:val="60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B3185A" w:rsidRPr="00E2608D" w:rsidRDefault="00B3185A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2608D">
              <w:rPr>
                <w:rStyle w:val="Bold"/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Прошу надати відповідь у визначений законом термін. Відповідь надати:</w:t>
            </w:r>
          </w:p>
        </w:tc>
      </w:tr>
      <w:tr w:rsidR="00B3185A" w:rsidRPr="00E2608D" w:rsidTr="00B3185A">
        <w:trPr>
          <w:trHeight w:val="60"/>
        </w:trPr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B3185A" w:rsidRPr="00E2608D" w:rsidRDefault="00B3185A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2608D">
              <w:rPr>
                <w:rStyle w:val="Bold"/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Поштою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B3185A" w:rsidRPr="00E2608D" w:rsidRDefault="00B3185A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260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(зазначається поштова адреса)</w:t>
            </w:r>
          </w:p>
        </w:tc>
      </w:tr>
      <w:tr w:rsidR="00B3185A" w:rsidRPr="00E2608D" w:rsidTr="00B3185A">
        <w:trPr>
          <w:trHeight w:val="60"/>
        </w:trPr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B3185A" w:rsidRPr="00E2608D" w:rsidRDefault="00B3185A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2608D">
              <w:rPr>
                <w:rStyle w:val="Bold"/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Факсом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B3185A" w:rsidRPr="00E2608D" w:rsidRDefault="00B3185A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260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(зазначається номер факсу)</w:t>
            </w:r>
          </w:p>
        </w:tc>
      </w:tr>
      <w:tr w:rsidR="00B3185A" w:rsidRPr="00E2608D" w:rsidTr="00B3185A">
        <w:trPr>
          <w:trHeight w:val="60"/>
        </w:trPr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B3185A" w:rsidRPr="00E2608D" w:rsidRDefault="00B3185A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2608D">
              <w:rPr>
                <w:rStyle w:val="Bold"/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Електронною поштою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B3185A" w:rsidRPr="00E2608D" w:rsidRDefault="00B3185A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260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(зазначається e-mail)</w:t>
            </w:r>
          </w:p>
        </w:tc>
      </w:tr>
    </w:tbl>
    <w:p w:rsidR="00B3185A" w:rsidRPr="00E2608D" w:rsidRDefault="00B3185A" w:rsidP="00E2608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E2608D">
        <w:rPr>
          <w:rFonts w:ascii="Times New Roman" w:hAnsi="Times New Roman" w:cs="Times New Roman"/>
          <w:sz w:val="28"/>
          <w:szCs w:val="28"/>
          <w:lang w:val="uk-UA"/>
        </w:rPr>
        <w:t>(підкреслити потрібне)</w:t>
      </w:r>
    </w:p>
    <w:tbl>
      <w:tblPr>
        <w:tblW w:w="9639" w:type="dxa"/>
        <w:tblInd w:w="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819"/>
      </w:tblGrid>
      <w:tr w:rsidR="00B3185A" w:rsidRPr="00E2608D" w:rsidTr="00B3185A">
        <w:trPr>
          <w:trHeight w:val="6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B3185A" w:rsidRPr="00E2608D" w:rsidRDefault="00B3185A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2608D">
              <w:rPr>
                <w:rStyle w:val="Bold"/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Контактний телефон запитувача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:rsidR="00B3185A" w:rsidRPr="00E2608D" w:rsidRDefault="00B3185A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  <w:tr w:rsidR="00B3185A" w:rsidRPr="00E2608D" w:rsidTr="00B3185A">
        <w:trPr>
          <w:trHeight w:val="6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  <w:hideMark/>
          </w:tcPr>
          <w:p w:rsidR="00B3185A" w:rsidRPr="00E2608D" w:rsidRDefault="00B3185A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2608D">
              <w:rPr>
                <w:rStyle w:val="Bold"/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Дата запиту, підпис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57" w:type="dxa"/>
              <w:bottom w:w="68" w:type="dxa"/>
              <w:right w:w="57" w:type="dxa"/>
            </w:tcMar>
          </w:tcPr>
          <w:p w:rsidR="00B3185A" w:rsidRPr="00E2608D" w:rsidRDefault="00B3185A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</w:tr>
    </w:tbl>
    <w:p w:rsidR="00B3185A" w:rsidRPr="00C128D6" w:rsidRDefault="00B3185A" w:rsidP="00E2608D">
      <w:pPr>
        <w:spacing w:after="0" w:line="240" w:lineRule="auto"/>
        <w:rPr>
          <w:rFonts w:ascii="Times New Roman" w:hAnsi="Times New Roman" w:cs="Times New Roman"/>
          <w:sz w:val="20"/>
          <w:szCs w:val="28"/>
          <w:lang w:val="uk-UA"/>
        </w:rPr>
      </w:pPr>
    </w:p>
    <w:p w:rsidR="00B3185A" w:rsidRPr="00E2608D" w:rsidRDefault="00B3185A" w:rsidP="00E260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2EA">
        <w:rPr>
          <w:rFonts w:ascii="Times New Roman" w:hAnsi="Times New Roman" w:cs="Times New Roman"/>
          <w:sz w:val="28"/>
          <w:szCs w:val="28"/>
          <w:lang w:val="uk-UA"/>
        </w:rPr>
        <w:t xml:space="preserve">Відповідальна особа </w:t>
      </w:r>
      <w:r w:rsidRPr="00E2608D">
        <w:rPr>
          <w:rFonts w:ascii="Times New Roman" w:hAnsi="Times New Roman" w:cs="Times New Roman"/>
          <w:sz w:val="28"/>
          <w:szCs w:val="28"/>
          <w:lang w:val="uk-UA"/>
        </w:rPr>
        <w:t>з питань доступу до публічної інформації, яка оформила запит (відповідно до вимог частини сьомої статті 19 Закону України «Про доступ до публічної інформації» та якщо запит передано телефон</w:t>
      </w:r>
      <w:r w:rsidR="004236C2" w:rsidRPr="00E2608D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E2608D">
        <w:rPr>
          <w:rFonts w:ascii="Times New Roman" w:hAnsi="Times New Roman" w:cs="Times New Roman"/>
          <w:sz w:val="28"/>
          <w:szCs w:val="28"/>
          <w:lang w:val="uk-UA"/>
        </w:rPr>
        <w:t>):</w:t>
      </w:r>
    </w:p>
    <w:p w:rsidR="00B3185A" w:rsidRPr="00E2608D" w:rsidRDefault="00B3185A" w:rsidP="00E260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2608D">
        <w:rPr>
          <w:rFonts w:ascii="Times New Roman" w:hAnsi="Times New Roman" w:cs="Times New Roman"/>
          <w:sz w:val="28"/>
          <w:szCs w:val="28"/>
          <w:lang w:val="uk-UA"/>
        </w:rPr>
        <w:t>посада ______________________________________________________________</w:t>
      </w:r>
    </w:p>
    <w:p w:rsidR="00606DA9" w:rsidRPr="00E2608D" w:rsidRDefault="00606DA9" w:rsidP="00E260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3185A" w:rsidRPr="00E2608D" w:rsidRDefault="00B3185A" w:rsidP="00E260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2608D">
        <w:rPr>
          <w:rFonts w:ascii="Times New Roman" w:hAnsi="Times New Roman" w:cs="Times New Roman"/>
          <w:sz w:val="28"/>
          <w:szCs w:val="28"/>
          <w:lang w:val="uk-UA"/>
        </w:rPr>
        <w:t>П. І. Б. ______________________________________________________________</w:t>
      </w:r>
    </w:p>
    <w:p w:rsidR="00606DA9" w:rsidRPr="00E2608D" w:rsidRDefault="00606DA9" w:rsidP="00E260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3185A" w:rsidRPr="00E2608D" w:rsidRDefault="00B3185A" w:rsidP="00E2608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2608D">
        <w:rPr>
          <w:rFonts w:ascii="Times New Roman" w:hAnsi="Times New Roman" w:cs="Times New Roman"/>
          <w:sz w:val="28"/>
          <w:szCs w:val="28"/>
          <w:lang w:val="uk-UA"/>
        </w:rPr>
        <w:t>номер контактного телефону ___________________________________________</w:t>
      </w:r>
    </w:p>
    <w:tbl>
      <w:tblPr>
        <w:tblW w:w="4903" w:type="pct"/>
        <w:tblLook w:val="04A0" w:firstRow="1" w:lastRow="0" w:firstColumn="1" w:lastColumn="0" w:noHBand="0" w:noVBand="1"/>
      </w:tblPr>
      <w:tblGrid>
        <w:gridCol w:w="4136"/>
        <w:gridCol w:w="1768"/>
        <w:gridCol w:w="3547"/>
      </w:tblGrid>
      <w:tr w:rsidR="00B3185A" w:rsidRPr="00E2608D" w:rsidTr="00B3185A">
        <w:trPr>
          <w:trHeight w:val="60"/>
        </w:trPr>
        <w:tc>
          <w:tcPr>
            <w:tcW w:w="1800" w:type="pct"/>
            <w:hideMark/>
          </w:tcPr>
          <w:p w:rsidR="00606DA9" w:rsidRPr="00E2608D" w:rsidRDefault="00606DA9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3185A" w:rsidRPr="00E2608D" w:rsidRDefault="00B3185A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260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____________________________</w:t>
            </w:r>
            <w:r w:rsidRPr="00E260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(дата оформлення запиту)</w:t>
            </w:r>
          </w:p>
        </w:tc>
        <w:tc>
          <w:tcPr>
            <w:tcW w:w="1129" w:type="pct"/>
          </w:tcPr>
          <w:p w:rsidR="00B3185A" w:rsidRPr="00E2608D" w:rsidRDefault="00B3185A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2070" w:type="pct"/>
            <w:hideMark/>
          </w:tcPr>
          <w:p w:rsidR="00606DA9" w:rsidRPr="00E2608D" w:rsidRDefault="00606DA9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3185A" w:rsidRPr="00E2608D" w:rsidRDefault="00B3185A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260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____________________</w:t>
            </w:r>
            <w:r w:rsidRPr="00E260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(підпис)</w:t>
            </w:r>
          </w:p>
        </w:tc>
      </w:tr>
    </w:tbl>
    <w:p w:rsidR="00606DA9" w:rsidRPr="00E2608D" w:rsidRDefault="00606DA9" w:rsidP="00E2608D">
      <w:pPr>
        <w:spacing w:after="0" w:line="240" w:lineRule="auto"/>
        <w:rPr>
          <w:rStyle w:val="Bold"/>
          <w:rFonts w:ascii="Times New Roman" w:hAnsi="Times New Roman" w:cs="Times New Roman"/>
          <w:bCs/>
          <w:sz w:val="28"/>
          <w:szCs w:val="28"/>
          <w:lang w:val="uk-UA"/>
        </w:rPr>
      </w:pPr>
    </w:p>
    <w:p w:rsidR="00B3185A" w:rsidRPr="00E2608D" w:rsidRDefault="00B3185A" w:rsidP="00E2608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  <w:r w:rsidRPr="00E2608D">
        <w:rPr>
          <w:rStyle w:val="Bold"/>
          <w:rFonts w:ascii="Times New Roman" w:hAnsi="Times New Roman" w:cs="Times New Roman"/>
          <w:bCs/>
          <w:sz w:val="28"/>
          <w:szCs w:val="28"/>
          <w:lang w:val="uk-UA"/>
        </w:rPr>
        <w:t>Копію запиту надано</w:t>
      </w:r>
      <w:r w:rsidRPr="00E2608D">
        <w:rPr>
          <w:rFonts w:ascii="Times New Roman" w:hAnsi="Times New Roman" w:cs="Times New Roman"/>
          <w:sz w:val="28"/>
          <w:szCs w:val="28"/>
          <w:lang w:val="uk-UA"/>
        </w:rPr>
        <w:t xml:space="preserve"> (крім запиту, оформленого телефон</w:t>
      </w:r>
      <w:r w:rsidR="004236C2" w:rsidRPr="00E2608D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Pr="00E2608D">
        <w:rPr>
          <w:rFonts w:ascii="Times New Roman" w:hAnsi="Times New Roman" w:cs="Times New Roman"/>
          <w:sz w:val="28"/>
          <w:szCs w:val="28"/>
          <w:lang w:val="uk-UA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17"/>
        <w:gridCol w:w="2280"/>
        <w:gridCol w:w="1285"/>
        <w:gridCol w:w="4556"/>
      </w:tblGrid>
      <w:tr w:rsidR="00B3185A" w:rsidRPr="00E2608D" w:rsidTr="00B3185A">
        <w:trPr>
          <w:trHeight w:val="60"/>
        </w:trPr>
        <w:tc>
          <w:tcPr>
            <w:tcW w:w="1925" w:type="pct"/>
            <w:gridSpan w:val="2"/>
            <w:hideMark/>
          </w:tcPr>
          <w:p w:rsidR="00606DA9" w:rsidRPr="00E2608D" w:rsidRDefault="00606DA9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3185A" w:rsidRPr="00E2608D" w:rsidRDefault="00B3185A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  <w:r w:rsidRPr="00E260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«____»__________ 20__ року</w:t>
            </w:r>
          </w:p>
        </w:tc>
        <w:tc>
          <w:tcPr>
            <w:tcW w:w="763" w:type="pct"/>
          </w:tcPr>
          <w:p w:rsidR="00B3185A" w:rsidRPr="00E2608D" w:rsidRDefault="00B3185A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2312" w:type="pct"/>
            <w:hideMark/>
          </w:tcPr>
          <w:p w:rsidR="00606DA9" w:rsidRPr="00E2608D" w:rsidRDefault="00606DA9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3185A" w:rsidRPr="00E2608D" w:rsidRDefault="00B3185A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260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_______________________________</w:t>
            </w:r>
            <w:r w:rsidRPr="00E2608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(підпис особи, яка отримала запит)</w:t>
            </w:r>
          </w:p>
          <w:p w:rsidR="00606DA9" w:rsidRPr="00E2608D" w:rsidRDefault="00606DA9" w:rsidP="00E260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B3185A" w:rsidRPr="00E2608D" w:rsidTr="00B3185A">
        <w:tblPrEx>
          <w:tblLook w:val="01E0" w:firstRow="1" w:lastRow="1" w:firstColumn="1" w:lastColumn="1" w:noHBand="0" w:noVBand="0"/>
        </w:tblPrEx>
        <w:trPr>
          <w:trHeight w:val="3596"/>
        </w:trPr>
        <w:tc>
          <w:tcPr>
            <w:tcW w:w="645" w:type="pct"/>
            <w:hideMark/>
          </w:tcPr>
          <w:p w:rsidR="00B3185A" w:rsidRPr="006662EA" w:rsidRDefault="00B3185A" w:rsidP="0066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/>
              </w:rPr>
            </w:pPr>
            <w:r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__________</w:t>
            </w:r>
            <w:r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br/>
              <w:t>Примітки:</w:t>
            </w:r>
          </w:p>
        </w:tc>
        <w:tc>
          <w:tcPr>
            <w:tcW w:w="4355" w:type="pct"/>
            <w:gridSpan w:val="3"/>
            <w:hideMark/>
          </w:tcPr>
          <w:p w:rsidR="00B3185A" w:rsidRPr="006662EA" w:rsidRDefault="00B3185A" w:rsidP="006662E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/>
              </w:rPr>
            </w:pPr>
            <w:r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br/>
              <w:t xml:space="preserve">1. Запит може бути поданий на поштову </w:t>
            </w:r>
            <w:r w:rsidR="00606DA9"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адресу </w:t>
            </w:r>
            <w:r w:rsidR="00286341"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органу</w:t>
            </w:r>
            <w:r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електронну адресу, телефаксом.</w:t>
            </w:r>
          </w:p>
          <w:p w:rsidR="00B3185A" w:rsidRPr="006662EA" w:rsidRDefault="00B3185A" w:rsidP="006662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2. Запит може бути поданий запитувачем особисто </w:t>
            </w:r>
            <w:r w:rsidR="00606DA9"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відповідальній особі з питань доступу до публічної інформації</w:t>
            </w:r>
            <w:r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як</w:t>
            </w:r>
            <w:r w:rsidR="00606DA9"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а</w:t>
            </w:r>
            <w:r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організовує в установленому порядку доступ до публічної інформації, розпорядником якої є </w:t>
            </w:r>
            <w:r w:rsidR="00286341"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орган</w:t>
            </w:r>
            <w:r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  <w:p w:rsidR="00B3185A" w:rsidRPr="006662EA" w:rsidRDefault="00B3185A" w:rsidP="006662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3. Форми запитів можна отримати безпосередньо в </w:t>
            </w:r>
            <w:r w:rsidR="00286341"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органі</w:t>
            </w:r>
            <w:r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.</w:t>
            </w:r>
          </w:p>
          <w:p w:rsidR="00B3185A" w:rsidRPr="006662EA" w:rsidRDefault="00B3185A" w:rsidP="006662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4. У запиті потрібно зазначити спосіб отримання інформації.</w:t>
            </w:r>
          </w:p>
          <w:p w:rsidR="00B3185A" w:rsidRPr="006662EA" w:rsidRDefault="00B3185A" w:rsidP="006662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5. Відповідь на запит надається у спосіб, обраний запитувачем, протягом п’яти робочих днів з дня надходження запиту.</w:t>
            </w:r>
          </w:p>
          <w:p w:rsidR="00B3185A" w:rsidRPr="006662EA" w:rsidRDefault="00B3185A" w:rsidP="006662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6. </w:t>
            </w:r>
            <w:r w:rsidR="004236C2"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Я</w:t>
            </w:r>
            <w:r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кщо запит стосується надання </w:t>
            </w:r>
            <w:r w:rsidR="004236C2"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значного</w:t>
            </w:r>
            <w:r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обсягу інформації або потребує пошуку інформації серед значної кількості даних, розпорядник інформації може продовжити строк розгляду запиту до 20 робочих днів з обґрунтуванням такого продовження. Про продовження строку розпорядник інформації повідомляє запитувача в письмовій формі не пізніше п’яти робочих днів з дня отримання запиту.</w:t>
            </w:r>
          </w:p>
          <w:p w:rsidR="00B3185A" w:rsidRPr="006662EA" w:rsidRDefault="00B3185A" w:rsidP="006662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7. Інформація на запит обсягом до 10 сторінок включно та інформація, що становить суспільний інтерес, надаються безоплатно.</w:t>
            </w:r>
          </w:p>
          <w:p w:rsidR="00B3185A" w:rsidRPr="006662EA" w:rsidRDefault="00B3185A" w:rsidP="006662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8. </w:t>
            </w:r>
            <w:r w:rsidR="004236C2"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Я</w:t>
            </w:r>
            <w:r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кщо задоволення запиту на інформацію передбачає виготовлення копій документів обсягом </w:t>
            </w:r>
            <w:r w:rsidR="004236C2"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понад</w:t>
            </w:r>
            <w:r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10 сторінок, запитувач зобов’язаний відшкодувати фактичні витрати на копіювання та друк.</w:t>
            </w:r>
          </w:p>
          <w:p w:rsidR="006662EA" w:rsidRPr="006662EA" w:rsidRDefault="00B3185A" w:rsidP="0066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9. Розпорядник інформації має право відмовити в задоволенні запиту в таких випадках:</w:t>
            </w:r>
          </w:p>
          <w:p w:rsidR="00606DA9" w:rsidRPr="006662EA" w:rsidRDefault="00B3185A" w:rsidP="0066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1) розпорядник інформації не володіє і не зобов’язаний відповідно до його компетенції, передбаченої законодавством, володіти інформацією, щодо якої зроблено запит;</w:t>
            </w:r>
          </w:p>
          <w:p w:rsidR="006662EA" w:rsidRPr="006662EA" w:rsidRDefault="00B3185A" w:rsidP="0066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2) інформація, що запитується, належить до категорії інформації з обмеженим доступом;</w:t>
            </w:r>
          </w:p>
          <w:p w:rsidR="00606DA9" w:rsidRPr="006662EA" w:rsidRDefault="00B3185A" w:rsidP="0066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3) особа, яка подала запит на інформацію, не оплатила передбачені фактичні витрати, пов’язані з копіюванням або друком;</w:t>
            </w:r>
          </w:p>
          <w:p w:rsidR="00B3185A" w:rsidRPr="006662EA" w:rsidRDefault="00B3185A" w:rsidP="006662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/>
              </w:rPr>
            </w:pPr>
            <w:r w:rsidRPr="006662EA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4) не дотримано вимог до запиту на інформацію, передбачених частиною п’ятою статті 19 Закону України «Про доступ до публічної інформації».</w:t>
            </w:r>
          </w:p>
        </w:tc>
      </w:tr>
    </w:tbl>
    <w:p w:rsidR="00C128D6" w:rsidRDefault="00C128D6" w:rsidP="00860C3D">
      <w:pPr>
        <w:spacing w:after="0" w:line="240" w:lineRule="auto"/>
        <w:ind w:left="4956"/>
        <w:rPr>
          <w:rFonts w:ascii="Times New Roman" w:hAnsi="Times New Roman" w:cs="Times New Roman"/>
          <w:b/>
          <w:kern w:val="28"/>
          <w:sz w:val="28"/>
          <w:szCs w:val="28"/>
          <w:lang w:val="uk-UA" w:eastAsia="ru-RU"/>
        </w:rPr>
      </w:pPr>
    </w:p>
    <w:p w:rsidR="00C128D6" w:rsidRDefault="00C128D6">
      <w:pPr>
        <w:rPr>
          <w:rFonts w:ascii="Times New Roman" w:hAnsi="Times New Roman" w:cs="Times New Roman"/>
          <w:b/>
          <w:kern w:val="28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kern w:val="28"/>
          <w:sz w:val="28"/>
          <w:szCs w:val="28"/>
          <w:lang w:val="uk-UA" w:eastAsia="ru-RU"/>
        </w:rPr>
        <w:br w:type="page"/>
      </w:r>
    </w:p>
    <w:p w:rsidR="00AA0E32" w:rsidRPr="00E2608D" w:rsidRDefault="00AA0E32" w:rsidP="00860C3D">
      <w:pPr>
        <w:spacing w:after="0" w:line="240" w:lineRule="auto"/>
        <w:ind w:left="4956"/>
        <w:rPr>
          <w:rFonts w:ascii="Times New Roman" w:hAnsi="Times New Roman" w:cs="Times New Roman"/>
          <w:b/>
          <w:kern w:val="28"/>
          <w:sz w:val="28"/>
          <w:szCs w:val="28"/>
          <w:lang w:val="uk-UA" w:eastAsia="ru-RU"/>
        </w:rPr>
      </w:pPr>
      <w:r w:rsidRPr="00E2608D">
        <w:rPr>
          <w:rFonts w:ascii="Times New Roman" w:hAnsi="Times New Roman" w:cs="Times New Roman"/>
          <w:b/>
          <w:kern w:val="28"/>
          <w:sz w:val="28"/>
          <w:szCs w:val="28"/>
          <w:lang w:val="uk-UA" w:eastAsia="ru-RU"/>
        </w:rPr>
        <w:lastRenderedPageBreak/>
        <w:t>Додаток 2</w:t>
      </w:r>
    </w:p>
    <w:p w:rsidR="00AA0E32" w:rsidRPr="00E2608D" w:rsidRDefault="00AA0E32" w:rsidP="00860C3D">
      <w:pPr>
        <w:spacing w:after="0" w:line="240" w:lineRule="auto"/>
        <w:ind w:left="4956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 xml:space="preserve">до рішення </w:t>
      </w:r>
    </w:p>
    <w:p w:rsidR="00AA0E32" w:rsidRPr="00E2608D" w:rsidRDefault="00AA0E32" w:rsidP="00860C3D">
      <w:pPr>
        <w:spacing w:after="0" w:line="240" w:lineRule="auto"/>
        <w:ind w:left="4956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 xml:space="preserve">відповідного органу, що здійснює дисциплінарне провадження </w:t>
      </w:r>
    </w:p>
    <w:p w:rsidR="00AA0E32" w:rsidRDefault="009E7F77" w:rsidP="00860C3D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>18</w:t>
      </w:r>
      <w:r w:rsidRPr="00E2608D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 xml:space="preserve"> листопада 2021 року №</w:t>
      </w:r>
      <w:r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 xml:space="preserve"> 24зп-21</w:t>
      </w:r>
    </w:p>
    <w:p w:rsidR="00C128D6" w:rsidRPr="00C128D6" w:rsidRDefault="00C128D6" w:rsidP="00C128D6">
      <w:pPr>
        <w:spacing w:after="0" w:line="240" w:lineRule="auto"/>
        <w:ind w:left="4956"/>
        <w:rPr>
          <w:rFonts w:ascii="Times New Roman" w:eastAsia="Times New Roman" w:hAnsi="Times New Roman" w:cs="Times New Roman"/>
          <w:bCs/>
          <w:i/>
          <w:kern w:val="28"/>
          <w:sz w:val="24"/>
          <w:szCs w:val="28"/>
          <w:lang w:val="uk-UA" w:eastAsia="ru-RU"/>
        </w:rPr>
      </w:pPr>
      <w:r w:rsidRPr="00C128D6">
        <w:rPr>
          <w:rFonts w:ascii="Times New Roman" w:eastAsia="Times New Roman" w:hAnsi="Times New Roman" w:cs="Times New Roman"/>
          <w:bCs/>
          <w:i/>
          <w:kern w:val="28"/>
          <w:sz w:val="24"/>
          <w:szCs w:val="28"/>
          <w:lang w:val="uk-UA" w:eastAsia="ru-RU"/>
        </w:rPr>
        <w:t xml:space="preserve">(у редакції згідно з рішенням відповідного органу, що здійснює дисциплінарне провадження, </w:t>
      </w:r>
      <w:r w:rsidRPr="00C128D6">
        <w:rPr>
          <w:rFonts w:ascii="Times New Roman" w:eastAsia="Times New Roman" w:hAnsi="Times New Roman" w:cs="Times New Roman"/>
          <w:bCs/>
          <w:i/>
          <w:kern w:val="28"/>
          <w:sz w:val="24"/>
          <w:szCs w:val="28"/>
          <w:lang w:val="uk-UA" w:eastAsia="ru-RU"/>
        </w:rPr>
        <w:br/>
        <w:t>від 26 жовтня 2022 року № 116зп-22)</w:t>
      </w:r>
    </w:p>
    <w:p w:rsidR="00AA0E32" w:rsidRPr="00C128D6" w:rsidRDefault="00AA0E32" w:rsidP="00E2608D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8"/>
          <w:szCs w:val="28"/>
          <w:highlight w:val="yellow"/>
          <w:lang w:val="uk-UA" w:eastAsia="ru-RU"/>
        </w:rPr>
      </w:pPr>
    </w:p>
    <w:p w:rsidR="00C128D6" w:rsidRDefault="00C128D6" w:rsidP="00C128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128D6" w:rsidRPr="00E2608D" w:rsidRDefault="00C128D6" w:rsidP="00C128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2608D">
        <w:rPr>
          <w:rFonts w:ascii="Times New Roman" w:hAnsi="Times New Roman"/>
          <w:b/>
          <w:sz w:val="28"/>
          <w:szCs w:val="28"/>
          <w:lang w:val="uk-UA"/>
        </w:rPr>
        <w:t>ЗАЯВКА</w:t>
      </w:r>
      <w:r w:rsidRPr="00E2608D">
        <w:rPr>
          <w:rFonts w:ascii="Times New Roman" w:hAnsi="Times New Roman"/>
          <w:b/>
          <w:sz w:val="28"/>
          <w:szCs w:val="28"/>
          <w:lang w:val="uk-UA"/>
        </w:rPr>
        <w:br/>
        <w:t xml:space="preserve">на виписку рахунка для здійснення оплати </w:t>
      </w:r>
      <w:r w:rsidRPr="00E2608D">
        <w:rPr>
          <w:rFonts w:ascii="Times New Roman" w:hAnsi="Times New Roman"/>
          <w:b/>
          <w:sz w:val="28"/>
          <w:szCs w:val="28"/>
          <w:lang w:val="uk-UA"/>
        </w:rPr>
        <w:br/>
        <w:t xml:space="preserve">фактичних витрат на копіювання або друк документів, </w:t>
      </w:r>
      <w:r w:rsidRPr="00E2608D">
        <w:rPr>
          <w:rFonts w:ascii="Times New Roman" w:hAnsi="Times New Roman"/>
          <w:b/>
          <w:sz w:val="28"/>
          <w:szCs w:val="28"/>
          <w:lang w:val="uk-UA"/>
        </w:rPr>
        <w:br/>
        <w:t>що надаються за запитом на публічну інформацію</w:t>
      </w:r>
      <w:r w:rsidRPr="00E2608D">
        <w:rPr>
          <w:rFonts w:ascii="Times New Roman" w:hAnsi="Times New Roman"/>
          <w:b/>
          <w:sz w:val="28"/>
          <w:szCs w:val="28"/>
          <w:lang w:val="uk-UA"/>
        </w:rPr>
        <w:br/>
        <w:t>від «_____» ________________ 20___ р.</w:t>
      </w:r>
    </w:p>
    <w:p w:rsidR="00C128D6" w:rsidRPr="00E2608D" w:rsidRDefault="00C128D6" w:rsidP="00C128D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E2608D">
        <w:rPr>
          <w:rFonts w:ascii="Times New Roman" w:hAnsi="Times New Roman"/>
          <w:sz w:val="28"/>
          <w:szCs w:val="28"/>
          <w:lang w:val="uk-UA"/>
        </w:rPr>
        <w:t>____________________________________________________________________</w:t>
      </w:r>
      <w:r w:rsidRPr="00E2608D">
        <w:rPr>
          <w:rFonts w:ascii="Times New Roman" w:hAnsi="Times New Roman"/>
          <w:sz w:val="28"/>
          <w:szCs w:val="28"/>
          <w:lang w:val="uk-UA"/>
        </w:rPr>
        <w:br/>
        <w:t>(назва документа)</w:t>
      </w:r>
    </w:p>
    <w:p w:rsidR="00C128D6" w:rsidRPr="00E2608D" w:rsidRDefault="00C128D6" w:rsidP="00C128D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2608D">
        <w:rPr>
          <w:rFonts w:ascii="Times New Roman" w:hAnsi="Times New Roman"/>
          <w:sz w:val="28"/>
          <w:szCs w:val="28"/>
          <w:u w:val="single"/>
          <w:lang w:val="uk-UA"/>
        </w:rPr>
        <w:t>Відповідний орган, що здійснює дисциплінарне провадження</w:t>
      </w:r>
      <w:r w:rsidRPr="00E2608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128D6" w:rsidRPr="00E2608D" w:rsidRDefault="00C128D6" w:rsidP="00C128D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2608D">
        <w:rPr>
          <w:rFonts w:ascii="Times New Roman" w:hAnsi="Times New Roman"/>
          <w:sz w:val="28"/>
          <w:szCs w:val="28"/>
          <w:lang w:val="uk-UA"/>
        </w:rPr>
        <w:t>(найменування розпорядника запитуваної інформації)</w:t>
      </w:r>
    </w:p>
    <w:p w:rsidR="00C128D6" w:rsidRPr="00E2608D" w:rsidRDefault="00C128D6" w:rsidP="00C128D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E2608D">
        <w:rPr>
          <w:rFonts w:ascii="Times New Roman" w:hAnsi="Times New Roman"/>
          <w:sz w:val="28"/>
          <w:szCs w:val="28"/>
          <w:lang w:val="uk-UA"/>
        </w:rPr>
        <w:t>____________________________________________________________________ (прізвище та ініціали фізичної особи, прізвище та ініціали представника фізичної особи, найменування юридичної особи та код згідно з ЄДРПОУ, найменування об’єднання громадян без статусу юридичної особи, адреса запитувача)</w:t>
      </w:r>
    </w:p>
    <w:p w:rsidR="00C128D6" w:rsidRPr="00C128D6" w:rsidRDefault="00C128D6" w:rsidP="00C128D6">
      <w:pPr>
        <w:spacing w:after="0" w:line="240" w:lineRule="auto"/>
        <w:jc w:val="center"/>
        <w:rPr>
          <w:rFonts w:ascii="Times New Roman" w:hAnsi="Times New Roman"/>
          <w:szCs w:val="28"/>
          <w:lang w:val="uk-UA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28"/>
        <w:gridCol w:w="1400"/>
      </w:tblGrid>
      <w:tr w:rsidR="00C128D6" w:rsidRPr="00E2608D" w:rsidTr="00CA0B94">
        <w:trPr>
          <w:trHeight w:val="709"/>
        </w:trPr>
        <w:tc>
          <w:tcPr>
            <w:tcW w:w="4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C128D6" w:rsidRPr="00E2608D" w:rsidRDefault="00C128D6" w:rsidP="00CA0B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E2608D">
              <w:rPr>
                <w:rFonts w:ascii="Times New Roman" w:hAnsi="Times New Roman"/>
                <w:sz w:val="28"/>
                <w:szCs w:val="28"/>
                <w:lang w:val="uk-UA"/>
              </w:rPr>
              <w:t>Послуга, що надається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  <w:vAlign w:val="center"/>
            <w:hideMark/>
          </w:tcPr>
          <w:p w:rsidR="00C128D6" w:rsidRPr="00E2608D" w:rsidRDefault="00C128D6" w:rsidP="00CA0B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 w:eastAsia="uk-UA"/>
              </w:rPr>
            </w:pPr>
            <w:r w:rsidRPr="00E2608D">
              <w:rPr>
                <w:rFonts w:ascii="Times New Roman" w:hAnsi="Times New Roman"/>
                <w:sz w:val="28"/>
                <w:szCs w:val="28"/>
                <w:lang w:val="uk-UA"/>
              </w:rPr>
              <w:t>Кількість сторінок</w:t>
            </w:r>
          </w:p>
        </w:tc>
      </w:tr>
      <w:tr w:rsidR="00C128D6" w:rsidRPr="00E2608D" w:rsidTr="00CA0B94">
        <w:trPr>
          <w:trHeight w:val="60"/>
        </w:trPr>
        <w:tc>
          <w:tcPr>
            <w:tcW w:w="4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128D6" w:rsidRPr="006B2C08" w:rsidRDefault="00C128D6" w:rsidP="00CA0B94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  <w:r w:rsidRPr="006B2C08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Копіювання або друк копій документів формату А4 та меншого розміру (</w:t>
            </w:r>
            <w:r w:rsidRPr="006B2C0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</w:t>
            </w:r>
            <w:r w:rsidRPr="006B2C08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 xml:space="preserve"> тому числі двосторонній друк)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128D6" w:rsidRPr="00E2608D" w:rsidRDefault="00C128D6" w:rsidP="00CA0B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</w:tr>
      <w:tr w:rsidR="00C128D6" w:rsidRPr="00E2608D" w:rsidTr="00CA0B94">
        <w:trPr>
          <w:trHeight w:val="60"/>
        </w:trPr>
        <w:tc>
          <w:tcPr>
            <w:tcW w:w="4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128D6" w:rsidRPr="006B2C08" w:rsidRDefault="00C128D6" w:rsidP="00CA0B94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  <w:r w:rsidRPr="006B2C08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Копіювання або друк копій документів формату А3 та більшого розміру (</w:t>
            </w:r>
            <w:r w:rsidRPr="006B2C08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в</w:t>
            </w:r>
            <w:r w:rsidRPr="006B2C08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 xml:space="preserve"> тому числі двосторонній друк)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128D6" w:rsidRPr="00E2608D" w:rsidRDefault="00C128D6" w:rsidP="00CA0B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</w:tr>
      <w:tr w:rsidR="00C128D6" w:rsidRPr="00E2608D" w:rsidTr="00CA0B94">
        <w:trPr>
          <w:trHeight w:val="60"/>
        </w:trPr>
        <w:tc>
          <w:tcPr>
            <w:tcW w:w="4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128D6" w:rsidRPr="006B2C08" w:rsidRDefault="00C128D6" w:rsidP="00CA0B94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  <w:r w:rsidRPr="006B2C08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Копіювання або друк копій документів будь-якого формату, якщо в документах поряд з відкритою інформацією міститься інформація з обмеженим доступом, що потребує її відокремлення, приховування тощо (в тому числі двосторонній друк)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128D6" w:rsidRPr="00E2608D" w:rsidRDefault="00C128D6" w:rsidP="00CA0B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</w:tr>
      <w:tr w:rsidR="00C128D6" w:rsidRPr="00E2608D" w:rsidTr="00CA0B94">
        <w:trPr>
          <w:trHeight w:val="60"/>
        </w:trPr>
        <w:tc>
          <w:tcPr>
            <w:tcW w:w="4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128D6" w:rsidRPr="006B2C08" w:rsidRDefault="00C128D6" w:rsidP="00CA0B94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</w:pPr>
            <w:r w:rsidRPr="006B2C08">
              <w:rPr>
                <w:rFonts w:ascii="Times New Roman" w:hAnsi="Times New Roman"/>
                <w:bCs/>
                <w:sz w:val="28"/>
                <w:szCs w:val="28"/>
                <w:lang w:val="uk-UA" w:eastAsia="ru-RU"/>
              </w:rPr>
              <w:t>Виготовлення цифрових копій документів шляхом сканування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68" w:type="dxa"/>
              <w:bottom w:w="68" w:type="dxa"/>
              <w:right w:w="68" w:type="dxa"/>
            </w:tcMar>
          </w:tcPr>
          <w:p w:rsidR="00C128D6" w:rsidRPr="00E2608D" w:rsidRDefault="00C128D6" w:rsidP="00CA0B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</w:tr>
    </w:tbl>
    <w:p w:rsidR="00C128D6" w:rsidRPr="00C128D6" w:rsidRDefault="00C128D6" w:rsidP="00C128D6">
      <w:pPr>
        <w:spacing w:after="0" w:line="240" w:lineRule="auto"/>
        <w:rPr>
          <w:rFonts w:ascii="Times New Roman" w:hAnsi="Times New Roman"/>
          <w:color w:val="000000"/>
          <w:sz w:val="20"/>
          <w:szCs w:val="28"/>
          <w:lang w:val="uk-UA" w:eastAsia="uk-UA"/>
        </w:rPr>
      </w:pPr>
    </w:p>
    <w:p w:rsidR="00C128D6" w:rsidRDefault="00C128D6" w:rsidP="00C128D6">
      <w:pPr>
        <w:spacing w:after="0" w:line="240" w:lineRule="auto"/>
        <w:rPr>
          <w:rFonts w:ascii="Times New Roman" w:hAnsi="Times New Roman"/>
          <w:sz w:val="24"/>
          <w:szCs w:val="26"/>
          <w:lang w:val="uk-UA"/>
        </w:rPr>
      </w:pPr>
      <w:r>
        <w:rPr>
          <w:rFonts w:ascii="Times New Roman" w:hAnsi="Times New Roman"/>
          <w:sz w:val="24"/>
          <w:szCs w:val="26"/>
          <w:lang w:val="uk-UA"/>
        </w:rPr>
        <w:t xml:space="preserve">Примітка. </w:t>
      </w:r>
      <w:r w:rsidRPr="00096BE4">
        <w:rPr>
          <w:rFonts w:ascii="Times New Roman" w:hAnsi="Times New Roman"/>
          <w:sz w:val="24"/>
          <w:szCs w:val="26"/>
          <w:lang w:val="uk-UA"/>
        </w:rPr>
        <w:t>За відсутності даних у графі «Кількість сторінок» ставиться прочерк.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12"/>
        <w:gridCol w:w="2196"/>
        <w:gridCol w:w="222"/>
        <w:gridCol w:w="1728"/>
        <w:gridCol w:w="227"/>
        <w:gridCol w:w="3653"/>
      </w:tblGrid>
      <w:tr w:rsidR="00C128D6" w:rsidRPr="00E2608D" w:rsidTr="00CA0B94">
        <w:trPr>
          <w:trHeight w:val="60"/>
        </w:trPr>
        <w:tc>
          <w:tcPr>
            <w:tcW w:w="1612" w:type="dxa"/>
            <w:hideMark/>
          </w:tcPr>
          <w:p w:rsidR="00C128D6" w:rsidRDefault="00C128D6" w:rsidP="00CA0B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8D6" w:rsidRDefault="00C128D6" w:rsidP="00CA0B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8D6" w:rsidRPr="00151B7E" w:rsidRDefault="00C128D6" w:rsidP="00CA0B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151B7E">
              <w:rPr>
                <w:rFonts w:ascii="Times New Roman" w:hAnsi="Times New Roman"/>
                <w:sz w:val="26"/>
                <w:szCs w:val="26"/>
                <w:lang w:val="uk-UA"/>
              </w:rPr>
              <w:t>Виконавець</w:t>
            </w:r>
          </w:p>
        </w:tc>
        <w:tc>
          <w:tcPr>
            <w:tcW w:w="2196" w:type="dxa"/>
            <w:hideMark/>
          </w:tcPr>
          <w:p w:rsidR="00C128D6" w:rsidRDefault="00C128D6" w:rsidP="00CA0B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8D6" w:rsidRDefault="00C128D6" w:rsidP="00CA0B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8D6" w:rsidRPr="00151B7E" w:rsidRDefault="00C128D6" w:rsidP="00CA0B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151B7E">
              <w:rPr>
                <w:rFonts w:ascii="Times New Roman" w:hAnsi="Times New Roman"/>
                <w:sz w:val="26"/>
                <w:szCs w:val="26"/>
                <w:lang w:val="uk-UA"/>
              </w:rPr>
              <w:t>_____________</w:t>
            </w:r>
            <w:r w:rsidRPr="00151B7E">
              <w:rPr>
                <w:rFonts w:ascii="Times New Roman" w:hAnsi="Times New Roman"/>
                <w:sz w:val="26"/>
                <w:szCs w:val="26"/>
                <w:lang w:val="uk-UA"/>
              </w:rPr>
              <w:br/>
              <w:t>(посада)</w:t>
            </w:r>
          </w:p>
        </w:tc>
        <w:tc>
          <w:tcPr>
            <w:tcW w:w="222" w:type="dxa"/>
          </w:tcPr>
          <w:p w:rsidR="00C128D6" w:rsidRPr="00151B7E" w:rsidRDefault="00C128D6" w:rsidP="00CA0B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uk-UA"/>
              </w:rPr>
            </w:pPr>
          </w:p>
        </w:tc>
        <w:tc>
          <w:tcPr>
            <w:tcW w:w="1728" w:type="dxa"/>
            <w:hideMark/>
          </w:tcPr>
          <w:p w:rsidR="00C128D6" w:rsidRDefault="00C128D6" w:rsidP="00CA0B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8D6" w:rsidRDefault="00C128D6" w:rsidP="00CA0B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8D6" w:rsidRPr="00151B7E" w:rsidRDefault="00C128D6" w:rsidP="00CA0B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151B7E">
              <w:rPr>
                <w:rFonts w:ascii="Times New Roman" w:hAnsi="Times New Roman"/>
                <w:sz w:val="26"/>
                <w:szCs w:val="26"/>
                <w:lang w:val="uk-UA"/>
              </w:rPr>
              <w:t>___________</w:t>
            </w:r>
            <w:r w:rsidRPr="00151B7E">
              <w:rPr>
                <w:rFonts w:ascii="Times New Roman" w:hAnsi="Times New Roman"/>
                <w:sz w:val="26"/>
                <w:szCs w:val="26"/>
                <w:lang w:val="uk-UA"/>
              </w:rPr>
              <w:br/>
              <w:t>(підпис)</w:t>
            </w:r>
          </w:p>
        </w:tc>
        <w:tc>
          <w:tcPr>
            <w:tcW w:w="227" w:type="dxa"/>
          </w:tcPr>
          <w:p w:rsidR="00C128D6" w:rsidRPr="00151B7E" w:rsidRDefault="00C128D6" w:rsidP="00CA0B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 w:eastAsia="uk-UA"/>
              </w:rPr>
            </w:pPr>
          </w:p>
        </w:tc>
        <w:tc>
          <w:tcPr>
            <w:tcW w:w="3653" w:type="dxa"/>
            <w:hideMark/>
          </w:tcPr>
          <w:p w:rsidR="00C128D6" w:rsidRDefault="00C128D6" w:rsidP="00CA0B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8D6" w:rsidRDefault="00C128D6" w:rsidP="00CA0B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128D6" w:rsidRPr="00151B7E" w:rsidRDefault="00C128D6" w:rsidP="00CA0B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 w:eastAsia="uk-UA"/>
              </w:rPr>
            </w:pPr>
            <w:r w:rsidRPr="00151B7E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</w:t>
            </w:r>
            <w:r w:rsidRPr="00151B7E">
              <w:rPr>
                <w:rFonts w:ascii="Times New Roman" w:hAnsi="Times New Roman"/>
                <w:sz w:val="26"/>
                <w:szCs w:val="26"/>
                <w:lang w:val="uk-UA"/>
              </w:rPr>
              <w:br/>
              <w:t>(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власне ім’я, </w:t>
            </w:r>
            <w:r w:rsidRPr="00151B7E">
              <w:rPr>
                <w:rFonts w:ascii="Times New Roman" w:hAnsi="Times New Roman"/>
                <w:sz w:val="26"/>
                <w:szCs w:val="26"/>
                <w:lang w:val="uk-UA"/>
              </w:rPr>
              <w:t>прізвище ім’я, по батькові)</w:t>
            </w:r>
          </w:p>
        </w:tc>
      </w:tr>
    </w:tbl>
    <w:p w:rsidR="00C128D6" w:rsidRDefault="00C128D6">
      <w:pPr>
        <w:rPr>
          <w:rFonts w:ascii="Times New Roman" w:eastAsia="Times New Roman" w:hAnsi="Times New Roman" w:cs="Times New Roman"/>
          <w:kern w:val="28"/>
          <w:sz w:val="28"/>
          <w:szCs w:val="28"/>
          <w:highlight w:val="yellow"/>
          <w:lang w:val="uk-UA" w:eastAsia="ru-RU"/>
        </w:rPr>
      </w:pPr>
      <w:r>
        <w:rPr>
          <w:rFonts w:ascii="Times New Roman" w:eastAsia="Times New Roman" w:hAnsi="Times New Roman" w:cs="Times New Roman"/>
          <w:kern w:val="28"/>
          <w:sz w:val="28"/>
          <w:szCs w:val="28"/>
          <w:highlight w:val="yellow"/>
          <w:lang w:val="uk-UA" w:eastAsia="ru-RU"/>
        </w:rPr>
        <w:br w:type="page"/>
      </w:r>
    </w:p>
    <w:p w:rsidR="00AA0E32" w:rsidRPr="00E2608D" w:rsidRDefault="00AA0E32" w:rsidP="00984248">
      <w:pPr>
        <w:spacing w:after="0" w:line="240" w:lineRule="auto"/>
        <w:ind w:left="4956"/>
        <w:rPr>
          <w:rFonts w:ascii="Times New Roman" w:hAnsi="Times New Roman" w:cs="Times New Roman"/>
          <w:b/>
          <w:kern w:val="28"/>
          <w:sz w:val="28"/>
          <w:szCs w:val="28"/>
          <w:lang w:val="uk-UA" w:eastAsia="ru-RU"/>
        </w:rPr>
      </w:pPr>
      <w:r w:rsidRPr="00E2608D">
        <w:rPr>
          <w:rFonts w:ascii="Times New Roman" w:hAnsi="Times New Roman" w:cs="Times New Roman"/>
          <w:b/>
          <w:kern w:val="28"/>
          <w:sz w:val="28"/>
          <w:szCs w:val="28"/>
          <w:lang w:val="uk-UA" w:eastAsia="ru-RU"/>
        </w:rPr>
        <w:lastRenderedPageBreak/>
        <w:t>Додаток 3</w:t>
      </w:r>
    </w:p>
    <w:p w:rsidR="00AA0E32" w:rsidRPr="00E2608D" w:rsidRDefault="00AA0E32" w:rsidP="00984248">
      <w:pPr>
        <w:spacing w:after="0" w:line="240" w:lineRule="auto"/>
        <w:ind w:left="4956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 xml:space="preserve">до рішення </w:t>
      </w:r>
    </w:p>
    <w:p w:rsidR="00AA0E32" w:rsidRPr="00E2608D" w:rsidRDefault="00AA0E32" w:rsidP="00984248">
      <w:pPr>
        <w:spacing w:after="0" w:line="240" w:lineRule="auto"/>
        <w:ind w:left="4956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 xml:space="preserve">відповідного органу, що здійснює дисциплінарне провадження </w:t>
      </w:r>
    </w:p>
    <w:p w:rsidR="00AA0E32" w:rsidRPr="00E2608D" w:rsidRDefault="009E7F77" w:rsidP="00984248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>18</w:t>
      </w:r>
      <w:r w:rsidRPr="00E2608D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 xml:space="preserve"> листопада 2021 року №</w:t>
      </w:r>
      <w:r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 xml:space="preserve"> 24зп-21</w:t>
      </w:r>
    </w:p>
    <w:p w:rsidR="00AA0E32" w:rsidRPr="00C128D6" w:rsidRDefault="00C128D6" w:rsidP="00C128D6">
      <w:pPr>
        <w:tabs>
          <w:tab w:val="left" w:pos="993"/>
          <w:tab w:val="left" w:pos="1134"/>
        </w:tabs>
        <w:spacing w:after="0" w:line="240" w:lineRule="auto"/>
        <w:ind w:left="4962"/>
        <w:rPr>
          <w:rFonts w:ascii="Times New Roman" w:eastAsia="Times New Roman" w:hAnsi="Times New Roman" w:cs="Times New Roman"/>
          <w:i/>
          <w:kern w:val="28"/>
          <w:sz w:val="28"/>
          <w:szCs w:val="28"/>
          <w:highlight w:val="yellow"/>
          <w:lang w:val="uk-UA" w:eastAsia="ru-RU"/>
        </w:rPr>
      </w:pPr>
      <w:r w:rsidRPr="00C128D6">
        <w:rPr>
          <w:rFonts w:ascii="Times New Roman" w:eastAsia="Times New Roman" w:hAnsi="Times New Roman" w:cs="Times New Roman"/>
          <w:bCs/>
          <w:i/>
          <w:kern w:val="28"/>
          <w:sz w:val="28"/>
          <w:szCs w:val="28"/>
          <w:lang w:val="uk-UA" w:eastAsia="ru-RU"/>
        </w:rPr>
        <w:t xml:space="preserve">(у редакції згідно з рішенням відповідного органу, що здійснює дисциплінарне провадження, </w:t>
      </w:r>
      <w:r w:rsidRPr="00C128D6">
        <w:rPr>
          <w:rFonts w:ascii="Times New Roman" w:eastAsia="Times New Roman" w:hAnsi="Times New Roman" w:cs="Times New Roman"/>
          <w:bCs/>
          <w:i/>
          <w:kern w:val="28"/>
          <w:sz w:val="28"/>
          <w:szCs w:val="28"/>
          <w:lang w:val="uk-UA" w:eastAsia="ru-RU"/>
        </w:rPr>
        <w:br/>
        <w:t>від 26 жовтня 2022 року № 116зп-22)</w:t>
      </w:r>
    </w:p>
    <w:p w:rsidR="00E03A8A" w:rsidRPr="00E2608D" w:rsidRDefault="00E03A8A" w:rsidP="00E2608D">
      <w:pPr>
        <w:pStyle w:val="a9"/>
        <w:tabs>
          <w:tab w:val="left" w:pos="993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kern w:val="28"/>
          <w:sz w:val="28"/>
          <w:szCs w:val="28"/>
          <w:highlight w:val="yellow"/>
          <w:lang w:val="uk-UA" w:eastAsia="ru-RU"/>
        </w:rPr>
      </w:pPr>
    </w:p>
    <w:p w:rsidR="00C128D6" w:rsidRPr="00096BE4" w:rsidRDefault="00C128D6" w:rsidP="00C128D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096BE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Розмір</w:t>
      </w:r>
    </w:p>
    <w:p w:rsidR="00C128D6" w:rsidRPr="00096BE4" w:rsidRDefault="00C128D6" w:rsidP="00C128D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096BE4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витрат на копіювання або друк копій документів, що надаються за запитом на публічну інформацію</w:t>
      </w:r>
    </w:p>
    <w:p w:rsidR="00C128D6" w:rsidRPr="006B2C08" w:rsidRDefault="00C128D6" w:rsidP="00C128D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128D6" w:rsidRPr="006B2C08" w:rsidRDefault="00C128D6" w:rsidP="00C128D6">
      <w:pPr>
        <w:spacing w:after="0" w:line="240" w:lineRule="auto"/>
        <w:jc w:val="center"/>
        <w:rPr>
          <w:rFonts w:ascii="Times New Roman" w:eastAsia="Times New Roman" w:hAnsi="Times New Roman"/>
          <w:bCs/>
          <w:sz w:val="20"/>
          <w:szCs w:val="20"/>
          <w:lang w:val="uk-UA" w:eastAsia="ru-RU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4115"/>
      </w:tblGrid>
      <w:tr w:rsidR="00C128D6" w:rsidRPr="006B2C08" w:rsidTr="00CA0B94">
        <w:trPr>
          <w:trHeight w:val="318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8D6" w:rsidRPr="006B2C08" w:rsidRDefault="00C128D6" w:rsidP="00CA0B9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6B2C08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Послуга, що надається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8D6" w:rsidRPr="006B2C08" w:rsidRDefault="00C128D6" w:rsidP="00CA0B9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6B2C08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Розмір витрат </w:t>
            </w:r>
          </w:p>
        </w:tc>
      </w:tr>
      <w:tr w:rsidR="00C128D6" w:rsidRPr="006B2C08" w:rsidTr="00CA0B94">
        <w:trPr>
          <w:trHeight w:val="968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8D6" w:rsidRPr="006B2C08" w:rsidRDefault="00C128D6" w:rsidP="00CA0B94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highlight w:val="cyan"/>
                <w:lang w:val="uk-UA"/>
              </w:rPr>
            </w:pPr>
            <w:r w:rsidRPr="006B2C08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Копіювання або друк копій документів формату А4 та меншого розміру (в тому числі двосторонній друк)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8D6" w:rsidRPr="006B2C08" w:rsidRDefault="00C128D6" w:rsidP="00CA0B94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6B2C08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0,</w:t>
            </w:r>
            <w:r w:rsidRPr="006B2C08">
              <w:rPr>
                <w:rFonts w:ascii="Times New Roman" w:eastAsia="Times New Roman" w:hAnsi="Times New Roman"/>
                <w:sz w:val="28"/>
                <w:szCs w:val="28"/>
              </w:rPr>
              <w:t>199</w:t>
            </w:r>
            <w:r w:rsidRPr="006B2C08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відсотка розміру прожиткового мінімуму  для працездатних осіб за виготовлення однієї сторінки</w:t>
            </w:r>
          </w:p>
        </w:tc>
      </w:tr>
      <w:tr w:rsidR="00C128D6" w:rsidRPr="006B2C08" w:rsidTr="00CA0B94">
        <w:trPr>
          <w:trHeight w:val="968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8D6" w:rsidRPr="006B2C08" w:rsidRDefault="00C128D6" w:rsidP="00CA0B94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highlight w:val="cyan"/>
                <w:lang w:val="uk-UA"/>
              </w:rPr>
            </w:pPr>
            <w:r w:rsidRPr="006B2C08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Копіювання або друк копій документів формату А3 та більшого розміру (в тому числі двосторонній друк)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8D6" w:rsidRPr="006B2C08" w:rsidRDefault="00C128D6" w:rsidP="00CA0B94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6B2C08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0,</w:t>
            </w:r>
            <w:r w:rsidRPr="006B2C08">
              <w:rPr>
                <w:rFonts w:ascii="Times New Roman" w:eastAsia="Times New Roman" w:hAnsi="Times New Roman"/>
                <w:sz w:val="28"/>
                <w:szCs w:val="28"/>
              </w:rPr>
              <w:t>299</w:t>
            </w:r>
            <w:r w:rsidRPr="006B2C08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відсотка розміру прожиткового мінімуму  для працездатних осіб за виготовлення однієї сторінки</w:t>
            </w:r>
          </w:p>
        </w:tc>
      </w:tr>
      <w:tr w:rsidR="00C128D6" w:rsidRPr="006B2C08" w:rsidTr="00CA0B94">
        <w:trPr>
          <w:trHeight w:val="1979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8D6" w:rsidRPr="006B2C08" w:rsidRDefault="00C128D6" w:rsidP="00CA0B94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highlight w:val="cyan"/>
                <w:lang w:val="uk-UA"/>
              </w:rPr>
            </w:pPr>
            <w:r w:rsidRPr="006B2C08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Копіювання або друк копій документів будь-якого формату, якщо в документах поряд з відкритою інформацією міститься інформація з обмеженим доступом, що потребує її відокремлення, приховування тощо (в тому числі двосторонній друк)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8D6" w:rsidRPr="006B2C08" w:rsidRDefault="00C128D6" w:rsidP="00CA0B94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6B2C08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0,</w:t>
            </w:r>
            <w:r w:rsidRPr="006B2C08">
              <w:rPr>
                <w:rFonts w:ascii="Times New Roman" w:eastAsia="Times New Roman" w:hAnsi="Times New Roman"/>
                <w:sz w:val="28"/>
                <w:szCs w:val="28"/>
              </w:rPr>
              <w:t>399</w:t>
            </w:r>
            <w:r w:rsidRPr="006B2C08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відсотка розміру прожиткового мінімуму  для працездатних осіб за виготовлення однієї сторінки</w:t>
            </w:r>
          </w:p>
        </w:tc>
      </w:tr>
      <w:tr w:rsidR="00C128D6" w:rsidRPr="006B2C08" w:rsidTr="00CA0B94">
        <w:trPr>
          <w:trHeight w:val="1289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8D6" w:rsidRPr="006B2C08" w:rsidRDefault="00C128D6" w:rsidP="00CA0B94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highlight w:val="cyan"/>
                <w:lang w:val="uk-UA"/>
              </w:rPr>
            </w:pPr>
            <w:r w:rsidRPr="006B2C08">
              <w:rPr>
                <w:rFonts w:ascii="Times New Roman" w:eastAsia="Times New Roman" w:hAnsi="Times New Roman"/>
                <w:bCs/>
                <w:sz w:val="28"/>
                <w:szCs w:val="28"/>
                <w:lang w:val="uk-UA" w:eastAsia="ru-RU"/>
              </w:rPr>
              <w:t>Виготовлення цифрових копій документів шляхом сканування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8D6" w:rsidRPr="006B2C08" w:rsidRDefault="00C128D6" w:rsidP="00CA0B94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</w:pPr>
            <w:r w:rsidRPr="006B2C08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0,</w:t>
            </w:r>
            <w:r w:rsidRPr="006B2C08">
              <w:rPr>
                <w:rFonts w:ascii="Times New Roman" w:eastAsia="Times New Roman" w:hAnsi="Times New Roman"/>
                <w:sz w:val="28"/>
                <w:szCs w:val="28"/>
              </w:rPr>
              <w:t>099</w:t>
            </w:r>
            <w:r w:rsidRPr="006B2C08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відсотка розміру прожиткового мінімуму  для працездатних осіб за виготовлення однієї сторінки</w:t>
            </w:r>
          </w:p>
        </w:tc>
      </w:tr>
      <w:tr w:rsidR="00C128D6" w:rsidRPr="006B2C08" w:rsidTr="00CA0B94">
        <w:trPr>
          <w:trHeight w:val="469"/>
        </w:trPr>
        <w:tc>
          <w:tcPr>
            <w:tcW w:w="94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28D6" w:rsidRDefault="00C128D6" w:rsidP="00CA0B9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C128D6" w:rsidRPr="006B2C08" w:rsidRDefault="00C128D6" w:rsidP="00CA0B9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6B2C08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Примітка. Розмір витрат за виготовлення однієї сторінки встановлюється з урахуванням розміру прожиткового мінімуму для працездатних осіб на дату копіювання</w:t>
            </w:r>
            <w:r w:rsidRPr="006B2C08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6B2C08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або друку копій документів.</w:t>
            </w:r>
          </w:p>
        </w:tc>
      </w:tr>
    </w:tbl>
    <w:p w:rsidR="00E03A8A" w:rsidRPr="00E2608D" w:rsidRDefault="00E03A8A" w:rsidP="00E2608D">
      <w:pPr>
        <w:spacing w:after="0" w:line="240" w:lineRule="auto"/>
        <w:rPr>
          <w:rFonts w:ascii="Times New Roman" w:hAnsi="Times New Roman" w:cs="Times New Roman"/>
          <w:b/>
          <w:kern w:val="28"/>
          <w:sz w:val="28"/>
          <w:szCs w:val="28"/>
          <w:lang w:val="uk-UA" w:eastAsia="ru-RU"/>
        </w:rPr>
      </w:pPr>
    </w:p>
    <w:p w:rsidR="00C128D6" w:rsidRDefault="00C128D6">
      <w:pPr>
        <w:rPr>
          <w:rFonts w:ascii="Times New Roman" w:hAnsi="Times New Roman" w:cs="Times New Roman"/>
          <w:b/>
          <w:kern w:val="28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kern w:val="28"/>
          <w:sz w:val="28"/>
          <w:szCs w:val="28"/>
          <w:lang w:val="uk-UA" w:eastAsia="ru-RU"/>
        </w:rPr>
        <w:br w:type="page"/>
      </w:r>
    </w:p>
    <w:p w:rsidR="00AA0E32" w:rsidRPr="00E2608D" w:rsidRDefault="00AA0E32" w:rsidP="00984248">
      <w:pPr>
        <w:spacing w:after="0" w:line="240" w:lineRule="auto"/>
        <w:ind w:left="4956"/>
        <w:rPr>
          <w:rFonts w:ascii="Times New Roman" w:hAnsi="Times New Roman" w:cs="Times New Roman"/>
          <w:b/>
          <w:kern w:val="28"/>
          <w:sz w:val="28"/>
          <w:szCs w:val="28"/>
          <w:lang w:val="uk-UA" w:eastAsia="ru-RU"/>
        </w:rPr>
      </w:pPr>
      <w:r w:rsidRPr="00E2608D">
        <w:rPr>
          <w:rFonts w:ascii="Times New Roman" w:hAnsi="Times New Roman" w:cs="Times New Roman"/>
          <w:b/>
          <w:kern w:val="28"/>
          <w:sz w:val="28"/>
          <w:szCs w:val="28"/>
          <w:lang w:val="uk-UA" w:eastAsia="ru-RU"/>
        </w:rPr>
        <w:lastRenderedPageBreak/>
        <w:t>Додаток 4</w:t>
      </w:r>
    </w:p>
    <w:p w:rsidR="00AA0E32" w:rsidRPr="00E2608D" w:rsidRDefault="00AA0E32" w:rsidP="00984248">
      <w:pPr>
        <w:spacing w:after="0" w:line="240" w:lineRule="auto"/>
        <w:ind w:left="4956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 xml:space="preserve">до рішення </w:t>
      </w:r>
    </w:p>
    <w:p w:rsidR="00AA0E32" w:rsidRPr="00E2608D" w:rsidRDefault="00AA0E32" w:rsidP="00984248">
      <w:pPr>
        <w:spacing w:after="0" w:line="240" w:lineRule="auto"/>
        <w:ind w:left="4956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 xml:space="preserve">відповідного органу, що здійснює дисциплінарне провадження </w:t>
      </w:r>
    </w:p>
    <w:p w:rsidR="00AA0E32" w:rsidRDefault="009E7F77" w:rsidP="00984248">
      <w:pPr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>18</w:t>
      </w:r>
      <w:r w:rsidRPr="00E2608D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 xml:space="preserve"> листопада 2021 року №</w:t>
      </w:r>
      <w:r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  <w:t xml:space="preserve"> 24зп-21</w:t>
      </w:r>
    </w:p>
    <w:p w:rsidR="00C128D6" w:rsidRPr="00E2608D" w:rsidRDefault="00C128D6" w:rsidP="00C128D6">
      <w:pPr>
        <w:spacing w:after="0" w:line="240" w:lineRule="auto"/>
        <w:ind w:left="4956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val="uk-UA" w:eastAsia="ru-RU"/>
        </w:rPr>
      </w:pPr>
      <w:r w:rsidRPr="00C128D6">
        <w:rPr>
          <w:rFonts w:ascii="Times New Roman" w:eastAsia="Times New Roman" w:hAnsi="Times New Roman" w:cs="Times New Roman"/>
          <w:bCs/>
          <w:i/>
          <w:kern w:val="28"/>
          <w:sz w:val="28"/>
          <w:szCs w:val="28"/>
          <w:lang w:val="uk-UA" w:eastAsia="ru-RU"/>
        </w:rPr>
        <w:t xml:space="preserve">(у редакції згідно з рішенням відповідного органу, що здійснює дисциплінарне провадження, </w:t>
      </w:r>
      <w:r w:rsidRPr="00C128D6">
        <w:rPr>
          <w:rFonts w:ascii="Times New Roman" w:eastAsia="Times New Roman" w:hAnsi="Times New Roman" w:cs="Times New Roman"/>
          <w:bCs/>
          <w:i/>
          <w:kern w:val="28"/>
          <w:sz w:val="28"/>
          <w:szCs w:val="28"/>
          <w:lang w:val="uk-UA" w:eastAsia="ru-RU"/>
        </w:rPr>
        <w:br/>
        <w:t>від 26 жовтня 2022 року № 116зп-22)</w:t>
      </w:r>
    </w:p>
    <w:p w:rsidR="00AA0E32" w:rsidRPr="00E2608D" w:rsidRDefault="00AA0E32" w:rsidP="00E2608D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28"/>
          <w:sz w:val="28"/>
          <w:szCs w:val="28"/>
          <w:highlight w:val="yellow"/>
          <w:lang w:val="uk-UA"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6521"/>
      </w:tblGrid>
      <w:tr w:rsidR="00C128D6" w:rsidRPr="00E2608D" w:rsidTr="00CA0B94">
        <w:trPr>
          <w:trHeight w:val="80"/>
        </w:trPr>
        <w:tc>
          <w:tcPr>
            <w:tcW w:w="3085" w:type="dxa"/>
            <w:hideMark/>
          </w:tcPr>
          <w:p w:rsidR="00C128D6" w:rsidRPr="00E2608D" w:rsidRDefault="00C128D6" w:rsidP="00CA0B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E2608D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Отримувач:</w:t>
            </w:r>
          </w:p>
        </w:tc>
        <w:tc>
          <w:tcPr>
            <w:tcW w:w="6521" w:type="dxa"/>
            <w:hideMark/>
          </w:tcPr>
          <w:p w:rsidR="00C128D6" w:rsidRPr="00E2608D" w:rsidRDefault="00C128D6" w:rsidP="00CA0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</w:p>
        </w:tc>
      </w:tr>
      <w:tr w:rsidR="00C128D6" w:rsidRPr="00E2608D" w:rsidTr="00CA0B94">
        <w:tc>
          <w:tcPr>
            <w:tcW w:w="3085" w:type="dxa"/>
          </w:tcPr>
          <w:p w:rsidR="00C128D6" w:rsidRPr="00E2608D" w:rsidRDefault="00C128D6" w:rsidP="00CA0B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hideMark/>
          </w:tcPr>
          <w:p w:rsidR="00C128D6" w:rsidRPr="00E2608D" w:rsidRDefault="00C128D6" w:rsidP="00CA0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vertAlign w:val="superscript"/>
                <w:lang w:val="uk-UA"/>
              </w:rPr>
            </w:pPr>
            <w:r w:rsidRPr="00E2608D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(найменування)</w:t>
            </w:r>
          </w:p>
        </w:tc>
      </w:tr>
      <w:tr w:rsidR="00C128D6" w:rsidRPr="00E2608D" w:rsidTr="00CA0B94">
        <w:tc>
          <w:tcPr>
            <w:tcW w:w="3085" w:type="dxa"/>
            <w:hideMark/>
          </w:tcPr>
          <w:p w:rsidR="00C128D6" w:rsidRPr="00E2608D" w:rsidRDefault="00C128D6" w:rsidP="00CA0B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E2608D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Код згідно з ЄДРПОУ:</w:t>
            </w:r>
          </w:p>
        </w:tc>
        <w:tc>
          <w:tcPr>
            <w:tcW w:w="6521" w:type="dxa"/>
          </w:tcPr>
          <w:p w:rsidR="00C128D6" w:rsidRPr="00E2608D" w:rsidRDefault="00C128D6" w:rsidP="00CA0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</w:p>
        </w:tc>
      </w:tr>
      <w:tr w:rsidR="00C128D6" w:rsidRPr="00E2608D" w:rsidTr="00CA0B94">
        <w:tc>
          <w:tcPr>
            <w:tcW w:w="3085" w:type="dxa"/>
            <w:hideMark/>
          </w:tcPr>
          <w:p w:rsidR="00C128D6" w:rsidRPr="00E2608D" w:rsidRDefault="00C128D6" w:rsidP="00CA0B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E2608D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Реєстраційний рахунок:</w:t>
            </w:r>
          </w:p>
        </w:tc>
        <w:tc>
          <w:tcPr>
            <w:tcW w:w="6521" w:type="dxa"/>
          </w:tcPr>
          <w:p w:rsidR="00C128D6" w:rsidRPr="00E2608D" w:rsidRDefault="00C128D6" w:rsidP="00CA0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</w:p>
        </w:tc>
      </w:tr>
      <w:tr w:rsidR="00C128D6" w:rsidRPr="00E2608D" w:rsidTr="00CA0B94">
        <w:tc>
          <w:tcPr>
            <w:tcW w:w="3085" w:type="dxa"/>
            <w:hideMark/>
          </w:tcPr>
          <w:p w:rsidR="00C128D6" w:rsidRPr="00E2608D" w:rsidRDefault="00C128D6" w:rsidP="00CA0B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E2608D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Банк отримувача:</w:t>
            </w:r>
          </w:p>
        </w:tc>
        <w:tc>
          <w:tcPr>
            <w:tcW w:w="6521" w:type="dxa"/>
          </w:tcPr>
          <w:p w:rsidR="00C128D6" w:rsidRPr="00E2608D" w:rsidRDefault="00C128D6" w:rsidP="00CA0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</w:p>
        </w:tc>
      </w:tr>
      <w:tr w:rsidR="00C128D6" w:rsidRPr="00E2608D" w:rsidTr="00CA0B94">
        <w:tc>
          <w:tcPr>
            <w:tcW w:w="3085" w:type="dxa"/>
            <w:hideMark/>
          </w:tcPr>
          <w:p w:rsidR="00C128D6" w:rsidRPr="00E2608D" w:rsidRDefault="00C128D6" w:rsidP="00CA0B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E2608D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МФО банку:</w:t>
            </w:r>
          </w:p>
        </w:tc>
        <w:tc>
          <w:tcPr>
            <w:tcW w:w="6521" w:type="dxa"/>
          </w:tcPr>
          <w:p w:rsidR="00C128D6" w:rsidRPr="00E2608D" w:rsidRDefault="00C128D6" w:rsidP="00CA0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</w:p>
        </w:tc>
      </w:tr>
      <w:tr w:rsidR="00C128D6" w:rsidRPr="00E2608D" w:rsidTr="00CA0B94">
        <w:tc>
          <w:tcPr>
            <w:tcW w:w="3085" w:type="dxa"/>
            <w:hideMark/>
          </w:tcPr>
          <w:p w:rsidR="00C128D6" w:rsidRPr="00E2608D" w:rsidRDefault="00C128D6" w:rsidP="00CA0B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E2608D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Платник:</w:t>
            </w:r>
          </w:p>
        </w:tc>
        <w:tc>
          <w:tcPr>
            <w:tcW w:w="6521" w:type="dxa"/>
          </w:tcPr>
          <w:p w:rsidR="00C128D6" w:rsidRPr="00E2608D" w:rsidRDefault="00C128D6" w:rsidP="00CA0B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</w:p>
        </w:tc>
      </w:tr>
      <w:tr w:rsidR="00C128D6" w:rsidRPr="00397738" w:rsidTr="00CA0B94">
        <w:tc>
          <w:tcPr>
            <w:tcW w:w="3085" w:type="dxa"/>
          </w:tcPr>
          <w:p w:rsidR="00C128D6" w:rsidRPr="00E2608D" w:rsidRDefault="00C128D6" w:rsidP="00CA0B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521" w:type="dxa"/>
            <w:hideMark/>
          </w:tcPr>
          <w:p w:rsidR="00C128D6" w:rsidRPr="00E2608D" w:rsidRDefault="00C128D6" w:rsidP="00CA0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E2608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 xml:space="preserve">(прізвище та ініціали фізичної особи, прізвище та ініціали представника фізичної особи,  найменування юридичної особи та код згідно з ЄДРПОУ, найменування об’єднання громадян без статусу юридичної особи, </w:t>
            </w:r>
            <w:r w:rsidRPr="00E2608D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поштова </w:t>
            </w:r>
            <w:r w:rsidRPr="00E2608D">
              <w:rPr>
                <w:rFonts w:ascii="Times New Roman" w:eastAsia="Times New Roman" w:hAnsi="Times New Roman"/>
                <w:sz w:val="28"/>
                <w:szCs w:val="28"/>
                <w:lang w:val="uk-UA" w:eastAsia="ru-RU"/>
              </w:rPr>
              <w:t>адреса запитувача)</w:t>
            </w:r>
            <w:r w:rsidRPr="00E2608D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C128D6" w:rsidRPr="00E2608D" w:rsidRDefault="00C128D6" w:rsidP="00C128D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128D6" w:rsidRPr="00E2608D" w:rsidRDefault="00C128D6" w:rsidP="00C128D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/>
          <w:sz w:val="28"/>
          <w:szCs w:val="28"/>
          <w:lang w:val="uk-UA" w:eastAsia="ru-RU"/>
        </w:rPr>
        <w:t>Рахунок</w:t>
      </w:r>
    </w:p>
    <w:p w:rsidR="00C128D6" w:rsidRPr="00E2608D" w:rsidRDefault="00C128D6" w:rsidP="00C128D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відшкодування витрат на копіювання або друк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копій </w:t>
      </w:r>
      <w:r w:rsidRPr="00E2608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документів, </w:t>
      </w:r>
    </w:p>
    <w:p w:rsidR="00C128D6" w:rsidRPr="00E2608D" w:rsidRDefault="00C128D6" w:rsidP="00C128D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/>
          <w:sz w:val="28"/>
          <w:szCs w:val="28"/>
          <w:lang w:val="uk-UA" w:eastAsia="ru-RU"/>
        </w:rPr>
        <w:t>що надаються за запитом на публічну інформацію</w:t>
      </w:r>
    </w:p>
    <w:p w:rsidR="00C128D6" w:rsidRPr="00E2608D" w:rsidRDefault="00C128D6" w:rsidP="00C128D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2608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№____ від «___» ____________ 20___ р.</w:t>
      </w:r>
    </w:p>
    <w:p w:rsidR="00C128D6" w:rsidRPr="00E2608D" w:rsidRDefault="00C128D6" w:rsidP="00C128D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tbl>
      <w:tblPr>
        <w:tblW w:w="97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9"/>
        <w:gridCol w:w="2638"/>
        <w:gridCol w:w="1338"/>
        <w:gridCol w:w="1920"/>
        <w:gridCol w:w="1399"/>
      </w:tblGrid>
      <w:tr w:rsidR="00C128D6" w:rsidRPr="00E2608D" w:rsidTr="00CA0B94">
        <w:tc>
          <w:tcPr>
            <w:tcW w:w="5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8D6" w:rsidRPr="00E2608D" w:rsidRDefault="00C128D6" w:rsidP="00CA0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E2608D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Послуга, що надається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8D6" w:rsidRPr="00E2608D" w:rsidRDefault="00C128D6" w:rsidP="00CA0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E2608D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Кількість сторінок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8D6" w:rsidRPr="00E2608D" w:rsidRDefault="00C128D6" w:rsidP="00CA0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E2608D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Вартість за </w:t>
            </w:r>
          </w:p>
          <w:p w:rsidR="00C128D6" w:rsidRPr="00E2608D" w:rsidRDefault="00C128D6" w:rsidP="00CA0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E2608D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 сторінку (грн.)</w:t>
            </w:r>
          </w:p>
          <w:p w:rsidR="00C128D6" w:rsidRPr="00E2608D" w:rsidRDefault="00C128D6" w:rsidP="00CA0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E2608D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(без ПДВ)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28D6" w:rsidRPr="00E2608D" w:rsidRDefault="00C128D6" w:rsidP="00CA0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E2608D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Усього (грн.)</w:t>
            </w:r>
          </w:p>
          <w:p w:rsidR="00C128D6" w:rsidRPr="00E2608D" w:rsidRDefault="00C128D6" w:rsidP="00CA0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E2608D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(без ПДВ)</w:t>
            </w:r>
          </w:p>
        </w:tc>
      </w:tr>
      <w:tr w:rsidR="00C128D6" w:rsidRPr="00E2608D" w:rsidTr="00CA0B94">
        <w:tc>
          <w:tcPr>
            <w:tcW w:w="5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D6" w:rsidRPr="00951744" w:rsidRDefault="00C128D6" w:rsidP="00CA0B94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highlight w:val="cyan"/>
                <w:lang w:val="uk-UA"/>
              </w:rPr>
            </w:pPr>
            <w:r w:rsidRPr="00951744">
              <w:rPr>
                <w:rFonts w:ascii="Times New Roman" w:eastAsia="Times New Roman" w:hAnsi="Times New Roman"/>
                <w:bCs/>
                <w:sz w:val="28"/>
                <w:lang w:val="uk-UA" w:eastAsia="ru-RU"/>
              </w:rPr>
              <w:t>Копіювання або друк копій документів формату А4 та меншого розміру</w:t>
            </w:r>
            <w:r w:rsidRPr="00951744">
              <w:rPr>
                <w:rFonts w:ascii="Times New Roman" w:eastAsia="Times New Roman" w:hAnsi="Times New Roman"/>
                <w:bCs/>
                <w:sz w:val="28"/>
                <w:lang w:eastAsia="ru-RU"/>
              </w:rPr>
              <w:t xml:space="preserve"> </w:t>
            </w:r>
            <w:r w:rsidRPr="00951744">
              <w:rPr>
                <w:rFonts w:ascii="Times New Roman" w:eastAsia="Times New Roman" w:hAnsi="Times New Roman"/>
                <w:bCs/>
                <w:sz w:val="28"/>
                <w:lang w:val="uk-UA" w:eastAsia="ru-RU"/>
              </w:rPr>
              <w:t>(в</w:t>
            </w:r>
            <w:r w:rsidRPr="00951744">
              <w:rPr>
                <w:rFonts w:ascii="Times New Roman" w:eastAsia="Times New Roman" w:hAnsi="Times New Roman"/>
                <w:bCs/>
                <w:sz w:val="28"/>
                <w:lang w:eastAsia="ru-RU"/>
              </w:rPr>
              <w:t xml:space="preserve"> </w:t>
            </w:r>
            <w:r w:rsidRPr="00951744">
              <w:rPr>
                <w:rFonts w:ascii="Times New Roman" w:eastAsia="Times New Roman" w:hAnsi="Times New Roman"/>
                <w:bCs/>
                <w:sz w:val="28"/>
                <w:lang w:val="uk-UA" w:eastAsia="ru-RU"/>
              </w:rPr>
              <w:t>тому числі двосторонній друк)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D6" w:rsidRPr="00E2608D" w:rsidRDefault="00C128D6" w:rsidP="00CA0B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D6" w:rsidRPr="00E2608D" w:rsidRDefault="00C128D6" w:rsidP="00CA0B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D6" w:rsidRPr="00E2608D" w:rsidRDefault="00C128D6" w:rsidP="00CA0B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</w:p>
        </w:tc>
      </w:tr>
      <w:tr w:rsidR="00C128D6" w:rsidRPr="00E2608D" w:rsidTr="00CA0B94">
        <w:tc>
          <w:tcPr>
            <w:tcW w:w="5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D6" w:rsidRPr="00951744" w:rsidRDefault="00C128D6" w:rsidP="00CA0B94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highlight w:val="cyan"/>
                <w:lang w:val="uk-UA"/>
              </w:rPr>
            </w:pPr>
            <w:r w:rsidRPr="00951744">
              <w:rPr>
                <w:rFonts w:ascii="Times New Roman" w:eastAsia="Times New Roman" w:hAnsi="Times New Roman"/>
                <w:bCs/>
                <w:sz w:val="28"/>
                <w:lang w:val="uk-UA" w:eastAsia="ru-RU"/>
              </w:rPr>
              <w:t>Копіювання або друк копій документів формату А3 та більшого розміру (в тому числі двосторонній друк)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D6" w:rsidRPr="00E2608D" w:rsidRDefault="00C128D6" w:rsidP="00CA0B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8D6" w:rsidRPr="00E2608D" w:rsidRDefault="00C128D6" w:rsidP="00CA0B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E2608D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D6" w:rsidRPr="00E2608D" w:rsidRDefault="00C128D6" w:rsidP="00CA0B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</w:p>
        </w:tc>
      </w:tr>
      <w:tr w:rsidR="00C128D6" w:rsidRPr="00E2608D" w:rsidTr="00CA0B94">
        <w:tc>
          <w:tcPr>
            <w:tcW w:w="5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D6" w:rsidRPr="00951744" w:rsidRDefault="00C128D6" w:rsidP="00CA0B94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highlight w:val="cyan"/>
                <w:lang w:val="uk-UA"/>
              </w:rPr>
            </w:pPr>
            <w:r w:rsidRPr="00951744">
              <w:rPr>
                <w:rFonts w:ascii="Times New Roman" w:eastAsia="Times New Roman" w:hAnsi="Times New Roman"/>
                <w:bCs/>
                <w:sz w:val="28"/>
                <w:lang w:val="uk-UA" w:eastAsia="ru-RU"/>
              </w:rPr>
              <w:t xml:space="preserve">Копіювання або друк копій документів будь-якого формату, якщо в документах поряд з відкритою інформацією міститься інформація з обмеженим доступом, що потребує її відокремлення, </w:t>
            </w:r>
            <w:r w:rsidRPr="00951744">
              <w:rPr>
                <w:rFonts w:ascii="Times New Roman" w:eastAsia="Times New Roman" w:hAnsi="Times New Roman"/>
                <w:bCs/>
                <w:sz w:val="28"/>
                <w:lang w:val="uk-UA" w:eastAsia="ru-RU"/>
              </w:rPr>
              <w:lastRenderedPageBreak/>
              <w:t>приховування тощо (в тому числі двосторонній друк)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D6" w:rsidRPr="00E2608D" w:rsidRDefault="00C128D6" w:rsidP="00CA0B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D6" w:rsidRPr="00E2608D" w:rsidRDefault="00C128D6" w:rsidP="00CA0B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D6" w:rsidRPr="00E2608D" w:rsidRDefault="00C128D6" w:rsidP="00CA0B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</w:p>
        </w:tc>
      </w:tr>
      <w:tr w:rsidR="00C128D6" w:rsidRPr="00E2608D" w:rsidTr="00CA0B94">
        <w:tc>
          <w:tcPr>
            <w:tcW w:w="5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8D6" w:rsidRPr="00951744" w:rsidRDefault="00C128D6" w:rsidP="00CA0B94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highlight w:val="cyan"/>
                <w:lang w:val="uk-UA"/>
              </w:rPr>
            </w:pPr>
            <w:r w:rsidRPr="00951744">
              <w:rPr>
                <w:rFonts w:ascii="Times New Roman" w:eastAsia="Times New Roman" w:hAnsi="Times New Roman"/>
                <w:bCs/>
                <w:sz w:val="28"/>
                <w:lang w:val="uk-UA" w:eastAsia="ru-RU"/>
              </w:rPr>
              <w:t>Виготовлення цифрових копій документів шляхом сканування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D6" w:rsidRPr="00E2608D" w:rsidRDefault="00C128D6" w:rsidP="00CA0B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D6" w:rsidRPr="00E2608D" w:rsidRDefault="00C128D6" w:rsidP="00CA0B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D6" w:rsidRPr="00E2608D" w:rsidRDefault="00C128D6" w:rsidP="00CA0B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</w:p>
        </w:tc>
      </w:tr>
      <w:tr w:rsidR="00C128D6" w:rsidRPr="00E2608D" w:rsidTr="00CA0B94">
        <w:tc>
          <w:tcPr>
            <w:tcW w:w="5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8D6" w:rsidRPr="00E2608D" w:rsidRDefault="00C128D6" w:rsidP="00CA0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E2608D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Разом: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8D6" w:rsidRPr="00E2608D" w:rsidRDefault="00C128D6" w:rsidP="00CA0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E2608D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8D6" w:rsidRPr="00E2608D" w:rsidRDefault="00C128D6" w:rsidP="00CA0B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E2608D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Х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8D6" w:rsidRPr="00E2608D" w:rsidRDefault="00C128D6" w:rsidP="00CA0B9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</w:p>
        </w:tc>
      </w:tr>
      <w:tr w:rsidR="00C128D6" w:rsidRPr="00992633" w:rsidTr="00CA0B94">
        <w:tc>
          <w:tcPr>
            <w:tcW w:w="2448" w:type="dxa"/>
            <w:tcBorders>
              <w:left w:val="nil"/>
              <w:bottom w:val="nil"/>
              <w:right w:val="nil"/>
            </w:tcBorders>
          </w:tcPr>
          <w:p w:rsidR="00C128D6" w:rsidRPr="00992633" w:rsidRDefault="00C128D6" w:rsidP="00CA0B94">
            <w:pPr>
              <w:spacing w:after="0"/>
              <w:rPr>
                <w:rFonts w:ascii="Times New Roman" w:eastAsia="Times New Roman" w:hAnsi="Times New Roman"/>
                <w:sz w:val="14"/>
                <w:lang w:val="uk-UA"/>
              </w:rPr>
            </w:pPr>
          </w:p>
          <w:p w:rsidR="00C128D6" w:rsidRPr="00992633" w:rsidRDefault="00C128D6" w:rsidP="00CA0B94">
            <w:pPr>
              <w:spacing w:after="0"/>
              <w:rPr>
                <w:rFonts w:ascii="Times New Roman" w:eastAsia="Times New Roman" w:hAnsi="Times New Roman"/>
                <w:sz w:val="14"/>
                <w:lang w:val="uk-UA"/>
              </w:rPr>
            </w:pPr>
          </w:p>
          <w:p w:rsidR="00C128D6" w:rsidRPr="00992633" w:rsidRDefault="00C128D6" w:rsidP="00CA0B94">
            <w:pPr>
              <w:spacing w:after="0"/>
              <w:rPr>
                <w:rFonts w:ascii="Times New Roman" w:eastAsia="Times New Roman" w:hAnsi="Times New Roman"/>
                <w:sz w:val="14"/>
                <w:lang w:val="uk-UA"/>
              </w:rPr>
            </w:pPr>
          </w:p>
          <w:p w:rsidR="00C128D6" w:rsidRPr="00992633" w:rsidRDefault="00C128D6" w:rsidP="00CA0B94">
            <w:pPr>
              <w:spacing w:after="0"/>
              <w:rPr>
                <w:rFonts w:ascii="Times New Roman" w:eastAsia="Times New Roman" w:hAnsi="Times New Roman"/>
                <w:sz w:val="28"/>
                <w:lang w:val="uk-UA"/>
              </w:rPr>
            </w:pPr>
            <w:r w:rsidRPr="00992633">
              <w:rPr>
                <w:rFonts w:ascii="Times New Roman" w:eastAsia="Times New Roman" w:hAnsi="Times New Roman"/>
                <w:sz w:val="28"/>
                <w:lang w:val="uk-UA"/>
              </w:rPr>
              <w:t>Усього до сплати:</w:t>
            </w:r>
          </w:p>
        </w:tc>
        <w:tc>
          <w:tcPr>
            <w:tcW w:w="7291" w:type="dxa"/>
            <w:gridSpan w:val="4"/>
            <w:tcBorders>
              <w:left w:val="nil"/>
              <w:right w:val="nil"/>
            </w:tcBorders>
          </w:tcPr>
          <w:p w:rsidR="00C128D6" w:rsidRPr="00992633" w:rsidRDefault="00C128D6" w:rsidP="00CA0B94">
            <w:pPr>
              <w:spacing w:after="0"/>
              <w:rPr>
                <w:rFonts w:ascii="Times New Roman" w:eastAsia="Times New Roman" w:hAnsi="Times New Roman"/>
                <w:sz w:val="28"/>
                <w:lang w:val="uk-UA"/>
              </w:rPr>
            </w:pPr>
          </w:p>
        </w:tc>
      </w:tr>
      <w:tr w:rsidR="00C128D6" w:rsidRPr="00992633" w:rsidTr="00CA0B94"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:rsidR="00C128D6" w:rsidRPr="00992633" w:rsidRDefault="00C128D6" w:rsidP="00CA0B9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lang w:val="uk-UA"/>
              </w:rPr>
            </w:pPr>
          </w:p>
        </w:tc>
        <w:tc>
          <w:tcPr>
            <w:tcW w:w="7291" w:type="dxa"/>
            <w:gridSpan w:val="4"/>
            <w:tcBorders>
              <w:left w:val="nil"/>
              <w:bottom w:val="nil"/>
              <w:right w:val="nil"/>
            </w:tcBorders>
          </w:tcPr>
          <w:p w:rsidR="00C128D6" w:rsidRPr="00992633" w:rsidRDefault="00C128D6" w:rsidP="00CA0B9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lang w:val="uk-UA"/>
              </w:rPr>
            </w:pPr>
            <w:r w:rsidRPr="00992633">
              <w:rPr>
                <w:rFonts w:ascii="Times New Roman" w:eastAsia="Times New Roman" w:hAnsi="Times New Roman"/>
                <w:sz w:val="28"/>
                <w:lang w:val="uk-UA"/>
              </w:rPr>
              <w:t>(сума словами)</w:t>
            </w:r>
          </w:p>
        </w:tc>
      </w:tr>
      <w:tr w:rsidR="00C128D6" w:rsidRPr="00992633" w:rsidTr="00CA0B94">
        <w:tc>
          <w:tcPr>
            <w:tcW w:w="9739" w:type="dxa"/>
            <w:gridSpan w:val="5"/>
            <w:tcBorders>
              <w:top w:val="nil"/>
              <w:left w:val="nil"/>
              <w:right w:val="nil"/>
            </w:tcBorders>
          </w:tcPr>
          <w:p w:rsidR="00C128D6" w:rsidRPr="00992633" w:rsidRDefault="00C128D6" w:rsidP="00CA0B94">
            <w:pPr>
              <w:spacing w:after="0"/>
              <w:rPr>
                <w:rFonts w:ascii="Times New Roman" w:eastAsia="Times New Roman" w:hAnsi="Times New Roman"/>
                <w:sz w:val="28"/>
                <w:lang w:val="uk-UA"/>
              </w:rPr>
            </w:pPr>
          </w:p>
        </w:tc>
      </w:tr>
    </w:tbl>
    <w:p w:rsidR="00C128D6" w:rsidRPr="00992633" w:rsidRDefault="00C128D6" w:rsidP="00C128D6">
      <w:pPr>
        <w:spacing w:after="0" w:line="240" w:lineRule="auto"/>
        <w:rPr>
          <w:rFonts w:ascii="Times New Roman" w:eastAsia="Times New Roman" w:hAnsi="Times New Roman"/>
          <w:sz w:val="28"/>
          <w:lang w:val="en-US"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1718"/>
        <w:gridCol w:w="3159"/>
        <w:gridCol w:w="2163"/>
        <w:gridCol w:w="2598"/>
      </w:tblGrid>
      <w:tr w:rsidR="00C128D6" w:rsidRPr="00992633" w:rsidTr="00CA0B94">
        <w:trPr>
          <w:trHeight w:val="266"/>
        </w:trPr>
        <w:tc>
          <w:tcPr>
            <w:tcW w:w="2530" w:type="pct"/>
            <w:gridSpan w:val="2"/>
          </w:tcPr>
          <w:p w:rsidR="00C128D6" w:rsidRPr="00992633" w:rsidRDefault="00C128D6" w:rsidP="00CA0B9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lang w:val="uk-UA"/>
              </w:rPr>
            </w:pPr>
            <w:r w:rsidRPr="00992633">
              <w:rPr>
                <w:rFonts w:ascii="Times New Roman" w:eastAsia="Times New Roman" w:hAnsi="Times New Roman"/>
                <w:sz w:val="28"/>
                <w:lang w:val="uk-UA"/>
              </w:rPr>
              <w:t>__________________________</w:t>
            </w:r>
          </w:p>
        </w:tc>
        <w:tc>
          <w:tcPr>
            <w:tcW w:w="1122" w:type="pct"/>
          </w:tcPr>
          <w:p w:rsidR="00C128D6" w:rsidRPr="00992633" w:rsidRDefault="00C128D6" w:rsidP="00CA0B9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lang w:val="uk-UA"/>
              </w:rPr>
            </w:pPr>
            <w:r w:rsidRPr="00992633">
              <w:rPr>
                <w:rFonts w:ascii="Times New Roman" w:eastAsia="Times New Roman" w:hAnsi="Times New Roman"/>
                <w:sz w:val="28"/>
                <w:lang w:val="uk-UA"/>
              </w:rPr>
              <w:t>_____________</w:t>
            </w:r>
          </w:p>
        </w:tc>
        <w:tc>
          <w:tcPr>
            <w:tcW w:w="1348" w:type="pct"/>
          </w:tcPr>
          <w:p w:rsidR="00C128D6" w:rsidRPr="00992633" w:rsidRDefault="00C128D6" w:rsidP="00CA0B9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lang w:val="uk-UA"/>
              </w:rPr>
            </w:pPr>
            <w:r w:rsidRPr="00992633">
              <w:rPr>
                <w:rFonts w:ascii="Times New Roman" w:eastAsia="Times New Roman" w:hAnsi="Times New Roman"/>
                <w:sz w:val="28"/>
                <w:lang w:val="uk-UA"/>
              </w:rPr>
              <w:t>_________________</w:t>
            </w:r>
          </w:p>
        </w:tc>
      </w:tr>
      <w:tr w:rsidR="00C128D6" w:rsidRPr="00992633" w:rsidTr="00CA0B94">
        <w:trPr>
          <w:trHeight w:val="366"/>
        </w:trPr>
        <w:tc>
          <w:tcPr>
            <w:tcW w:w="2530" w:type="pct"/>
            <w:gridSpan w:val="2"/>
          </w:tcPr>
          <w:p w:rsidR="00C128D6" w:rsidRPr="00992633" w:rsidRDefault="00C128D6" w:rsidP="00CA0B9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lang w:val="uk-UA"/>
              </w:rPr>
            </w:pPr>
            <w:r w:rsidRPr="00992633">
              <w:rPr>
                <w:rFonts w:ascii="Times New Roman" w:eastAsia="Times New Roman" w:hAnsi="Times New Roman"/>
                <w:sz w:val="28"/>
                <w:lang w:val="uk-UA"/>
              </w:rPr>
              <w:t>(посада)</w:t>
            </w:r>
          </w:p>
        </w:tc>
        <w:tc>
          <w:tcPr>
            <w:tcW w:w="1122" w:type="pct"/>
          </w:tcPr>
          <w:p w:rsidR="00C128D6" w:rsidRPr="00992633" w:rsidRDefault="00C128D6" w:rsidP="00CA0B9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lang w:val="uk-UA"/>
              </w:rPr>
            </w:pPr>
            <w:r w:rsidRPr="00992633">
              <w:rPr>
                <w:rFonts w:ascii="Times New Roman" w:eastAsia="Times New Roman" w:hAnsi="Times New Roman"/>
                <w:sz w:val="28"/>
                <w:lang w:val="uk-UA"/>
              </w:rPr>
              <w:t>(підпис)</w:t>
            </w:r>
          </w:p>
        </w:tc>
        <w:tc>
          <w:tcPr>
            <w:tcW w:w="1348" w:type="pct"/>
          </w:tcPr>
          <w:p w:rsidR="00C128D6" w:rsidRPr="00992633" w:rsidRDefault="00C128D6" w:rsidP="00CA0B9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lang w:val="uk-UA"/>
              </w:rPr>
            </w:pPr>
            <w:r w:rsidRPr="00992633">
              <w:rPr>
                <w:rFonts w:ascii="Times New Roman" w:eastAsia="Times New Roman" w:hAnsi="Times New Roman"/>
                <w:sz w:val="28"/>
                <w:lang w:val="uk-UA"/>
              </w:rPr>
              <w:t>(</w:t>
            </w:r>
            <w:r>
              <w:rPr>
                <w:rFonts w:ascii="Times New Roman" w:eastAsia="Times New Roman" w:hAnsi="Times New Roman"/>
                <w:sz w:val="28"/>
                <w:lang w:val="uk-UA"/>
              </w:rPr>
              <w:t>власне ім’я, прізвище</w:t>
            </w:r>
            <w:r w:rsidRPr="00992633">
              <w:rPr>
                <w:rFonts w:ascii="Times New Roman" w:eastAsia="Times New Roman" w:hAnsi="Times New Roman"/>
                <w:sz w:val="28"/>
                <w:lang w:val="uk-UA"/>
              </w:rPr>
              <w:t>)</w:t>
            </w:r>
          </w:p>
        </w:tc>
      </w:tr>
      <w:tr w:rsidR="00C128D6" w:rsidRPr="00992633" w:rsidTr="00CA0B94">
        <w:trPr>
          <w:trHeight w:val="252"/>
        </w:trPr>
        <w:tc>
          <w:tcPr>
            <w:tcW w:w="891" w:type="pct"/>
          </w:tcPr>
          <w:p w:rsidR="00C128D6" w:rsidRPr="00992633" w:rsidRDefault="00C128D6" w:rsidP="00CA0B94">
            <w:pPr>
              <w:spacing w:after="0"/>
              <w:rPr>
                <w:rFonts w:ascii="Times New Roman" w:eastAsia="Times New Roman" w:hAnsi="Times New Roman"/>
                <w:sz w:val="28"/>
                <w:lang w:val="uk-UA"/>
              </w:rPr>
            </w:pPr>
            <w:r w:rsidRPr="00992633">
              <w:rPr>
                <w:rFonts w:ascii="Times New Roman" w:eastAsia="Times New Roman" w:hAnsi="Times New Roman"/>
                <w:sz w:val="28"/>
                <w:lang w:val="uk-UA"/>
              </w:rPr>
              <w:t xml:space="preserve"> Виконавець:</w:t>
            </w:r>
          </w:p>
        </w:tc>
        <w:tc>
          <w:tcPr>
            <w:tcW w:w="1639" w:type="pct"/>
          </w:tcPr>
          <w:p w:rsidR="00C128D6" w:rsidRDefault="00C128D6" w:rsidP="00CA0B9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lang w:val="uk-UA"/>
              </w:rPr>
            </w:pPr>
          </w:p>
          <w:p w:rsidR="00C128D6" w:rsidRPr="00992633" w:rsidRDefault="00C128D6" w:rsidP="00CA0B9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lang w:val="uk-UA"/>
              </w:rPr>
            </w:pPr>
            <w:r w:rsidRPr="00992633">
              <w:rPr>
                <w:rFonts w:ascii="Times New Roman" w:eastAsia="Times New Roman" w:hAnsi="Times New Roman"/>
                <w:sz w:val="28"/>
                <w:lang w:val="uk-UA"/>
              </w:rPr>
              <w:t>_____________________</w:t>
            </w:r>
          </w:p>
        </w:tc>
        <w:tc>
          <w:tcPr>
            <w:tcW w:w="1122" w:type="pct"/>
          </w:tcPr>
          <w:p w:rsidR="00C128D6" w:rsidRDefault="00C128D6" w:rsidP="00CA0B9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lang w:val="uk-UA"/>
              </w:rPr>
            </w:pPr>
          </w:p>
          <w:p w:rsidR="00C128D6" w:rsidRPr="00992633" w:rsidRDefault="00C128D6" w:rsidP="00CA0B9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lang w:val="uk-UA"/>
              </w:rPr>
            </w:pPr>
            <w:r w:rsidRPr="00992633">
              <w:rPr>
                <w:rFonts w:ascii="Times New Roman" w:eastAsia="Times New Roman" w:hAnsi="Times New Roman"/>
                <w:sz w:val="28"/>
                <w:lang w:val="uk-UA"/>
              </w:rPr>
              <w:t>_____________</w:t>
            </w:r>
          </w:p>
        </w:tc>
        <w:tc>
          <w:tcPr>
            <w:tcW w:w="1348" w:type="pct"/>
          </w:tcPr>
          <w:p w:rsidR="00C128D6" w:rsidRDefault="00C128D6" w:rsidP="00CA0B9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lang w:val="uk-UA"/>
              </w:rPr>
            </w:pPr>
          </w:p>
          <w:p w:rsidR="00C128D6" w:rsidRPr="00992633" w:rsidRDefault="00C128D6" w:rsidP="00CA0B9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lang w:val="uk-UA"/>
              </w:rPr>
            </w:pPr>
            <w:r w:rsidRPr="00992633">
              <w:rPr>
                <w:rFonts w:ascii="Times New Roman" w:eastAsia="Times New Roman" w:hAnsi="Times New Roman"/>
                <w:sz w:val="28"/>
                <w:lang w:val="uk-UA"/>
              </w:rPr>
              <w:t>_________________</w:t>
            </w:r>
          </w:p>
        </w:tc>
      </w:tr>
      <w:tr w:rsidR="00C128D6" w:rsidRPr="00992633" w:rsidTr="00CA0B94">
        <w:trPr>
          <w:trHeight w:val="518"/>
        </w:trPr>
        <w:tc>
          <w:tcPr>
            <w:tcW w:w="891" w:type="pct"/>
          </w:tcPr>
          <w:p w:rsidR="00C128D6" w:rsidRPr="00992633" w:rsidRDefault="00C128D6" w:rsidP="00CA0B94">
            <w:pPr>
              <w:spacing w:after="0"/>
              <w:rPr>
                <w:rFonts w:ascii="Times New Roman" w:eastAsia="Times New Roman" w:hAnsi="Times New Roman"/>
                <w:sz w:val="28"/>
                <w:lang w:val="uk-UA"/>
              </w:rPr>
            </w:pPr>
          </w:p>
        </w:tc>
        <w:tc>
          <w:tcPr>
            <w:tcW w:w="1639" w:type="pct"/>
          </w:tcPr>
          <w:p w:rsidR="00C128D6" w:rsidRPr="00992633" w:rsidRDefault="00C128D6" w:rsidP="00CA0B9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lang w:val="uk-UA"/>
              </w:rPr>
            </w:pPr>
            <w:r w:rsidRPr="00992633">
              <w:rPr>
                <w:rFonts w:ascii="Times New Roman" w:eastAsia="Times New Roman" w:hAnsi="Times New Roman"/>
                <w:sz w:val="28"/>
                <w:lang w:val="uk-UA"/>
              </w:rPr>
              <w:t>(посада)</w:t>
            </w:r>
          </w:p>
        </w:tc>
        <w:tc>
          <w:tcPr>
            <w:tcW w:w="1122" w:type="pct"/>
          </w:tcPr>
          <w:p w:rsidR="00C128D6" w:rsidRPr="00992633" w:rsidRDefault="00C128D6" w:rsidP="00CA0B9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lang w:val="uk-UA"/>
              </w:rPr>
            </w:pPr>
            <w:r w:rsidRPr="00992633">
              <w:rPr>
                <w:rFonts w:ascii="Times New Roman" w:eastAsia="Times New Roman" w:hAnsi="Times New Roman"/>
                <w:sz w:val="28"/>
                <w:lang w:val="uk-UA"/>
              </w:rPr>
              <w:t>(підпис)</w:t>
            </w:r>
          </w:p>
        </w:tc>
        <w:tc>
          <w:tcPr>
            <w:tcW w:w="1348" w:type="pct"/>
          </w:tcPr>
          <w:p w:rsidR="00C128D6" w:rsidRPr="00992633" w:rsidRDefault="00C128D6" w:rsidP="00CA0B94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lang w:val="uk-UA"/>
              </w:rPr>
            </w:pPr>
            <w:r w:rsidRPr="00992633">
              <w:rPr>
                <w:rFonts w:ascii="Times New Roman" w:eastAsia="Times New Roman" w:hAnsi="Times New Roman"/>
                <w:sz w:val="28"/>
                <w:lang w:val="uk-UA"/>
              </w:rPr>
              <w:t>(</w:t>
            </w:r>
            <w:r>
              <w:rPr>
                <w:rFonts w:ascii="Times New Roman" w:eastAsia="Times New Roman" w:hAnsi="Times New Roman"/>
                <w:sz w:val="28"/>
                <w:lang w:val="uk-UA"/>
              </w:rPr>
              <w:t>власне ім’я, прізвище</w:t>
            </w:r>
            <w:r w:rsidRPr="00992633">
              <w:rPr>
                <w:rFonts w:ascii="Times New Roman" w:eastAsia="Times New Roman" w:hAnsi="Times New Roman"/>
                <w:sz w:val="28"/>
                <w:lang w:val="uk-UA"/>
              </w:rPr>
              <w:t>)</w:t>
            </w:r>
          </w:p>
        </w:tc>
      </w:tr>
    </w:tbl>
    <w:p w:rsidR="00E03A8A" w:rsidRPr="00E2608D" w:rsidRDefault="00E03A8A" w:rsidP="00E260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5" w:name="_GoBack"/>
      <w:bookmarkEnd w:id="5"/>
    </w:p>
    <w:sectPr w:rsidR="00E03A8A" w:rsidRPr="00E2608D" w:rsidSect="006A49D0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33B" w:rsidRDefault="00F6633B" w:rsidP="00146842">
      <w:pPr>
        <w:spacing w:after="0" w:line="240" w:lineRule="auto"/>
      </w:pPr>
      <w:r>
        <w:separator/>
      </w:r>
    </w:p>
  </w:endnote>
  <w:endnote w:type="continuationSeparator" w:id="0">
    <w:p w:rsidR="00F6633B" w:rsidRDefault="00F6633B" w:rsidP="00146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33B" w:rsidRDefault="00F6633B" w:rsidP="00146842">
      <w:pPr>
        <w:spacing w:after="0" w:line="240" w:lineRule="auto"/>
      </w:pPr>
      <w:r>
        <w:separator/>
      </w:r>
    </w:p>
  </w:footnote>
  <w:footnote w:type="continuationSeparator" w:id="0">
    <w:p w:rsidR="00F6633B" w:rsidRDefault="00F6633B" w:rsidP="00146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44524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4"/>
      </w:rPr>
    </w:sdtEndPr>
    <w:sdtContent>
      <w:p w:rsidR="002C7276" w:rsidRPr="001372EA" w:rsidRDefault="002C7276">
        <w:pPr>
          <w:pStyle w:val="a5"/>
          <w:jc w:val="center"/>
          <w:rPr>
            <w:rFonts w:ascii="Times New Roman" w:hAnsi="Times New Roman" w:cs="Times New Roman"/>
            <w:sz w:val="28"/>
            <w:szCs w:val="24"/>
          </w:rPr>
        </w:pPr>
        <w:r w:rsidRPr="001372EA">
          <w:rPr>
            <w:rFonts w:ascii="Times New Roman" w:hAnsi="Times New Roman" w:cs="Times New Roman"/>
            <w:sz w:val="28"/>
            <w:szCs w:val="24"/>
          </w:rPr>
          <w:fldChar w:fldCharType="begin"/>
        </w:r>
        <w:r w:rsidRPr="001372EA">
          <w:rPr>
            <w:rFonts w:ascii="Times New Roman" w:hAnsi="Times New Roman" w:cs="Times New Roman"/>
            <w:sz w:val="28"/>
            <w:szCs w:val="24"/>
          </w:rPr>
          <w:instrText>PAGE   \* MERGEFORMAT</w:instrText>
        </w:r>
        <w:r w:rsidRPr="001372EA">
          <w:rPr>
            <w:rFonts w:ascii="Times New Roman" w:hAnsi="Times New Roman" w:cs="Times New Roman"/>
            <w:sz w:val="28"/>
            <w:szCs w:val="24"/>
          </w:rPr>
          <w:fldChar w:fldCharType="separate"/>
        </w:r>
        <w:r w:rsidR="00C128D6">
          <w:rPr>
            <w:rFonts w:ascii="Times New Roman" w:hAnsi="Times New Roman" w:cs="Times New Roman"/>
            <w:noProof/>
            <w:sz w:val="28"/>
            <w:szCs w:val="24"/>
          </w:rPr>
          <w:t>2</w:t>
        </w:r>
        <w:r w:rsidRPr="001372EA">
          <w:rPr>
            <w:rFonts w:ascii="Times New Roman" w:hAnsi="Times New Roman" w:cs="Times New Roman"/>
            <w:sz w:val="28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83B05"/>
    <w:multiLevelType w:val="multilevel"/>
    <w:tmpl w:val="C49C15D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3841BAF"/>
    <w:multiLevelType w:val="hybridMultilevel"/>
    <w:tmpl w:val="8CCE2228"/>
    <w:lvl w:ilvl="0" w:tplc="D9EA7E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6D48B3"/>
    <w:multiLevelType w:val="multilevel"/>
    <w:tmpl w:val="7C66B3EA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06758A5"/>
    <w:multiLevelType w:val="multilevel"/>
    <w:tmpl w:val="D02483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2233498C"/>
    <w:multiLevelType w:val="hybridMultilevel"/>
    <w:tmpl w:val="7FD2FF7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EE2505C"/>
    <w:multiLevelType w:val="hybridMultilevel"/>
    <w:tmpl w:val="48E04736"/>
    <w:lvl w:ilvl="0" w:tplc="D9EA7E5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F37025A"/>
    <w:multiLevelType w:val="multilevel"/>
    <w:tmpl w:val="BBC4D90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8886FF4"/>
    <w:multiLevelType w:val="hybridMultilevel"/>
    <w:tmpl w:val="5C9681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9220B61"/>
    <w:multiLevelType w:val="multilevel"/>
    <w:tmpl w:val="8A7078F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E6E3493"/>
    <w:multiLevelType w:val="hybridMultilevel"/>
    <w:tmpl w:val="57F0FF9C"/>
    <w:lvl w:ilvl="0" w:tplc="D9EA7E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EF04B2B"/>
    <w:multiLevelType w:val="hybridMultilevel"/>
    <w:tmpl w:val="C8A872D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A0A1C0F"/>
    <w:multiLevelType w:val="multilevel"/>
    <w:tmpl w:val="4F807B22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87B0A42"/>
    <w:multiLevelType w:val="multilevel"/>
    <w:tmpl w:val="50A40BBA"/>
    <w:lvl w:ilvl="0">
      <w:start w:val="5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HAnsi" w:hint="default"/>
      </w:rPr>
    </w:lvl>
  </w:abstractNum>
  <w:abstractNum w:abstractNumId="13" w15:restartNumberingAfterBreak="0">
    <w:nsid w:val="6CCC0DFD"/>
    <w:multiLevelType w:val="hybridMultilevel"/>
    <w:tmpl w:val="961C4F26"/>
    <w:lvl w:ilvl="0" w:tplc="8B445B0E">
      <w:numFmt w:val="bullet"/>
      <w:lvlText w:val="–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4" w15:restartNumberingAfterBreak="0">
    <w:nsid w:val="6D6762FD"/>
    <w:multiLevelType w:val="hybridMultilevel"/>
    <w:tmpl w:val="9B0ED668"/>
    <w:lvl w:ilvl="0" w:tplc="7E50650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1A235D"/>
    <w:multiLevelType w:val="hybridMultilevel"/>
    <w:tmpl w:val="A7BA3EE0"/>
    <w:lvl w:ilvl="0" w:tplc="D9EA7E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2C83C1A"/>
    <w:multiLevelType w:val="hybridMultilevel"/>
    <w:tmpl w:val="FEB8788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54A62E3"/>
    <w:multiLevelType w:val="multilevel"/>
    <w:tmpl w:val="F54AB6A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7B106248"/>
    <w:multiLevelType w:val="multilevel"/>
    <w:tmpl w:val="85EEA5FE"/>
    <w:lvl w:ilvl="0">
      <w:start w:val="7"/>
      <w:numFmt w:val="decimal"/>
      <w:lvlText w:val="%1."/>
      <w:lvlJc w:val="left"/>
      <w:pPr>
        <w:ind w:left="450" w:hanging="45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035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Theme="minorHAnsi" w:hint="default"/>
      </w:rPr>
    </w:lvl>
  </w:abstractNum>
  <w:num w:numId="1">
    <w:abstractNumId w:val="14"/>
  </w:num>
  <w:num w:numId="2">
    <w:abstractNumId w:val="3"/>
  </w:num>
  <w:num w:numId="3">
    <w:abstractNumId w:val="17"/>
  </w:num>
  <w:num w:numId="4">
    <w:abstractNumId w:val="0"/>
  </w:num>
  <w:num w:numId="5">
    <w:abstractNumId w:val="15"/>
  </w:num>
  <w:num w:numId="6">
    <w:abstractNumId w:val="4"/>
  </w:num>
  <w:num w:numId="7">
    <w:abstractNumId w:val="5"/>
  </w:num>
  <w:num w:numId="8">
    <w:abstractNumId w:val="1"/>
  </w:num>
  <w:num w:numId="9">
    <w:abstractNumId w:val="9"/>
  </w:num>
  <w:num w:numId="10">
    <w:abstractNumId w:val="6"/>
  </w:num>
  <w:num w:numId="11">
    <w:abstractNumId w:val="12"/>
  </w:num>
  <w:num w:numId="12">
    <w:abstractNumId w:val="10"/>
  </w:num>
  <w:num w:numId="13">
    <w:abstractNumId w:val="8"/>
  </w:num>
  <w:num w:numId="14">
    <w:abstractNumId w:val="11"/>
  </w:num>
  <w:num w:numId="15">
    <w:abstractNumId w:val="2"/>
  </w:num>
  <w:num w:numId="16">
    <w:abstractNumId w:val="16"/>
  </w:num>
  <w:num w:numId="17">
    <w:abstractNumId w:val="18"/>
  </w:num>
  <w:num w:numId="18">
    <w:abstractNumId w:val="7"/>
  </w:num>
  <w:num w:numId="19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842"/>
    <w:rsid w:val="00001B26"/>
    <w:rsid w:val="00031F06"/>
    <w:rsid w:val="000472BD"/>
    <w:rsid w:val="00051CFA"/>
    <w:rsid w:val="00053E94"/>
    <w:rsid w:val="00062A60"/>
    <w:rsid w:val="0006553D"/>
    <w:rsid w:val="0007285F"/>
    <w:rsid w:val="00077DD8"/>
    <w:rsid w:val="00086F27"/>
    <w:rsid w:val="00090590"/>
    <w:rsid w:val="000959B1"/>
    <w:rsid w:val="000A5AB5"/>
    <w:rsid w:val="000A5ED6"/>
    <w:rsid w:val="000B0152"/>
    <w:rsid w:val="000B39A8"/>
    <w:rsid w:val="000B5A71"/>
    <w:rsid w:val="000C6E28"/>
    <w:rsid w:val="000D2826"/>
    <w:rsid w:val="000F265D"/>
    <w:rsid w:val="000F56FD"/>
    <w:rsid w:val="00105A3E"/>
    <w:rsid w:val="00106185"/>
    <w:rsid w:val="0011403B"/>
    <w:rsid w:val="001145A3"/>
    <w:rsid w:val="001372EA"/>
    <w:rsid w:val="00140C47"/>
    <w:rsid w:val="00146842"/>
    <w:rsid w:val="00151B7E"/>
    <w:rsid w:val="00156FBD"/>
    <w:rsid w:val="00166886"/>
    <w:rsid w:val="00167001"/>
    <w:rsid w:val="0017025E"/>
    <w:rsid w:val="00175D13"/>
    <w:rsid w:val="00177F5D"/>
    <w:rsid w:val="00181836"/>
    <w:rsid w:val="00185DDB"/>
    <w:rsid w:val="001A2678"/>
    <w:rsid w:val="001E0175"/>
    <w:rsid w:val="001F6043"/>
    <w:rsid w:val="001F6382"/>
    <w:rsid w:val="0022496C"/>
    <w:rsid w:val="00227C21"/>
    <w:rsid w:val="00233DE9"/>
    <w:rsid w:val="00235A30"/>
    <w:rsid w:val="002506C7"/>
    <w:rsid w:val="00260831"/>
    <w:rsid w:val="00273A50"/>
    <w:rsid w:val="002806F6"/>
    <w:rsid w:val="00282A75"/>
    <w:rsid w:val="002845A1"/>
    <w:rsid w:val="00285765"/>
    <w:rsid w:val="00286341"/>
    <w:rsid w:val="00291787"/>
    <w:rsid w:val="002A1A01"/>
    <w:rsid w:val="002C65A1"/>
    <w:rsid w:val="002C7276"/>
    <w:rsid w:val="002E7A54"/>
    <w:rsid w:val="00315AC7"/>
    <w:rsid w:val="00321452"/>
    <w:rsid w:val="00321911"/>
    <w:rsid w:val="00325668"/>
    <w:rsid w:val="00327F29"/>
    <w:rsid w:val="00342E26"/>
    <w:rsid w:val="00347723"/>
    <w:rsid w:val="00352675"/>
    <w:rsid w:val="003549FB"/>
    <w:rsid w:val="00354BF3"/>
    <w:rsid w:val="00356810"/>
    <w:rsid w:val="00376A05"/>
    <w:rsid w:val="00390CA6"/>
    <w:rsid w:val="00397738"/>
    <w:rsid w:val="003A49A7"/>
    <w:rsid w:val="003A7CBC"/>
    <w:rsid w:val="003E1EFE"/>
    <w:rsid w:val="003E3939"/>
    <w:rsid w:val="003E5589"/>
    <w:rsid w:val="003E7443"/>
    <w:rsid w:val="003E75AF"/>
    <w:rsid w:val="00416355"/>
    <w:rsid w:val="004236C2"/>
    <w:rsid w:val="00442A60"/>
    <w:rsid w:val="00452B8B"/>
    <w:rsid w:val="00456AB9"/>
    <w:rsid w:val="00464158"/>
    <w:rsid w:val="0048396A"/>
    <w:rsid w:val="004855B0"/>
    <w:rsid w:val="00491A4E"/>
    <w:rsid w:val="00493720"/>
    <w:rsid w:val="004A2F9C"/>
    <w:rsid w:val="004B69B3"/>
    <w:rsid w:val="004B71FB"/>
    <w:rsid w:val="004B7AE0"/>
    <w:rsid w:val="004D1A7D"/>
    <w:rsid w:val="004D245F"/>
    <w:rsid w:val="004E03DD"/>
    <w:rsid w:val="004E3E11"/>
    <w:rsid w:val="004E5CDD"/>
    <w:rsid w:val="004E686D"/>
    <w:rsid w:val="004F3A80"/>
    <w:rsid w:val="00500955"/>
    <w:rsid w:val="00510B9C"/>
    <w:rsid w:val="00513C96"/>
    <w:rsid w:val="0052713D"/>
    <w:rsid w:val="005420CD"/>
    <w:rsid w:val="00543E7B"/>
    <w:rsid w:val="00545C55"/>
    <w:rsid w:val="00555677"/>
    <w:rsid w:val="005660E5"/>
    <w:rsid w:val="00580EF2"/>
    <w:rsid w:val="00591B8C"/>
    <w:rsid w:val="005940D2"/>
    <w:rsid w:val="005B1B30"/>
    <w:rsid w:val="005E3F41"/>
    <w:rsid w:val="005F521E"/>
    <w:rsid w:val="00606DA9"/>
    <w:rsid w:val="006118D3"/>
    <w:rsid w:val="0062081A"/>
    <w:rsid w:val="006463B5"/>
    <w:rsid w:val="00647CEE"/>
    <w:rsid w:val="006662EA"/>
    <w:rsid w:val="00674DA2"/>
    <w:rsid w:val="00687389"/>
    <w:rsid w:val="006A0022"/>
    <w:rsid w:val="006A3A1C"/>
    <w:rsid w:val="006A49D0"/>
    <w:rsid w:val="006B29AE"/>
    <w:rsid w:val="006E5E5E"/>
    <w:rsid w:val="006E6B0C"/>
    <w:rsid w:val="00703789"/>
    <w:rsid w:val="007053A5"/>
    <w:rsid w:val="007134F6"/>
    <w:rsid w:val="00713607"/>
    <w:rsid w:val="00724E46"/>
    <w:rsid w:val="0073047C"/>
    <w:rsid w:val="00730A03"/>
    <w:rsid w:val="00740255"/>
    <w:rsid w:val="00751310"/>
    <w:rsid w:val="00763A37"/>
    <w:rsid w:val="00785781"/>
    <w:rsid w:val="00793FA4"/>
    <w:rsid w:val="007A48C0"/>
    <w:rsid w:val="007B73F8"/>
    <w:rsid w:val="007C0110"/>
    <w:rsid w:val="007C27C9"/>
    <w:rsid w:val="007C5B58"/>
    <w:rsid w:val="007D60B5"/>
    <w:rsid w:val="00811F02"/>
    <w:rsid w:val="008129EE"/>
    <w:rsid w:val="00815618"/>
    <w:rsid w:val="00834D97"/>
    <w:rsid w:val="00837EC5"/>
    <w:rsid w:val="008423BF"/>
    <w:rsid w:val="0084465F"/>
    <w:rsid w:val="00852C72"/>
    <w:rsid w:val="008559AF"/>
    <w:rsid w:val="008559B4"/>
    <w:rsid w:val="00860C3D"/>
    <w:rsid w:val="00862A8D"/>
    <w:rsid w:val="00866704"/>
    <w:rsid w:val="00870153"/>
    <w:rsid w:val="00876ADD"/>
    <w:rsid w:val="0089542E"/>
    <w:rsid w:val="00897968"/>
    <w:rsid w:val="008D7896"/>
    <w:rsid w:val="008E0640"/>
    <w:rsid w:val="008E3552"/>
    <w:rsid w:val="008E3EC4"/>
    <w:rsid w:val="008E505A"/>
    <w:rsid w:val="008F16AF"/>
    <w:rsid w:val="00906EB6"/>
    <w:rsid w:val="00911F78"/>
    <w:rsid w:val="00912382"/>
    <w:rsid w:val="00920036"/>
    <w:rsid w:val="00924324"/>
    <w:rsid w:val="00931393"/>
    <w:rsid w:val="00933469"/>
    <w:rsid w:val="00934846"/>
    <w:rsid w:val="00941E05"/>
    <w:rsid w:val="009532AE"/>
    <w:rsid w:val="009534B1"/>
    <w:rsid w:val="009536EB"/>
    <w:rsid w:val="00953B30"/>
    <w:rsid w:val="00957EE7"/>
    <w:rsid w:val="009623B3"/>
    <w:rsid w:val="00980DA5"/>
    <w:rsid w:val="00983590"/>
    <w:rsid w:val="00984248"/>
    <w:rsid w:val="00995CF8"/>
    <w:rsid w:val="009B08AC"/>
    <w:rsid w:val="009B36C7"/>
    <w:rsid w:val="009C2257"/>
    <w:rsid w:val="009E7DAA"/>
    <w:rsid w:val="009E7F77"/>
    <w:rsid w:val="00A029D0"/>
    <w:rsid w:val="00A06C76"/>
    <w:rsid w:val="00A236A6"/>
    <w:rsid w:val="00A36DB1"/>
    <w:rsid w:val="00A42265"/>
    <w:rsid w:val="00A46C4E"/>
    <w:rsid w:val="00A47119"/>
    <w:rsid w:val="00A5365E"/>
    <w:rsid w:val="00A56CC9"/>
    <w:rsid w:val="00A628BC"/>
    <w:rsid w:val="00A74E3D"/>
    <w:rsid w:val="00A86BD4"/>
    <w:rsid w:val="00AA0E32"/>
    <w:rsid w:val="00AB0870"/>
    <w:rsid w:val="00AB098D"/>
    <w:rsid w:val="00AB2FBE"/>
    <w:rsid w:val="00AB6727"/>
    <w:rsid w:val="00AC611C"/>
    <w:rsid w:val="00AC6E2F"/>
    <w:rsid w:val="00AD0FA9"/>
    <w:rsid w:val="00AD7408"/>
    <w:rsid w:val="00AF5C9B"/>
    <w:rsid w:val="00AF61CF"/>
    <w:rsid w:val="00AF70AD"/>
    <w:rsid w:val="00B1181A"/>
    <w:rsid w:val="00B13256"/>
    <w:rsid w:val="00B23652"/>
    <w:rsid w:val="00B23BCA"/>
    <w:rsid w:val="00B2652F"/>
    <w:rsid w:val="00B3185A"/>
    <w:rsid w:val="00B31B70"/>
    <w:rsid w:val="00B43EE6"/>
    <w:rsid w:val="00B46B08"/>
    <w:rsid w:val="00B61A9D"/>
    <w:rsid w:val="00B62328"/>
    <w:rsid w:val="00B65D17"/>
    <w:rsid w:val="00B67DE2"/>
    <w:rsid w:val="00B7249C"/>
    <w:rsid w:val="00B80FFE"/>
    <w:rsid w:val="00B82C23"/>
    <w:rsid w:val="00B84343"/>
    <w:rsid w:val="00B93B3C"/>
    <w:rsid w:val="00B948FE"/>
    <w:rsid w:val="00BC4EE9"/>
    <w:rsid w:val="00BD25A5"/>
    <w:rsid w:val="00BD7C6C"/>
    <w:rsid w:val="00C0158C"/>
    <w:rsid w:val="00C04239"/>
    <w:rsid w:val="00C128D6"/>
    <w:rsid w:val="00C14BE8"/>
    <w:rsid w:val="00C1716A"/>
    <w:rsid w:val="00C22A91"/>
    <w:rsid w:val="00C25152"/>
    <w:rsid w:val="00C25256"/>
    <w:rsid w:val="00C3396A"/>
    <w:rsid w:val="00C433F4"/>
    <w:rsid w:val="00C60338"/>
    <w:rsid w:val="00C63557"/>
    <w:rsid w:val="00C770F9"/>
    <w:rsid w:val="00C82D9C"/>
    <w:rsid w:val="00C864FF"/>
    <w:rsid w:val="00CA48C3"/>
    <w:rsid w:val="00CA5E65"/>
    <w:rsid w:val="00CC4DB4"/>
    <w:rsid w:val="00CD0283"/>
    <w:rsid w:val="00CE1031"/>
    <w:rsid w:val="00D260FA"/>
    <w:rsid w:val="00D26196"/>
    <w:rsid w:val="00D46C20"/>
    <w:rsid w:val="00D50626"/>
    <w:rsid w:val="00D5359C"/>
    <w:rsid w:val="00D81913"/>
    <w:rsid w:val="00D915A8"/>
    <w:rsid w:val="00D93284"/>
    <w:rsid w:val="00D97CCE"/>
    <w:rsid w:val="00DA2C2C"/>
    <w:rsid w:val="00DA67F4"/>
    <w:rsid w:val="00DB3418"/>
    <w:rsid w:val="00DC7494"/>
    <w:rsid w:val="00DD2881"/>
    <w:rsid w:val="00DD4F81"/>
    <w:rsid w:val="00DE0392"/>
    <w:rsid w:val="00DE1ABB"/>
    <w:rsid w:val="00DE6D94"/>
    <w:rsid w:val="00DF0056"/>
    <w:rsid w:val="00E03A8A"/>
    <w:rsid w:val="00E03FA9"/>
    <w:rsid w:val="00E1098C"/>
    <w:rsid w:val="00E2608D"/>
    <w:rsid w:val="00E306FE"/>
    <w:rsid w:val="00E3137F"/>
    <w:rsid w:val="00E377C4"/>
    <w:rsid w:val="00E41E5F"/>
    <w:rsid w:val="00E4235D"/>
    <w:rsid w:val="00E43715"/>
    <w:rsid w:val="00E469AF"/>
    <w:rsid w:val="00E52BAA"/>
    <w:rsid w:val="00E65167"/>
    <w:rsid w:val="00E76CF5"/>
    <w:rsid w:val="00E943B8"/>
    <w:rsid w:val="00E94686"/>
    <w:rsid w:val="00EB67B4"/>
    <w:rsid w:val="00EC5001"/>
    <w:rsid w:val="00ED1EEB"/>
    <w:rsid w:val="00ED435C"/>
    <w:rsid w:val="00ED644E"/>
    <w:rsid w:val="00EE531B"/>
    <w:rsid w:val="00EF0A22"/>
    <w:rsid w:val="00EF1AE6"/>
    <w:rsid w:val="00EF1BB6"/>
    <w:rsid w:val="00F00A3D"/>
    <w:rsid w:val="00F050B2"/>
    <w:rsid w:val="00F242BC"/>
    <w:rsid w:val="00F26E4D"/>
    <w:rsid w:val="00F30D53"/>
    <w:rsid w:val="00F5797B"/>
    <w:rsid w:val="00F600A9"/>
    <w:rsid w:val="00F6633B"/>
    <w:rsid w:val="00F774BA"/>
    <w:rsid w:val="00F97E75"/>
    <w:rsid w:val="00FC0D26"/>
    <w:rsid w:val="00FC3C2B"/>
    <w:rsid w:val="00FC3D5E"/>
    <w:rsid w:val="00FD0053"/>
    <w:rsid w:val="00FD5C55"/>
    <w:rsid w:val="00FE3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A36F3A"/>
  <w15:docId w15:val="{54ECBA05-CF5C-406F-AF08-C15B18AB9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68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f">
    <w:name w:val="paragraf"/>
    <w:basedOn w:val="a"/>
    <w:rsid w:val="001468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46842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146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6842"/>
  </w:style>
  <w:style w:type="paragraph" w:styleId="a7">
    <w:name w:val="footer"/>
    <w:basedOn w:val="a"/>
    <w:link w:val="a8"/>
    <w:uiPriority w:val="99"/>
    <w:unhideWhenUsed/>
    <w:rsid w:val="00146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6842"/>
  </w:style>
  <w:style w:type="paragraph" w:styleId="a9">
    <w:name w:val="List Paragraph"/>
    <w:basedOn w:val="a"/>
    <w:uiPriority w:val="34"/>
    <w:qFormat/>
    <w:rsid w:val="00146842"/>
    <w:pPr>
      <w:ind w:left="720"/>
      <w:contextualSpacing/>
    </w:pPr>
  </w:style>
  <w:style w:type="paragraph" w:customStyle="1" w:styleId="rvps2">
    <w:name w:val="rvps2"/>
    <w:basedOn w:val="a"/>
    <w:rsid w:val="000B3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0">
    <w:name w:val="rvts0"/>
    <w:basedOn w:val="a0"/>
    <w:rsid w:val="002806F6"/>
  </w:style>
  <w:style w:type="character" w:customStyle="1" w:styleId="rvts96">
    <w:name w:val="rvts96"/>
    <w:basedOn w:val="a0"/>
    <w:rsid w:val="002806F6"/>
  </w:style>
  <w:style w:type="paragraph" w:styleId="aa">
    <w:name w:val="Body Text"/>
    <w:basedOn w:val="a"/>
    <w:link w:val="ab"/>
    <w:uiPriority w:val="99"/>
    <w:unhideWhenUsed/>
    <w:rsid w:val="00E469AF"/>
    <w:pPr>
      <w:shd w:val="clear" w:color="auto" w:fill="FFFFFF"/>
      <w:spacing w:after="0" w:line="221" w:lineRule="exact"/>
      <w:jc w:val="both"/>
    </w:pPr>
    <w:rPr>
      <w:rFonts w:ascii="Times New Roman" w:eastAsia="Arial Unicode MS" w:hAnsi="Times New Roman" w:cs="Times New Roman"/>
      <w:sz w:val="17"/>
      <w:szCs w:val="17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E469AF"/>
    <w:rPr>
      <w:rFonts w:ascii="Times New Roman" w:eastAsia="Arial Unicode MS" w:hAnsi="Times New Roman" w:cs="Times New Roman"/>
      <w:sz w:val="17"/>
      <w:szCs w:val="17"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E469AF"/>
    <w:rPr>
      <w:rFonts w:ascii="Times New Roman" w:hAnsi="Times New Roman" w:cs="Times New Roman"/>
      <w:noProof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469AF"/>
    <w:pPr>
      <w:shd w:val="clear" w:color="auto" w:fill="FFFFFF"/>
      <w:spacing w:after="0" w:line="240" w:lineRule="atLeast"/>
    </w:pPr>
    <w:rPr>
      <w:rFonts w:ascii="Times New Roman" w:hAnsi="Times New Roman" w:cs="Times New Roman"/>
      <w:noProof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E46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469AF"/>
    <w:rPr>
      <w:rFonts w:ascii="Tahoma" w:hAnsi="Tahoma" w:cs="Tahoma"/>
      <w:sz w:val="16"/>
      <w:szCs w:val="16"/>
    </w:rPr>
  </w:style>
  <w:style w:type="character" w:customStyle="1" w:styleId="1">
    <w:name w:val="Основной текст Знак1"/>
    <w:uiPriority w:val="99"/>
    <w:rsid w:val="000D2826"/>
    <w:rPr>
      <w:rFonts w:ascii="Times New Roman" w:hAnsi="Times New Roman" w:cs="Times New Roman"/>
      <w:spacing w:val="0"/>
      <w:sz w:val="17"/>
      <w:szCs w:val="17"/>
    </w:rPr>
  </w:style>
  <w:style w:type="character" w:customStyle="1" w:styleId="10">
    <w:name w:val="Заголовок №1_"/>
    <w:link w:val="11"/>
    <w:uiPriority w:val="99"/>
    <w:rsid w:val="000D2826"/>
    <w:rPr>
      <w:rFonts w:ascii="Times New Roman" w:hAnsi="Times New Roman" w:cs="Times New Roman"/>
      <w:sz w:val="17"/>
      <w:szCs w:val="17"/>
      <w:shd w:val="clear" w:color="auto" w:fill="FFFFFF"/>
      <w:lang w:eastAsia="ru-RU"/>
    </w:rPr>
  </w:style>
  <w:style w:type="paragraph" w:customStyle="1" w:styleId="11">
    <w:name w:val="Заголовок №1"/>
    <w:basedOn w:val="a"/>
    <w:link w:val="10"/>
    <w:uiPriority w:val="99"/>
    <w:rsid w:val="000D2826"/>
    <w:pPr>
      <w:shd w:val="clear" w:color="auto" w:fill="FFFFFF"/>
      <w:spacing w:after="480" w:line="240" w:lineRule="atLeast"/>
      <w:outlineLvl w:val="0"/>
    </w:pPr>
    <w:rPr>
      <w:rFonts w:ascii="Times New Roman" w:hAnsi="Times New Roman" w:cs="Times New Roman"/>
      <w:sz w:val="17"/>
      <w:szCs w:val="17"/>
      <w:lang w:eastAsia="ru-RU"/>
    </w:rPr>
  </w:style>
  <w:style w:type="character" w:customStyle="1" w:styleId="6">
    <w:name w:val="Основной текст (6)_"/>
    <w:link w:val="60"/>
    <w:uiPriority w:val="99"/>
    <w:rsid w:val="000D2826"/>
    <w:rPr>
      <w:rFonts w:ascii="Times New Roman" w:hAnsi="Times New Roman" w:cs="Times New Roman"/>
      <w:noProof/>
      <w:sz w:val="42"/>
      <w:szCs w:val="42"/>
      <w:shd w:val="clear" w:color="auto" w:fill="FFFFFF"/>
    </w:rPr>
  </w:style>
  <w:style w:type="character" w:customStyle="1" w:styleId="7">
    <w:name w:val="Основной текст (7)_"/>
    <w:link w:val="70"/>
    <w:uiPriority w:val="99"/>
    <w:rsid w:val="000D2826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0D2826"/>
    <w:pPr>
      <w:shd w:val="clear" w:color="auto" w:fill="FFFFFF"/>
      <w:spacing w:after="180" w:line="240" w:lineRule="atLeast"/>
    </w:pPr>
    <w:rPr>
      <w:rFonts w:ascii="Times New Roman" w:hAnsi="Times New Roman" w:cs="Times New Roman"/>
      <w:noProof/>
      <w:sz w:val="42"/>
      <w:szCs w:val="42"/>
    </w:rPr>
  </w:style>
  <w:style w:type="paragraph" w:customStyle="1" w:styleId="70">
    <w:name w:val="Основной текст (7)"/>
    <w:basedOn w:val="a"/>
    <w:link w:val="7"/>
    <w:uiPriority w:val="99"/>
    <w:rsid w:val="000D2826"/>
    <w:pPr>
      <w:shd w:val="clear" w:color="auto" w:fill="FFFFFF"/>
      <w:spacing w:before="180" w:after="0" w:line="240" w:lineRule="atLeast"/>
    </w:pPr>
    <w:rPr>
      <w:rFonts w:ascii="Times New Roman" w:hAnsi="Times New Roman" w:cs="Times New Roman"/>
      <w:b/>
      <w:bCs/>
      <w:sz w:val="17"/>
      <w:szCs w:val="17"/>
    </w:rPr>
  </w:style>
  <w:style w:type="table" w:styleId="ae">
    <w:name w:val="Table Grid"/>
    <w:basedOn w:val="a1"/>
    <w:uiPriority w:val="59"/>
    <w:rsid w:val="00B318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ld">
    <w:name w:val="Bold"/>
    <w:rsid w:val="00B3185A"/>
    <w:rPr>
      <w:b/>
      <w:bCs w:val="0"/>
      <w:strike w:val="0"/>
      <w:dstrike w:val="0"/>
      <w:u w:val="none"/>
      <w:effect w:val="none"/>
      <w:vertAlign w:val="baseline"/>
    </w:rPr>
  </w:style>
  <w:style w:type="paragraph" w:styleId="HTML">
    <w:name w:val="HTML Preformatted"/>
    <w:basedOn w:val="a"/>
    <w:link w:val="HTML0"/>
    <w:uiPriority w:val="99"/>
    <w:unhideWhenUsed/>
    <w:rsid w:val="00E03A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03A8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297-1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584D3-FF17-47D6-961C-04FC40C86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4235</Words>
  <Characters>24143</Characters>
  <Application>Microsoft Office Word</Application>
  <DocSecurity>0</DocSecurity>
  <Lines>201</Lines>
  <Paragraphs>56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Скобунов Владислав Михайлович</dc:creator>
  <cp:lastModifiedBy>Скобунов Владислав Михайлович</cp:lastModifiedBy>
  <cp:revision>2</cp:revision>
  <cp:lastPrinted>2021-11-23T10:46:00Z</cp:lastPrinted>
  <dcterms:created xsi:type="dcterms:W3CDTF">2023-04-13T16:10:00Z</dcterms:created>
  <dcterms:modified xsi:type="dcterms:W3CDTF">2023-04-13T16:10:00Z</dcterms:modified>
</cp:coreProperties>
</file>