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50540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50540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505404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6ABAF25" w:rsidR="00AD7BB4" w:rsidRPr="0050540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2605B" w:rsidRPr="00505404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7A5175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серпня</w:t>
      </w:r>
      <w:r w:rsidR="00DE017D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775C" w:rsidRPr="00505404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711258" w:rsidRPr="0050540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0B76D5E7" w:rsidR="00A95AC9" w:rsidRPr="00505404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8F8BB3C" w14:textId="77777777" w:rsidR="00246B3A" w:rsidRPr="00505404" w:rsidRDefault="00246B3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A0E12BC" w14:textId="49E27C3C" w:rsidR="003D584B" w:rsidRPr="00505404" w:rsidRDefault="00211EB7" w:rsidP="002457D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505404">
        <w:rPr>
          <w:rFonts w:eastAsiaTheme="minorHAnsi"/>
          <w:b/>
          <w:sz w:val="28"/>
          <w:szCs w:val="28"/>
          <w:lang w:val="uk-UA" w:eastAsia="en-US"/>
        </w:rPr>
        <w:t xml:space="preserve">1. </w:t>
      </w:r>
      <w:r w:rsidR="003D584B" w:rsidRPr="00505404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3D584B" w:rsidRPr="00505404">
        <w:rPr>
          <w:b/>
          <w:sz w:val="28"/>
          <w:szCs w:val="28"/>
          <w:lang w:val="uk-UA"/>
        </w:rPr>
        <w:t>про наявність дисциплінарного проступку прокурора першого відділу управління реалізації повноважень прокурорів у кримінальному провадженні, нагляду за додержанням законів при здійсненні оперативно-розшукової діяльності Генеральної інспекції Офісу Генерального прокурора Яценка В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І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 та відсутність дисциплінарного проступку прокурорів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Барабаша А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Г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, </w:t>
      </w:r>
      <w:proofErr w:type="spellStart"/>
      <w:r w:rsidR="003D584B" w:rsidRPr="00505404">
        <w:rPr>
          <w:b/>
          <w:sz w:val="28"/>
          <w:szCs w:val="28"/>
          <w:lang w:val="uk-UA"/>
        </w:rPr>
        <w:t>Щирука</w:t>
      </w:r>
      <w:proofErr w:type="spellEnd"/>
      <w:r w:rsidR="003D584B" w:rsidRPr="00505404">
        <w:rPr>
          <w:b/>
          <w:sz w:val="28"/>
          <w:szCs w:val="28"/>
          <w:lang w:val="uk-UA"/>
        </w:rPr>
        <w:t xml:space="preserve"> С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І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, Бондаренка О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О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, </w:t>
      </w:r>
      <w:proofErr w:type="spellStart"/>
      <w:r w:rsidR="003D584B" w:rsidRPr="00505404">
        <w:rPr>
          <w:b/>
          <w:sz w:val="28"/>
          <w:szCs w:val="28"/>
          <w:lang w:val="uk-UA"/>
        </w:rPr>
        <w:t>Мурачова</w:t>
      </w:r>
      <w:proofErr w:type="spellEnd"/>
      <w:r w:rsidR="003D584B" w:rsidRPr="00505404">
        <w:rPr>
          <w:b/>
          <w:sz w:val="28"/>
          <w:szCs w:val="28"/>
          <w:lang w:val="uk-UA"/>
        </w:rPr>
        <w:t xml:space="preserve"> Р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В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, прокурора організаційно-методичного відділу управління підтримання публічного обвинувачення в суді </w:t>
      </w:r>
      <w:proofErr w:type="spellStart"/>
      <w:r w:rsidR="003D584B" w:rsidRPr="00505404">
        <w:rPr>
          <w:b/>
          <w:sz w:val="28"/>
          <w:szCs w:val="28"/>
          <w:lang w:val="uk-UA"/>
        </w:rPr>
        <w:t>Литвинюка</w:t>
      </w:r>
      <w:proofErr w:type="spellEnd"/>
      <w:r w:rsidR="003D584B" w:rsidRPr="00505404">
        <w:rPr>
          <w:b/>
          <w:sz w:val="28"/>
          <w:szCs w:val="28"/>
          <w:lang w:val="uk-UA"/>
        </w:rPr>
        <w:t xml:space="preserve"> О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В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, прокурора відділу організації та криміналістичного супроводження процесуального керівництва Департаменту організації, процесуального керівництва досудовим розслідуванням та підтримання публічного обвинувачення у кримінальних провадженнях про злочини, вчинені у зв’язку із масовими протестами у 2013-2014 роках Офісу Генерального прокурора </w:t>
      </w:r>
      <w:proofErr w:type="spellStart"/>
      <w:r w:rsidR="003D584B" w:rsidRPr="00505404">
        <w:rPr>
          <w:b/>
          <w:sz w:val="28"/>
          <w:szCs w:val="28"/>
          <w:lang w:val="uk-UA"/>
        </w:rPr>
        <w:t>Стародуба</w:t>
      </w:r>
      <w:proofErr w:type="spellEnd"/>
      <w:r w:rsidR="003D584B" w:rsidRPr="00505404">
        <w:rPr>
          <w:b/>
          <w:sz w:val="28"/>
          <w:szCs w:val="28"/>
          <w:lang w:val="uk-UA"/>
        </w:rPr>
        <w:t xml:space="preserve"> С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П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, прокурора відділу службових розслідувань управління організації роботи з питань внутрішньої безпеки Генеральної інспекції Офісу Генерального прокурора </w:t>
      </w:r>
      <w:proofErr w:type="spellStart"/>
      <w:r w:rsidR="003D584B" w:rsidRPr="00505404">
        <w:rPr>
          <w:b/>
          <w:sz w:val="28"/>
          <w:szCs w:val="28"/>
          <w:lang w:val="uk-UA"/>
        </w:rPr>
        <w:t>Мехура</w:t>
      </w:r>
      <w:proofErr w:type="spellEnd"/>
      <w:r w:rsidR="003D584B" w:rsidRPr="00505404">
        <w:rPr>
          <w:b/>
          <w:sz w:val="28"/>
          <w:szCs w:val="28"/>
          <w:lang w:val="uk-UA"/>
        </w:rPr>
        <w:t xml:space="preserve"> В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>П</w:t>
      </w:r>
      <w:r w:rsidR="00505404">
        <w:rPr>
          <w:b/>
          <w:sz w:val="28"/>
          <w:szCs w:val="28"/>
          <w:lang w:val="uk-UA"/>
        </w:rPr>
        <w:t>.</w:t>
      </w:r>
      <w:r w:rsidR="003D584B" w:rsidRPr="00505404">
        <w:rPr>
          <w:b/>
          <w:sz w:val="28"/>
          <w:szCs w:val="28"/>
          <w:lang w:val="uk-UA"/>
        </w:rPr>
        <w:t xml:space="preserve"> у дисциплінарному провадженні</w:t>
      </w:r>
      <w:r w:rsidR="003D584B" w:rsidRPr="00505404">
        <w:rPr>
          <w:b/>
          <w:color w:val="000000" w:themeColor="text1"/>
          <w:sz w:val="28"/>
          <w:szCs w:val="28"/>
          <w:lang w:val="uk-UA"/>
        </w:rPr>
        <w:t xml:space="preserve"> № 07/3/2-249дс-6дп-26 </w:t>
      </w:r>
      <w:r w:rsidR="003D584B" w:rsidRPr="00505404">
        <w:rPr>
          <w:b/>
          <w:sz w:val="28"/>
          <w:szCs w:val="28"/>
          <w:lang w:val="uk-UA"/>
        </w:rPr>
        <w:t>за дисциплінарною скаргою судді Печерського районного суду м</w:t>
      </w:r>
      <w:r w:rsidR="00E22A80">
        <w:rPr>
          <w:b/>
          <w:sz w:val="28"/>
          <w:szCs w:val="28"/>
          <w:lang w:val="uk-UA"/>
        </w:rPr>
        <w:t>іста</w:t>
      </w:r>
      <w:r w:rsidR="003D584B" w:rsidRPr="00505404">
        <w:rPr>
          <w:b/>
          <w:sz w:val="28"/>
          <w:szCs w:val="28"/>
          <w:lang w:val="uk-UA"/>
        </w:rPr>
        <w:t xml:space="preserve"> Києва </w:t>
      </w:r>
      <w:proofErr w:type="spellStart"/>
      <w:r w:rsidR="003D584B" w:rsidRPr="00505404">
        <w:rPr>
          <w:b/>
          <w:sz w:val="28"/>
          <w:szCs w:val="28"/>
          <w:lang w:val="uk-UA"/>
        </w:rPr>
        <w:t>Константінової</w:t>
      </w:r>
      <w:proofErr w:type="spellEnd"/>
      <w:r w:rsidR="003D584B" w:rsidRPr="00505404">
        <w:rPr>
          <w:b/>
          <w:sz w:val="28"/>
          <w:szCs w:val="28"/>
          <w:lang w:val="uk-UA"/>
        </w:rPr>
        <w:t xml:space="preserve"> К.Е.</w:t>
      </w:r>
    </w:p>
    <w:p w14:paraId="7F4862F5" w14:textId="77777777" w:rsidR="00505404" w:rsidRPr="00355473" w:rsidRDefault="00505404" w:rsidP="0050540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47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38192A88" w14:textId="77777777" w:rsidR="003D584B" w:rsidRPr="00505404" w:rsidRDefault="003D584B" w:rsidP="002457D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1E63830" w14:textId="389A8EA7" w:rsidR="002457DF" w:rsidRPr="00505404" w:rsidRDefault="003D584B" w:rsidP="002457D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505404">
        <w:rPr>
          <w:rFonts w:eastAsiaTheme="minorHAnsi"/>
          <w:b/>
          <w:sz w:val="28"/>
          <w:szCs w:val="28"/>
          <w:lang w:val="uk-UA" w:eastAsia="en-US"/>
        </w:rPr>
        <w:t>2 Р</w:t>
      </w:r>
      <w:r w:rsidR="002457DF" w:rsidRPr="00505404">
        <w:rPr>
          <w:rFonts w:eastAsiaTheme="minorHAnsi"/>
          <w:b/>
          <w:sz w:val="28"/>
          <w:szCs w:val="28"/>
          <w:lang w:val="uk-UA" w:eastAsia="en-US"/>
        </w:rPr>
        <w:t xml:space="preserve">озгляд висновку </w:t>
      </w:r>
      <w:r w:rsidR="00745D0A" w:rsidRPr="00505404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 xml:space="preserve">прокурора </w:t>
      </w:r>
      <w:r w:rsidR="00781FDE" w:rsidRPr="00505404">
        <w:rPr>
          <w:b/>
          <w:bCs/>
          <w:color w:val="000000" w:themeColor="text1"/>
          <w:sz w:val="28"/>
          <w:szCs w:val="28"/>
          <w:lang w:val="uk-UA"/>
        </w:rPr>
        <w:t>Мукачівської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 xml:space="preserve"> окружної прокуратури </w:t>
      </w:r>
      <w:r w:rsidR="00781FDE" w:rsidRPr="00505404">
        <w:rPr>
          <w:b/>
          <w:bCs/>
          <w:color w:val="000000" w:themeColor="text1"/>
          <w:sz w:val="28"/>
          <w:szCs w:val="28"/>
          <w:lang w:val="uk-UA"/>
        </w:rPr>
        <w:t>Закарпатської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 xml:space="preserve"> області </w:t>
      </w:r>
      <w:proofErr w:type="spellStart"/>
      <w:r w:rsidR="00781FDE" w:rsidRPr="00505404">
        <w:rPr>
          <w:b/>
          <w:bCs/>
          <w:color w:val="000000" w:themeColor="text1"/>
          <w:sz w:val="28"/>
          <w:szCs w:val="28"/>
          <w:lang w:val="uk-UA"/>
        </w:rPr>
        <w:t>Йовбака</w:t>
      </w:r>
      <w:proofErr w:type="spellEnd"/>
      <w:r w:rsidR="00781FDE" w:rsidRPr="00505404">
        <w:rPr>
          <w:b/>
          <w:bCs/>
          <w:color w:val="000000" w:themeColor="text1"/>
          <w:sz w:val="28"/>
          <w:szCs w:val="28"/>
          <w:lang w:val="uk-UA"/>
        </w:rPr>
        <w:t xml:space="preserve"> І.І.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745D0A" w:rsidRPr="00505404">
        <w:rPr>
          <w:b/>
          <w:bCs/>
          <w:sz w:val="28"/>
          <w:szCs w:val="28"/>
          <w:lang w:val="uk-UA"/>
        </w:rPr>
        <w:t>у дисциплінарному провадженні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 xml:space="preserve"> № 07/3/2-</w:t>
      </w:r>
      <w:r w:rsidR="00781FDE" w:rsidRPr="00505404">
        <w:rPr>
          <w:b/>
          <w:bCs/>
          <w:color w:val="000000" w:themeColor="text1"/>
          <w:sz w:val="28"/>
          <w:szCs w:val="28"/>
          <w:lang w:val="uk-UA"/>
        </w:rPr>
        <w:t>425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>дс-</w:t>
      </w:r>
      <w:r w:rsidR="00781FDE" w:rsidRPr="00505404">
        <w:rPr>
          <w:b/>
          <w:bCs/>
          <w:color w:val="000000" w:themeColor="text1"/>
          <w:sz w:val="28"/>
          <w:szCs w:val="28"/>
          <w:lang w:val="uk-UA"/>
        </w:rPr>
        <w:t>20</w:t>
      </w:r>
      <w:r w:rsidR="00745D0A" w:rsidRPr="00505404">
        <w:rPr>
          <w:b/>
          <w:bCs/>
          <w:color w:val="000000" w:themeColor="text1"/>
          <w:sz w:val="28"/>
          <w:szCs w:val="28"/>
          <w:lang w:val="uk-UA"/>
        </w:rPr>
        <w:t xml:space="preserve">дп-26 </w:t>
      </w:r>
      <w:r w:rsidR="00745D0A" w:rsidRPr="00505404">
        <w:rPr>
          <w:b/>
          <w:bCs/>
          <w:sz w:val="28"/>
          <w:szCs w:val="28"/>
          <w:lang w:val="uk-UA"/>
        </w:rPr>
        <w:t xml:space="preserve">за дисциплінарною скаргою керівника </w:t>
      </w:r>
      <w:r w:rsidR="00781FDE" w:rsidRPr="00505404">
        <w:rPr>
          <w:b/>
          <w:bCs/>
          <w:sz w:val="28"/>
          <w:szCs w:val="28"/>
          <w:lang w:val="uk-UA"/>
        </w:rPr>
        <w:t xml:space="preserve">Закарпатської </w:t>
      </w:r>
      <w:r w:rsidR="00745D0A" w:rsidRPr="00505404">
        <w:rPr>
          <w:b/>
          <w:bCs/>
          <w:sz w:val="28"/>
          <w:szCs w:val="28"/>
          <w:lang w:val="uk-UA"/>
        </w:rPr>
        <w:t xml:space="preserve">обласної прокуратури </w:t>
      </w:r>
      <w:proofErr w:type="spellStart"/>
      <w:r w:rsidR="00745D0A" w:rsidRPr="00505404">
        <w:rPr>
          <w:b/>
          <w:bCs/>
          <w:sz w:val="28"/>
          <w:szCs w:val="28"/>
          <w:lang w:val="uk-UA"/>
        </w:rPr>
        <w:t>П</w:t>
      </w:r>
      <w:r w:rsidR="00781FDE" w:rsidRPr="00505404">
        <w:rPr>
          <w:b/>
          <w:bCs/>
          <w:sz w:val="28"/>
          <w:szCs w:val="28"/>
          <w:lang w:val="uk-UA"/>
        </w:rPr>
        <w:t>ацкана</w:t>
      </w:r>
      <w:proofErr w:type="spellEnd"/>
      <w:r w:rsidR="00781FDE" w:rsidRPr="00505404">
        <w:rPr>
          <w:b/>
          <w:bCs/>
          <w:sz w:val="28"/>
          <w:szCs w:val="28"/>
          <w:lang w:val="uk-UA"/>
        </w:rPr>
        <w:t xml:space="preserve"> М.В.</w:t>
      </w:r>
    </w:p>
    <w:p w14:paraId="10183AA8" w14:textId="735C331B" w:rsidR="00745D0A" w:rsidRPr="00505404" w:rsidRDefault="002457DF" w:rsidP="00781FD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781FDE" w:rsidRPr="00505404"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="00160349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4FF9F9E" w14:textId="77777777" w:rsidR="00745D0A" w:rsidRPr="00505404" w:rsidRDefault="00745D0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5A4607" w14:textId="249555C5" w:rsidR="00DB3157" w:rsidRPr="00505404" w:rsidRDefault="003D584B" w:rsidP="00DB315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B5417F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516B9" w:rsidRPr="00505404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</w:t>
      </w:r>
      <w:r w:rsidR="00BD4AD2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4AD2" w:rsidRPr="00505404">
        <w:rPr>
          <w:rFonts w:ascii="Times New Roman" w:hAnsi="Times New Roman"/>
          <w:b/>
          <w:sz w:val="28"/>
          <w:szCs w:val="28"/>
          <w:lang w:val="uk-UA"/>
        </w:rPr>
        <w:t xml:space="preserve">про відсутність дисциплінарного проступку </w:t>
      </w:r>
      <w:bookmarkStart w:id="1" w:name="_Hlk116549080"/>
      <w:bookmarkStart w:id="2" w:name="_Hlk126596994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заступника керівника </w:t>
      </w:r>
      <w:proofErr w:type="spellStart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Берестинської</w:t>
      </w:r>
      <w:proofErr w:type="spellEnd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окружної прокуратури Харківської області </w:t>
      </w:r>
      <w:proofErr w:type="spellStart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Сагуна</w:t>
      </w:r>
      <w:proofErr w:type="spellEnd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М.О.</w:t>
      </w:r>
      <w:bookmarkEnd w:id="1"/>
      <w:bookmarkEnd w:id="2"/>
      <w:r w:rsidR="00BD4AD2" w:rsidRPr="0050540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BD4AD2" w:rsidRPr="00505404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</w:t>
      </w:r>
      <w:r w:rsidR="00AE7F8A" w:rsidRPr="0050540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D4AD2" w:rsidRPr="00505404">
        <w:rPr>
          <w:rFonts w:ascii="Times New Roman" w:hAnsi="Times New Roman"/>
          <w:b/>
          <w:sz w:val="28"/>
          <w:szCs w:val="28"/>
          <w:lang w:val="uk-UA"/>
        </w:rPr>
        <w:t>07/3/2-407</w:t>
      </w:r>
      <w:r w:rsidR="00BD4AD2" w:rsidRPr="00505404">
        <w:rPr>
          <w:rFonts w:ascii="Times New Roman" w:hAnsi="Times New Roman"/>
          <w:b/>
          <w:sz w:val="28"/>
          <w:szCs w:val="28"/>
          <w:lang w:val="uk-UA" w:eastAsia="uk-UA"/>
        </w:rPr>
        <w:t>дс-</w:t>
      </w:r>
      <w:r w:rsidR="00E00E5A" w:rsidRPr="00505404">
        <w:rPr>
          <w:rFonts w:ascii="Times New Roman" w:hAnsi="Times New Roman"/>
          <w:b/>
          <w:sz w:val="28"/>
          <w:szCs w:val="28"/>
          <w:lang w:val="uk-UA" w:eastAsia="uk-UA"/>
        </w:rPr>
        <w:br/>
      </w:r>
      <w:r w:rsidR="00BD4AD2" w:rsidRPr="00505404">
        <w:rPr>
          <w:rFonts w:ascii="Times New Roman" w:hAnsi="Times New Roman"/>
          <w:b/>
          <w:sz w:val="28"/>
          <w:szCs w:val="28"/>
          <w:lang w:val="uk-UA" w:eastAsia="uk-UA"/>
        </w:rPr>
        <w:t>18дп-</w:t>
      </w:r>
      <w:r w:rsidR="00BD4AD2" w:rsidRPr="00505404">
        <w:rPr>
          <w:rFonts w:ascii="Times New Roman" w:hAnsi="Times New Roman"/>
          <w:b/>
          <w:sz w:val="28"/>
          <w:szCs w:val="28"/>
          <w:lang w:val="uk-UA"/>
        </w:rPr>
        <w:t xml:space="preserve">26 за дисциплінарною скаргою </w:t>
      </w:r>
      <w:proofErr w:type="spellStart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Турієва</w:t>
      </w:r>
      <w:proofErr w:type="spellEnd"/>
      <w:r w:rsidR="00BD4AD2" w:rsidRPr="005054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А.Т.</w:t>
      </w:r>
    </w:p>
    <w:p w14:paraId="4B4756CA" w14:textId="07E48F4E" w:rsidR="00DB3157" w:rsidRPr="00505404" w:rsidRDefault="00DB3157" w:rsidP="00DB315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3C6D9EAE" w14:textId="77777777" w:rsidR="00DB3157" w:rsidRPr="00505404" w:rsidRDefault="00DB3157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2232AB4" w:rsidR="003A617A" w:rsidRPr="00505404" w:rsidRDefault="003D584B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B3157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50540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505404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44963CB6" w14:textId="2933CF1B" w:rsidR="005426BA" w:rsidRPr="00505404" w:rsidRDefault="005426B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59A8967" w:rsidR="00E72694" w:rsidRPr="0050540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50540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505404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5404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54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505404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505404" w:rsidSect="00057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425BA" w14:textId="77777777" w:rsidR="007B786D" w:rsidRDefault="007B786D" w:rsidP="00C13F9A">
      <w:pPr>
        <w:spacing w:after="0" w:line="240" w:lineRule="auto"/>
      </w:pPr>
      <w:r>
        <w:separator/>
      </w:r>
    </w:p>
  </w:endnote>
  <w:endnote w:type="continuationSeparator" w:id="0">
    <w:p w14:paraId="073EC242" w14:textId="77777777" w:rsidR="007B786D" w:rsidRDefault="007B786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E8B55" w14:textId="77777777" w:rsidR="007B786D" w:rsidRDefault="007B786D" w:rsidP="00C13F9A">
      <w:pPr>
        <w:spacing w:after="0" w:line="240" w:lineRule="auto"/>
      </w:pPr>
      <w:r>
        <w:separator/>
      </w:r>
    </w:p>
  </w:footnote>
  <w:footnote w:type="continuationSeparator" w:id="0">
    <w:p w14:paraId="44D95B80" w14:textId="77777777" w:rsidR="007B786D" w:rsidRDefault="007B786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57990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349"/>
    <w:rsid w:val="00160D4C"/>
    <w:rsid w:val="00161894"/>
    <w:rsid w:val="00163B72"/>
    <w:rsid w:val="00163C47"/>
    <w:rsid w:val="0016448E"/>
    <w:rsid w:val="00164DCE"/>
    <w:rsid w:val="00165E22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16EF"/>
    <w:rsid w:val="001F2F07"/>
    <w:rsid w:val="001F34CD"/>
    <w:rsid w:val="001F6B5C"/>
    <w:rsid w:val="001F7348"/>
    <w:rsid w:val="00200CFE"/>
    <w:rsid w:val="00201E82"/>
    <w:rsid w:val="00205076"/>
    <w:rsid w:val="002060A3"/>
    <w:rsid w:val="002060A7"/>
    <w:rsid w:val="00206303"/>
    <w:rsid w:val="0020785E"/>
    <w:rsid w:val="00207F19"/>
    <w:rsid w:val="00207FA2"/>
    <w:rsid w:val="002101FB"/>
    <w:rsid w:val="0021025A"/>
    <w:rsid w:val="002113D6"/>
    <w:rsid w:val="00211470"/>
    <w:rsid w:val="00211EB7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40C0"/>
    <w:rsid w:val="002457DF"/>
    <w:rsid w:val="002463A6"/>
    <w:rsid w:val="002467A5"/>
    <w:rsid w:val="00246B3A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D6479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473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D584B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65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5404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2605B"/>
    <w:rsid w:val="0053074E"/>
    <w:rsid w:val="00535B8A"/>
    <w:rsid w:val="00540862"/>
    <w:rsid w:val="00540C7F"/>
    <w:rsid w:val="00541053"/>
    <w:rsid w:val="00541968"/>
    <w:rsid w:val="005426BA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200"/>
    <w:rsid w:val="00563DA5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3C6"/>
    <w:rsid w:val="00597F22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34732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1A40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1BD0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5D0A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1FDE"/>
    <w:rsid w:val="00785D8C"/>
    <w:rsid w:val="00790AAE"/>
    <w:rsid w:val="0079235D"/>
    <w:rsid w:val="007963D0"/>
    <w:rsid w:val="00796CAE"/>
    <w:rsid w:val="00797334"/>
    <w:rsid w:val="007A5175"/>
    <w:rsid w:val="007B0CE4"/>
    <w:rsid w:val="007B36EA"/>
    <w:rsid w:val="007B786D"/>
    <w:rsid w:val="007C6520"/>
    <w:rsid w:val="007C6A99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0D6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24A4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57DE9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E7F8A"/>
    <w:rsid w:val="00AF2F5E"/>
    <w:rsid w:val="00AF7217"/>
    <w:rsid w:val="00AF7DDE"/>
    <w:rsid w:val="00B00225"/>
    <w:rsid w:val="00B0193B"/>
    <w:rsid w:val="00B03710"/>
    <w:rsid w:val="00B05657"/>
    <w:rsid w:val="00B05770"/>
    <w:rsid w:val="00B108CE"/>
    <w:rsid w:val="00B12C51"/>
    <w:rsid w:val="00B14141"/>
    <w:rsid w:val="00B142D6"/>
    <w:rsid w:val="00B1536C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399"/>
    <w:rsid w:val="00B3642A"/>
    <w:rsid w:val="00B4117E"/>
    <w:rsid w:val="00B4570C"/>
    <w:rsid w:val="00B46DED"/>
    <w:rsid w:val="00B53852"/>
    <w:rsid w:val="00B5417F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4AD2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16B9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3157"/>
    <w:rsid w:val="00DB5E77"/>
    <w:rsid w:val="00DB5F9C"/>
    <w:rsid w:val="00DB6F59"/>
    <w:rsid w:val="00DB7166"/>
    <w:rsid w:val="00DC03C7"/>
    <w:rsid w:val="00DC0FAF"/>
    <w:rsid w:val="00DC6E7B"/>
    <w:rsid w:val="00DD07BA"/>
    <w:rsid w:val="00DD0AA0"/>
    <w:rsid w:val="00DD149D"/>
    <w:rsid w:val="00DD1718"/>
    <w:rsid w:val="00DD5267"/>
    <w:rsid w:val="00DD5EBF"/>
    <w:rsid w:val="00DD7AB3"/>
    <w:rsid w:val="00DE017D"/>
    <w:rsid w:val="00DE06C7"/>
    <w:rsid w:val="00DE2120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632"/>
    <w:rsid w:val="00DF6860"/>
    <w:rsid w:val="00DF7780"/>
    <w:rsid w:val="00E00E5A"/>
    <w:rsid w:val="00E02CDF"/>
    <w:rsid w:val="00E038AC"/>
    <w:rsid w:val="00E050B5"/>
    <w:rsid w:val="00E06E0E"/>
    <w:rsid w:val="00E07723"/>
    <w:rsid w:val="00E129E0"/>
    <w:rsid w:val="00E14D38"/>
    <w:rsid w:val="00E213B5"/>
    <w:rsid w:val="00E22A80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1862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A7D6A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27520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85B67-550B-46CC-BEDB-3C29ABAE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2026-08-14T07:43:00Z</cp:lastPrinted>
  <dcterms:created xsi:type="dcterms:W3CDTF">2026-09-01T11:46:00Z</dcterms:created>
  <dcterms:modified xsi:type="dcterms:W3CDTF">2026-09-01T11:46:00Z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