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026E" w:rsidRPr="0093768B" w:rsidRDefault="00F5026E" w:rsidP="00F50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F5026E" w:rsidRPr="0093768B" w:rsidRDefault="00F5026E" w:rsidP="00F50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:rsidR="00F5026E" w:rsidRPr="0093768B" w:rsidRDefault="00F5026E" w:rsidP="00F50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01 липня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5026E" w:rsidRPr="0093768B" w:rsidRDefault="00F5026E" w:rsidP="00F502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F5026E" w:rsidRDefault="00F5026E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Про розгляд скарги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Гринберга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 на рішення Кваліфікаційно-дисциплінарної комісії прокурорів від 05 червня 2026 року № 327дк-26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«Про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іспит».</w:t>
      </w:r>
    </w:p>
    <w:p w:rsidR="00F5026E" w:rsidRDefault="00F5026E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:rsidR="00F5026E" w:rsidRDefault="00F5026E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026E" w:rsidRDefault="00F5026E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26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020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363F6">
        <w:rPr>
          <w:rFonts w:ascii="Times New Roman" w:hAnsi="Times New Roman" w:cs="Times New Roman"/>
          <w:b/>
          <w:sz w:val="28"/>
          <w:szCs w:val="28"/>
          <w:lang w:val="uk-UA"/>
        </w:rPr>
        <w:t>ро виконання рішення суду.</w:t>
      </w:r>
    </w:p>
    <w:p w:rsidR="00C363F6" w:rsidRDefault="00C363F6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:rsidR="00C363F6" w:rsidRDefault="00C363F6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63F6" w:rsidRDefault="00C363F6" w:rsidP="00F5026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Різне.</w:t>
      </w:r>
    </w:p>
    <w:p w:rsidR="00AF7C39" w:rsidRDefault="00AF7C39" w:rsidP="00AF7C39">
      <w:pPr>
        <w:tabs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7C39" w:rsidRDefault="00AF7C39" w:rsidP="00AF7C39">
      <w:pPr>
        <w:tabs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7C39" w:rsidRPr="0093768B" w:rsidRDefault="00AF7C39" w:rsidP="00AF7C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AF7C39" w:rsidRPr="0093768B" w:rsidRDefault="00AF7C39" w:rsidP="00AF7C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:rsidR="00AF7C39" w:rsidRPr="0093768B" w:rsidRDefault="00AF7C39" w:rsidP="00AF7C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Максим РАДЗІВОН</w:t>
      </w:r>
    </w:p>
    <w:sectPr w:rsidR="00AF7C39" w:rsidRPr="0093768B" w:rsidSect="00FA1618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26E"/>
    <w:rsid w:val="00545BC7"/>
    <w:rsid w:val="007C0209"/>
    <w:rsid w:val="009C2547"/>
    <w:rsid w:val="00AF4128"/>
    <w:rsid w:val="00AF7C39"/>
    <w:rsid w:val="00BC0C68"/>
    <w:rsid w:val="00C363F6"/>
    <w:rsid w:val="00F5026E"/>
    <w:rsid w:val="00FA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735A9-285F-410C-9033-7DBAD48F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26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0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502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0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C020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Гавінський Вячеслав Тадеушович</dc:creator>
  <cp:keywords/>
  <dc:description/>
  <cp:lastModifiedBy>Ярмонік Олександр Володимирович</cp:lastModifiedBy>
  <cp:revision>2</cp:revision>
  <cp:lastPrinted>2026-06-16T06:21:00Z</cp:lastPrinted>
  <dcterms:created xsi:type="dcterms:W3CDTF">2026-07-14T13:45:00Z</dcterms:created>
  <dcterms:modified xsi:type="dcterms:W3CDTF">2026-07-14T13:45:00Z</dcterms:modified>
</cp:coreProperties>
</file>