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373F0023" w:rsidR="00EE592E" w:rsidRPr="0093768B" w:rsidRDefault="002859B1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</w:t>
      </w:r>
      <w:r w:rsidR="00AD7BB4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7649609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0C44E9">
        <w:rPr>
          <w:rFonts w:ascii="Times New Roman" w:hAnsi="Times New Roman" w:cs="Times New Roman"/>
          <w:b/>
          <w:sz w:val="28"/>
          <w:szCs w:val="28"/>
          <w:lang w:val="uk-UA"/>
        </w:rPr>
        <w:t>01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44E9">
        <w:rPr>
          <w:rFonts w:ascii="Times New Roman" w:hAnsi="Times New Roman" w:cs="Times New Roman"/>
          <w:b/>
          <w:sz w:val="28"/>
          <w:szCs w:val="28"/>
          <w:lang w:val="uk-UA"/>
        </w:rPr>
        <w:t>липня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EB774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6917A381" w:rsidR="00800206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AE88925" w14:textId="7A1DFDFC" w:rsidR="00A55EBB" w:rsidRDefault="00A55EBB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1. Розгляд висновку про наявність дисциплінарного проступку прокурора Охтирської окружної прокуратури Сумської області </w:t>
      </w:r>
      <w:r>
        <w:rPr>
          <w:rFonts w:eastAsiaTheme="minorHAnsi"/>
          <w:b/>
          <w:sz w:val="28"/>
          <w:szCs w:val="28"/>
          <w:lang w:val="uk-UA" w:eastAsia="en-US"/>
        </w:rPr>
        <w:br/>
        <w:t>Волохатих К.С. у дисциплінарному провадженні № 07/3/2-328дс-15дп-26 за дисциплінарною скаргою керівника Сумської обласної прокуратури Панченка О.В.</w:t>
      </w:r>
    </w:p>
    <w:p w14:paraId="641C59B3" w14:textId="6274CF00" w:rsidR="00A55EBB" w:rsidRPr="00B1291B" w:rsidRDefault="00A55EBB" w:rsidP="00A55EB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голова Комісії Максим РАДЗІВОН)</w:t>
      </w:r>
    </w:p>
    <w:p w14:paraId="4600581A" w14:textId="3636250B" w:rsidR="00A55EBB" w:rsidRDefault="00A55EBB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</w:p>
    <w:p w14:paraId="295D0880" w14:textId="4C448FF8" w:rsidR="00A55EBB" w:rsidRDefault="00A55EBB" w:rsidP="00A55EB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2. Розгляд висновку про наявність дисциплінарного проступку прокурора Бучанської окружної прокуратури Київської області </w:t>
      </w:r>
      <w:r w:rsidR="00D741DB">
        <w:rPr>
          <w:rFonts w:eastAsiaTheme="minorHAnsi"/>
          <w:b/>
          <w:sz w:val="28"/>
          <w:szCs w:val="28"/>
          <w:lang w:val="uk-UA" w:eastAsia="en-US"/>
        </w:rPr>
        <w:br/>
      </w:r>
      <w:r>
        <w:rPr>
          <w:rFonts w:eastAsiaTheme="minorHAnsi"/>
          <w:b/>
          <w:sz w:val="28"/>
          <w:szCs w:val="28"/>
          <w:lang w:val="uk-UA" w:eastAsia="en-US"/>
        </w:rPr>
        <w:t>Чемериса П.С. у дисциплінарному провадженні № 07/3/2-3</w:t>
      </w:r>
      <w:r w:rsidR="00D741DB">
        <w:rPr>
          <w:rFonts w:eastAsiaTheme="minorHAnsi"/>
          <w:b/>
          <w:sz w:val="28"/>
          <w:szCs w:val="28"/>
          <w:lang w:val="uk-UA" w:eastAsia="en-US"/>
        </w:rPr>
        <w:t>0</w:t>
      </w:r>
      <w:r>
        <w:rPr>
          <w:rFonts w:eastAsiaTheme="minorHAnsi"/>
          <w:b/>
          <w:sz w:val="28"/>
          <w:szCs w:val="28"/>
          <w:lang w:val="uk-UA" w:eastAsia="en-US"/>
        </w:rPr>
        <w:t>8дс-</w:t>
      </w:r>
      <w:r w:rsidR="00D741DB">
        <w:rPr>
          <w:rFonts w:eastAsiaTheme="minorHAnsi"/>
          <w:b/>
          <w:sz w:val="28"/>
          <w:szCs w:val="28"/>
          <w:lang w:val="uk-UA" w:eastAsia="en-US"/>
        </w:rPr>
        <w:t>8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дп-26 за дисциплінарною скаргою керівника </w:t>
      </w:r>
      <w:r w:rsidR="00D741DB">
        <w:rPr>
          <w:rFonts w:eastAsiaTheme="minorHAnsi"/>
          <w:b/>
          <w:sz w:val="28"/>
          <w:szCs w:val="28"/>
          <w:lang w:val="uk-UA" w:eastAsia="en-US"/>
        </w:rPr>
        <w:t>Київської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обласної прокуратури </w:t>
      </w:r>
      <w:proofErr w:type="spellStart"/>
      <w:r w:rsidR="00D741DB">
        <w:rPr>
          <w:rFonts w:eastAsiaTheme="minorHAnsi"/>
          <w:b/>
          <w:sz w:val="28"/>
          <w:szCs w:val="28"/>
          <w:lang w:val="uk-UA" w:eastAsia="en-US"/>
        </w:rPr>
        <w:t>Прокудіна</w:t>
      </w:r>
      <w:proofErr w:type="spellEnd"/>
      <w:r w:rsidR="00D741DB">
        <w:rPr>
          <w:rFonts w:eastAsiaTheme="minorHAnsi"/>
          <w:b/>
          <w:sz w:val="28"/>
          <w:szCs w:val="28"/>
          <w:lang w:val="uk-UA" w:eastAsia="en-US"/>
        </w:rPr>
        <w:t xml:space="preserve"> Д.В.</w:t>
      </w:r>
    </w:p>
    <w:p w14:paraId="711BCDF2" w14:textId="77777777" w:rsidR="00A55EBB" w:rsidRPr="00B1291B" w:rsidRDefault="00A55EBB" w:rsidP="00A55EB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голова Комісії Максим РАДЗІВОН)</w:t>
      </w:r>
    </w:p>
    <w:p w14:paraId="5637DC01" w14:textId="15785C84" w:rsidR="00A55EBB" w:rsidRPr="00A55EBB" w:rsidRDefault="00A55EBB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44BB761" w14:textId="569D7BB1" w:rsidR="00B1291B" w:rsidRDefault="00D741DB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B129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висновку про наявність дисциплінарного проступку прокурора </w:t>
      </w:r>
      <w:proofErr w:type="spellStart"/>
      <w:r w:rsidR="00B1291B">
        <w:rPr>
          <w:rFonts w:ascii="Times New Roman" w:hAnsi="Times New Roman" w:cs="Times New Roman"/>
          <w:b/>
          <w:sz w:val="28"/>
          <w:szCs w:val="28"/>
          <w:lang w:val="uk-UA"/>
        </w:rPr>
        <w:t>Корюківської</w:t>
      </w:r>
      <w:proofErr w:type="spellEnd"/>
      <w:r w:rsidR="00B129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</w:t>
      </w:r>
      <w:r w:rsidR="00B1291B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Чернігівської області Дудка А.В. у дисциплінарному провадженні </w:t>
      </w:r>
      <w:r w:rsidR="00B1291B">
        <w:rPr>
          <w:rFonts w:ascii="Times New Roman" w:hAnsi="Times New Roman" w:cs="Times New Roman"/>
          <w:b/>
          <w:sz w:val="28"/>
          <w:szCs w:val="28"/>
          <w:lang w:val="uk-UA"/>
        </w:rPr>
        <w:br/>
        <w:t>№ 07/3/2-1205дс-401дп-25 за дисциплінарною скаргою керівника Чернігівської обласної прокуратури Дейнеки С.В.</w:t>
      </w:r>
    </w:p>
    <w:p w14:paraId="1FF2D3D8" w14:textId="12D3171A" w:rsidR="00B1291B" w:rsidRPr="00B1291B" w:rsidRDefault="00B1291B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заступник голови Комісії Катерина КОВАЛЬ)</w:t>
      </w:r>
    </w:p>
    <w:p w14:paraId="69848D01" w14:textId="18577997" w:rsidR="00B1291B" w:rsidRDefault="00B1291B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933DC3" w14:textId="71AC0E7B" w:rsidR="00467BBB" w:rsidRPr="00674A5C" w:rsidRDefault="00D741DB" w:rsidP="00467BB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 про наявність</w:t>
      </w:r>
      <w:r w:rsidR="00467BBB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Коломийської окружної прокуратури Івано-Франківської області Юркевича Р.М. у </w:t>
      </w:r>
      <w:r w:rsidR="00467BBB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дисциплінарному провадженні 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467BBB" w:rsidRPr="00674A5C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266</w:t>
      </w:r>
      <w:r w:rsidR="00467BBB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467BBB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467BBB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 керівника 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br/>
        <w:t>Івано-Франківської обласної прокуратури Войтенка А.Б.</w:t>
      </w:r>
    </w:p>
    <w:p w14:paraId="78B541E5" w14:textId="53565085" w:rsidR="00467BBB" w:rsidRDefault="00467BBB" w:rsidP="00467B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4717FAF" w14:textId="77777777" w:rsidR="00467BBB" w:rsidRDefault="00467BBB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8D68C0" w14:textId="5E2903A6" w:rsidR="00081335" w:rsidRDefault="00D741DB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707132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</w:t>
      </w:r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начальника першого відділу управління організації процесуального керівництва досудовим розслідуванням та підтримання публічного обвинувачення в обласних прокуратурах Департаменту нагляду за додержанням законів Національною поліцією України Офісу Генерального прокурора </w:t>
      </w:r>
      <w:proofErr w:type="spellStart"/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>Менделенко</w:t>
      </w:r>
      <w:proofErr w:type="spellEnd"/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у дисциплінарному провадженні № 07/3/2-763дс-247дп-25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47A706E8" w14:textId="315BF216" w:rsidR="008306F3" w:rsidRDefault="00773CD6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C2F4E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081335">
        <w:rPr>
          <w:rFonts w:ascii="Times New Roman" w:hAnsi="Times New Roman" w:cs="Times New Roman"/>
          <w:sz w:val="28"/>
          <w:szCs w:val="28"/>
          <w:lang w:val="uk-UA"/>
        </w:rPr>
        <w:t>Віталій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335">
        <w:rPr>
          <w:rFonts w:ascii="Times New Roman" w:hAnsi="Times New Roman" w:cs="Times New Roman"/>
          <w:sz w:val="28"/>
          <w:szCs w:val="28"/>
          <w:lang w:val="uk-UA"/>
        </w:rPr>
        <w:t>МАВРОДІ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F62F276" w14:textId="7A540E2A" w:rsidR="00467BBB" w:rsidRDefault="00467BBB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2CBF70" w14:textId="549A6707" w:rsidR="00467BBB" w:rsidRDefault="00D741DB" w:rsidP="00467BB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467BB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467BB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 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</w:t>
      </w:r>
      <w:r w:rsidR="00467BB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прокурора першого відділу процесуального керівництва при провадженні досудового розслідування територіальними органами поліції та 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підтримання публічного обвинувачення управління нагляду за додержанням законів Національною поліцією України </w:t>
      </w:r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Київської міської прокуратури </w:t>
      </w:r>
      <w:proofErr w:type="spellStart"/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>Шапрана</w:t>
      </w:r>
      <w:proofErr w:type="spellEnd"/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</w:t>
      </w:r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>365д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с-</w:t>
      </w:r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467B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 </w:t>
      </w:r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судді Печерського районного суду міста Києва </w:t>
      </w:r>
      <w:proofErr w:type="spellStart"/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>Константінової</w:t>
      </w:r>
      <w:proofErr w:type="spellEnd"/>
      <w:r w:rsidR="0089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К.Е.</w:t>
      </w:r>
    </w:p>
    <w:p w14:paraId="23B906E1" w14:textId="77777777" w:rsidR="00467BBB" w:rsidRDefault="00467BBB" w:rsidP="00467B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8C55DFE" w14:textId="77777777" w:rsidR="00467BBB" w:rsidRPr="00467BBB" w:rsidRDefault="00467BBB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913EC8" w14:textId="21012CA8" w:rsidR="00A23A64" w:rsidRPr="00674A5C" w:rsidRDefault="00D741DB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Миронівського 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</w:t>
      </w:r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Обухівської окружної прокуратури Київської області </w:t>
      </w:r>
      <w:proofErr w:type="spellStart"/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>Рабочого</w:t>
      </w:r>
      <w:proofErr w:type="spellEnd"/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Д.А. у 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дисциплінарному провадженні </w:t>
      </w:r>
      <w:r w:rsidR="008B745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>625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081335">
        <w:rPr>
          <w:rFonts w:ascii="Times New Roman" w:hAnsi="Times New Roman" w:cs="Times New Roman"/>
          <w:b/>
          <w:sz w:val="28"/>
          <w:szCs w:val="28"/>
          <w:lang w:val="uk-UA"/>
        </w:rPr>
        <w:t>226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8100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>Генеральної інспекції Офісу Генерального прокурора Дзюби І.І.</w:t>
      </w:r>
    </w:p>
    <w:p w14:paraId="6043CC08" w14:textId="3D4DA9E4" w:rsidR="00B62D36" w:rsidRDefault="00773CD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96349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74A5C"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="00722138"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74A5C"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77B634C" w14:textId="039D41CA" w:rsidR="00674A5C" w:rsidRPr="00674A5C" w:rsidRDefault="00674A5C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0A6586" w14:textId="21CA7810" w:rsidR="00674A5C" w:rsidRPr="00674A5C" w:rsidRDefault="00D741DB" w:rsidP="00674A5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 про відсутність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Лубенської окружної прокуратури Полтавської області </w:t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>Букала</w:t>
      </w:r>
      <w:proofErr w:type="spellEnd"/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С.М. 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>848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>80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обласної прокуратури Гладія Є.В.</w:t>
      </w:r>
    </w:p>
    <w:p w14:paraId="2BE5BA0B" w14:textId="77777777" w:rsidR="00674A5C" w:rsidRDefault="00674A5C" w:rsidP="00674A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2F19A6E" w14:textId="74E6A294" w:rsidR="00674A5C" w:rsidRDefault="00674A5C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27B6AAF" w14:textId="08C5E2E8" w:rsidR="000F1C21" w:rsidRPr="00674A5C" w:rsidRDefault="00D741DB" w:rsidP="000F1C2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 про відсутність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="00B129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відділу управління організації процесуального керівництва досудовим розслідуванням та підтримання публічного обвинувачення в обласних прокуратурах Департаменту нагляду за додержанням законів Національною поліцією України Офісу Генерального прокурора Василевського О.В. у дисциплінарному провадженні </w:t>
      </w:r>
      <w:r w:rsidR="00DE2900">
        <w:rPr>
          <w:rFonts w:ascii="Times New Roman" w:hAnsi="Times New Roman" w:cs="Times New Roman"/>
          <w:b/>
          <w:sz w:val="28"/>
          <w:szCs w:val="28"/>
          <w:lang w:val="uk-UA"/>
        </w:rPr>
        <w:br/>
        <w:t>№ 07/3/2-</w:t>
      </w:r>
      <w:r w:rsidR="00B129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736дс-316дп-25 </w:t>
      </w:r>
      <w:r w:rsidR="000F1C21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дисциплінарною скаргою </w:t>
      </w:r>
      <w:r w:rsidR="000F1C21">
        <w:rPr>
          <w:rFonts w:ascii="Times New Roman" w:hAnsi="Times New Roman" w:cs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03B8A501" w14:textId="77777777" w:rsidR="000F1C21" w:rsidRDefault="000F1C21" w:rsidP="000F1C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AADABB8" w14:textId="79426B3B" w:rsidR="00B1291B" w:rsidRDefault="00B1291B" w:rsidP="005045D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927B04" w14:textId="034A35D7" w:rsidR="005045D5" w:rsidRPr="00674A5C" w:rsidRDefault="00D741DB" w:rsidP="005045D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відсутність 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дисциплінарного проступку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відділу </w:t>
      </w:r>
      <w:r w:rsidR="000F1C21">
        <w:rPr>
          <w:rFonts w:ascii="Times New Roman" w:hAnsi="Times New Roman" w:cs="Times New Roman"/>
          <w:b/>
          <w:sz w:val="28"/>
          <w:szCs w:val="28"/>
          <w:lang w:val="uk-UA"/>
        </w:rPr>
        <w:t>нагляду за додержанням законів органами Бюро економічної безпеки України Київської міської прокуратури Хоменка А.В. у дисциплінарному пр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>овадженні № 07/3/2-</w:t>
      </w:r>
      <w:r w:rsidR="000F1C21">
        <w:rPr>
          <w:rFonts w:ascii="Times New Roman" w:hAnsi="Times New Roman" w:cs="Times New Roman"/>
          <w:b/>
          <w:sz w:val="28"/>
          <w:szCs w:val="28"/>
          <w:lang w:val="uk-UA"/>
        </w:rPr>
        <w:t>658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F1C2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049F32FF" w14:textId="77777777" w:rsidR="005045D5" w:rsidRDefault="005045D5" w:rsidP="00504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F90F764" w14:textId="4380B2F0" w:rsidR="005045D5" w:rsidRPr="00674A5C" w:rsidRDefault="005045D5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0B7501" w14:textId="089481FA" w:rsidR="00014B94" w:rsidRPr="00674A5C" w:rsidRDefault="00D741DB" w:rsidP="00014B9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014B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відсутність </w:t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дисциплінарного проступку </w:t>
      </w:r>
      <w:r w:rsidR="00392F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начальника відділу процесуального керівництва при провадженні досудового розслідування </w:t>
      </w:r>
      <w:r w:rsidR="00CB19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територіальними органами поліції та підтримання публічного обвинувачення </w:t>
      </w:r>
      <w:r w:rsidR="00392F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нагляду за додержанням законів Національною поліцією України Чернігівської </w:t>
      </w:r>
      <w:r w:rsidR="00392F5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обласної прокуратури Симоненко А.В. </w:t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 w:rsidR="00392F56">
        <w:rPr>
          <w:rFonts w:ascii="Times New Roman" w:hAnsi="Times New Roman" w:cs="Times New Roman"/>
          <w:b/>
          <w:sz w:val="28"/>
          <w:szCs w:val="28"/>
          <w:lang w:val="uk-UA"/>
        </w:rPr>
        <w:t>730</w:t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392F56">
        <w:rPr>
          <w:rFonts w:ascii="Times New Roman" w:hAnsi="Times New Roman" w:cs="Times New Roman"/>
          <w:b/>
          <w:sz w:val="28"/>
          <w:szCs w:val="28"/>
          <w:lang w:val="uk-UA"/>
        </w:rPr>
        <w:t>315</w:t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014B94">
        <w:rPr>
          <w:rFonts w:ascii="Times New Roman" w:hAnsi="Times New Roman" w:cs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3A9465EE" w14:textId="596F8F01" w:rsidR="00014B94" w:rsidRDefault="00014B94" w:rsidP="00014B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7CDF527" w14:textId="77777777" w:rsidR="000B6E90" w:rsidRDefault="000B6E90" w:rsidP="00014B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A8392C" w14:textId="178AFA5A" w:rsidR="000B6E90" w:rsidRPr="00674A5C" w:rsidRDefault="00D741DB" w:rsidP="000B6E9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 про відсутність</w:t>
      </w:r>
      <w:r w:rsidR="000B6E90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="00810084">
        <w:rPr>
          <w:rFonts w:ascii="Times New Roman" w:hAnsi="Times New Roman" w:cs="Times New Roman"/>
          <w:b/>
          <w:sz w:val="28"/>
          <w:szCs w:val="28"/>
          <w:lang w:val="uk-UA"/>
        </w:rPr>
        <w:t>Долинського</w:t>
      </w:r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</w:t>
      </w:r>
      <w:proofErr w:type="spellStart"/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>Знам’янської</w:t>
      </w:r>
      <w:proofErr w:type="spellEnd"/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Кіровоградської області Вітряка Р.Ю. у </w:t>
      </w:r>
      <w:r w:rsidR="000B6E90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дисциплінарному провадженні </w:t>
      </w:r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0B6E90" w:rsidRPr="00674A5C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>792</w:t>
      </w:r>
      <w:r w:rsidR="000B6E90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>346</w:t>
      </w:r>
      <w:r w:rsidR="000B6E90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>Кіровоградської</w:t>
      </w:r>
      <w:r w:rsidR="008100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обласної прокуратури </w:t>
      </w:r>
      <w:proofErr w:type="spellStart"/>
      <w:r w:rsidR="00810084">
        <w:rPr>
          <w:rFonts w:ascii="Times New Roman" w:hAnsi="Times New Roman" w:cs="Times New Roman"/>
          <w:b/>
          <w:sz w:val="28"/>
          <w:szCs w:val="28"/>
          <w:lang w:val="uk-UA"/>
        </w:rPr>
        <w:t>Стрелюка</w:t>
      </w:r>
      <w:proofErr w:type="spellEnd"/>
      <w:r w:rsidR="008100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  <w:r w:rsidR="000B6E90">
        <w:rPr>
          <w:rFonts w:ascii="Times New Roman" w:hAnsi="Times New Roman" w:cs="Times New Roman"/>
          <w:b/>
          <w:sz w:val="28"/>
          <w:szCs w:val="28"/>
          <w:lang w:val="uk-UA"/>
        </w:rPr>
        <w:t>.В.</w:t>
      </w:r>
    </w:p>
    <w:p w14:paraId="17A64D0A" w14:textId="77777777" w:rsidR="000B6E90" w:rsidRDefault="000B6E90" w:rsidP="000B6E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2397DDA7" w:rsidR="00963CD4" w:rsidRPr="000B6E90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7555E4B1" w:rsidR="003A617A" w:rsidRPr="0093768B" w:rsidRDefault="00D741DB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4669338A" w:rsidR="00E72694" w:rsidRPr="0093768B" w:rsidRDefault="005541DC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E72694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858117B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41DC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797EB" w14:textId="77777777" w:rsidR="00DE0A4D" w:rsidRDefault="00DE0A4D" w:rsidP="00C13F9A">
      <w:pPr>
        <w:spacing w:after="0" w:line="240" w:lineRule="auto"/>
      </w:pPr>
      <w:r>
        <w:separator/>
      </w:r>
    </w:p>
  </w:endnote>
  <w:endnote w:type="continuationSeparator" w:id="0">
    <w:p w14:paraId="3ABBCA98" w14:textId="77777777" w:rsidR="00DE0A4D" w:rsidRDefault="00DE0A4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068C9" w14:textId="77777777" w:rsidR="00DE0A4D" w:rsidRDefault="00DE0A4D" w:rsidP="00C13F9A">
      <w:pPr>
        <w:spacing w:after="0" w:line="240" w:lineRule="auto"/>
      </w:pPr>
      <w:r>
        <w:separator/>
      </w:r>
    </w:p>
  </w:footnote>
  <w:footnote w:type="continuationSeparator" w:id="0">
    <w:p w14:paraId="771D78FB" w14:textId="77777777" w:rsidR="00DE0A4D" w:rsidRDefault="00DE0A4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690EE322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008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14B94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133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3556"/>
    <w:rsid w:val="000B432F"/>
    <w:rsid w:val="000B6879"/>
    <w:rsid w:val="000B6E90"/>
    <w:rsid w:val="000B7621"/>
    <w:rsid w:val="000B7747"/>
    <w:rsid w:val="000C2F36"/>
    <w:rsid w:val="000C4421"/>
    <w:rsid w:val="000C44E9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1C21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17281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859B1"/>
    <w:rsid w:val="00292D3B"/>
    <w:rsid w:val="0029368A"/>
    <w:rsid w:val="00296349"/>
    <w:rsid w:val="002975AF"/>
    <w:rsid w:val="002A1238"/>
    <w:rsid w:val="002A5291"/>
    <w:rsid w:val="002A6818"/>
    <w:rsid w:val="002C0261"/>
    <w:rsid w:val="002C0C16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2F56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1AFA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BBB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3824"/>
    <w:rsid w:val="004D420F"/>
    <w:rsid w:val="004D57BE"/>
    <w:rsid w:val="004E08EA"/>
    <w:rsid w:val="004F285D"/>
    <w:rsid w:val="004F4F50"/>
    <w:rsid w:val="00500B98"/>
    <w:rsid w:val="00503EB8"/>
    <w:rsid w:val="005045D5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41DC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97161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3504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4A5C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057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4646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0495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0084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0FDD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B745F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001B"/>
    <w:rsid w:val="00A44F84"/>
    <w:rsid w:val="00A456C3"/>
    <w:rsid w:val="00A50B2D"/>
    <w:rsid w:val="00A55EBB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3497"/>
    <w:rsid w:val="00AE50C7"/>
    <w:rsid w:val="00AF2F5E"/>
    <w:rsid w:val="00AF7217"/>
    <w:rsid w:val="00AF7DDE"/>
    <w:rsid w:val="00B0193B"/>
    <w:rsid w:val="00B03710"/>
    <w:rsid w:val="00B05657"/>
    <w:rsid w:val="00B05770"/>
    <w:rsid w:val="00B1291B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53FB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1933"/>
    <w:rsid w:val="00CB6E2B"/>
    <w:rsid w:val="00CB7958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41DB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0A4D"/>
    <w:rsid w:val="00DE2900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745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8C6"/>
    <w:rsid w:val="00F1098B"/>
    <w:rsid w:val="00F12D3E"/>
    <w:rsid w:val="00F13ED0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2F4E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5EF41-D95D-4C02-9B5D-11E7D693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3335</Words>
  <Characters>1901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2025-09-04T13:45:00Z</cp:lastPrinted>
  <dcterms:created xsi:type="dcterms:W3CDTF">2026-07-14T13:43:00Z</dcterms:created>
  <dcterms:modified xsi:type="dcterms:W3CDTF">2026-07-14T13:43:00Z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