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78E90" w14:textId="315D1AE1" w:rsidR="00271DDB" w:rsidRPr="00E050B5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E050B5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E050B5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50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E050B5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372960F1" w:rsidR="00AD7BB4" w:rsidRPr="00E050B5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50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0D2DEA">
        <w:rPr>
          <w:rFonts w:ascii="Times New Roman" w:hAnsi="Times New Roman" w:cs="Times New Roman"/>
          <w:b/>
          <w:sz w:val="28"/>
          <w:szCs w:val="28"/>
          <w:lang w:val="uk-UA"/>
        </w:rPr>
        <w:t>10 червня</w:t>
      </w:r>
      <w:r w:rsidR="008A775C" w:rsidRPr="00E050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711258" w:rsidRPr="00E050B5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E050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2164DA3F" w14:textId="64E6C5DA" w:rsidR="00A95AC9" w:rsidRPr="00E050B5" w:rsidRDefault="00A95AC9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4E6A8319" w14:textId="54606256" w:rsidR="00211EB7" w:rsidRPr="00583B44" w:rsidRDefault="00211EB7" w:rsidP="00741EAC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1</w:t>
      </w:r>
      <w:r w:rsidRPr="00E050B5">
        <w:rPr>
          <w:rFonts w:eastAsiaTheme="minorHAnsi"/>
          <w:b/>
          <w:sz w:val="28"/>
          <w:szCs w:val="28"/>
          <w:lang w:val="uk-UA" w:eastAsia="en-US"/>
        </w:rPr>
        <w:t xml:space="preserve">. </w:t>
      </w:r>
      <w:r w:rsidR="00BA0ED7">
        <w:rPr>
          <w:rFonts w:eastAsiaTheme="minorHAnsi"/>
          <w:b/>
          <w:sz w:val="28"/>
          <w:szCs w:val="28"/>
          <w:lang w:val="uk-UA" w:eastAsia="en-US"/>
        </w:rPr>
        <w:t>Продовження р</w:t>
      </w:r>
      <w:r w:rsidRPr="00E050B5">
        <w:rPr>
          <w:rFonts w:eastAsiaTheme="minorHAnsi"/>
          <w:b/>
          <w:sz w:val="28"/>
          <w:szCs w:val="28"/>
          <w:lang w:val="uk-UA" w:eastAsia="en-US"/>
        </w:rPr>
        <w:t>озгляд</w:t>
      </w:r>
      <w:r w:rsidR="00BA0ED7">
        <w:rPr>
          <w:rFonts w:eastAsiaTheme="minorHAnsi"/>
          <w:b/>
          <w:sz w:val="28"/>
          <w:szCs w:val="28"/>
          <w:lang w:val="uk-UA" w:eastAsia="en-US"/>
        </w:rPr>
        <w:t>у</w:t>
      </w:r>
      <w:r w:rsidRPr="00E050B5">
        <w:rPr>
          <w:rFonts w:eastAsiaTheme="minorHAnsi"/>
          <w:b/>
          <w:sz w:val="28"/>
          <w:szCs w:val="28"/>
          <w:lang w:val="uk-UA" w:eastAsia="en-US"/>
        </w:rPr>
        <w:t xml:space="preserve"> висновку </w:t>
      </w:r>
      <w:r w:rsidRPr="00211EB7">
        <w:rPr>
          <w:rFonts w:eastAsiaTheme="minorHAnsi"/>
          <w:b/>
          <w:sz w:val="28"/>
          <w:szCs w:val="28"/>
          <w:lang w:val="uk-UA" w:eastAsia="en-US"/>
        </w:rPr>
        <w:t xml:space="preserve">про наявність дисциплінарного проступку прокурора </w:t>
      </w:r>
      <w:proofErr w:type="spellStart"/>
      <w:r w:rsidRPr="00211EB7">
        <w:rPr>
          <w:rFonts w:eastAsiaTheme="minorHAnsi"/>
          <w:b/>
          <w:sz w:val="28"/>
          <w:szCs w:val="28"/>
          <w:lang w:val="uk-UA" w:eastAsia="en-US"/>
        </w:rPr>
        <w:t>Берестинської</w:t>
      </w:r>
      <w:proofErr w:type="spellEnd"/>
      <w:r w:rsidRPr="00211EB7">
        <w:rPr>
          <w:rFonts w:eastAsiaTheme="minorHAnsi"/>
          <w:b/>
          <w:sz w:val="28"/>
          <w:szCs w:val="28"/>
          <w:lang w:val="uk-UA" w:eastAsia="en-US"/>
        </w:rPr>
        <w:t xml:space="preserve"> окружної прокуратури Харківської області Лещенка Д.В. у дисциплінарному провадженні № 07/3/2-113дс-4дп-26 за дисциплінарною скаргою керівника Харківської обласної прокуратури </w:t>
      </w:r>
      <w:proofErr w:type="spellStart"/>
      <w:r w:rsidRPr="00211EB7">
        <w:rPr>
          <w:rFonts w:eastAsiaTheme="minorHAnsi"/>
          <w:b/>
          <w:sz w:val="28"/>
          <w:szCs w:val="28"/>
          <w:lang w:val="uk-UA" w:eastAsia="en-US"/>
        </w:rPr>
        <w:t>Омарова</w:t>
      </w:r>
      <w:proofErr w:type="spellEnd"/>
      <w:r w:rsidRPr="00211EB7">
        <w:rPr>
          <w:rFonts w:eastAsiaTheme="minorHAnsi"/>
          <w:b/>
          <w:sz w:val="28"/>
          <w:szCs w:val="28"/>
          <w:lang w:val="uk-UA" w:eastAsia="en-US"/>
        </w:rPr>
        <w:t xml:space="preserve"> А.А.</w:t>
      </w:r>
    </w:p>
    <w:p w14:paraId="67343491" w14:textId="51A6DF4E" w:rsidR="00211EB7" w:rsidRPr="00E050B5" w:rsidRDefault="00211EB7" w:rsidP="00741E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50B5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член 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Олег БУЛУЛУКОВ</w:t>
      </w:r>
      <w:r w:rsidRPr="00E050B5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77510E64" w14:textId="77777777" w:rsidR="00211EB7" w:rsidRDefault="00211EB7" w:rsidP="00741EAC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15ABB588" w14:textId="3EDE1A90" w:rsidR="00781EEE" w:rsidRPr="00920179" w:rsidRDefault="00211EB7" w:rsidP="00741EAC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  <w:r w:rsidRPr="00920179">
        <w:rPr>
          <w:rFonts w:eastAsiaTheme="minorHAnsi"/>
          <w:b/>
          <w:sz w:val="28"/>
          <w:szCs w:val="28"/>
          <w:lang w:val="uk-UA" w:eastAsia="en-US"/>
        </w:rPr>
        <w:t>2</w:t>
      </w:r>
      <w:r w:rsidR="007F28B7" w:rsidRPr="00920179">
        <w:rPr>
          <w:rFonts w:eastAsiaTheme="minorHAnsi"/>
          <w:b/>
          <w:sz w:val="28"/>
          <w:szCs w:val="28"/>
          <w:lang w:val="uk-UA" w:eastAsia="en-US"/>
        </w:rPr>
        <w:t xml:space="preserve">. </w:t>
      </w:r>
      <w:r w:rsidR="00781EEE" w:rsidRPr="00920179">
        <w:rPr>
          <w:rFonts w:eastAsiaTheme="minorHAnsi"/>
          <w:b/>
          <w:sz w:val="28"/>
          <w:szCs w:val="28"/>
          <w:lang w:val="uk-UA" w:eastAsia="en-US"/>
        </w:rPr>
        <w:t xml:space="preserve">Розгляд висновку </w:t>
      </w:r>
      <w:r w:rsidR="00BA0ED7" w:rsidRPr="00920179">
        <w:rPr>
          <w:b/>
          <w:sz w:val="28"/>
          <w:szCs w:val="28"/>
          <w:lang w:val="uk-UA"/>
        </w:rPr>
        <w:t xml:space="preserve">про наявність дисциплінарного проступку </w:t>
      </w:r>
      <w:r w:rsidR="00BA0ED7" w:rsidRPr="00920179">
        <w:rPr>
          <w:b/>
          <w:sz w:val="28"/>
          <w:lang w:val="uk-UA"/>
        </w:rPr>
        <w:t xml:space="preserve">заступника начальника першого відділу управління організації процесуального керівництва досудовим розслідуванням та підтримання публічного обвинувачення в обласних прокуратурах Департаменту нагляду за додержанням законів Національною поліцією України Офісу Генерального прокурора </w:t>
      </w:r>
      <w:proofErr w:type="spellStart"/>
      <w:r w:rsidR="00BA0ED7" w:rsidRPr="00920179">
        <w:rPr>
          <w:b/>
          <w:sz w:val="28"/>
          <w:lang w:val="uk-UA"/>
        </w:rPr>
        <w:t>Менделенко</w:t>
      </w:r>
      <w:proofErr w:type="spellEnd"/>
      <w:r w:rsidR="00BA0ED7" w:rsidRPr="00920179">
        <w:rPr>
          <w:b/>
          <w:sz w:val="28"/>
          <w:lang w:val="uk-UA"/>
        </w:rPr>
        <w:t xml:space="preserve"> О.В.</w:t>
      </w:r>
      <w:r w:rsidR="00BA0ED7" w:rsidRPr="00920179">
        <w:rPr>
          <w:b/>
          <w:sz w:val="28"/>
          <w:szCs w:val="28"/>
          <w:lang w:val="uk-UA"/>
        </w:rPr>
        <w:t xml:space="preserve"> у дисциплінарному провадженні</w:t>
      </w:r>
      <w:r w:rsidR="00BA0ED7" w:rsidRPr="00920179">
        <w:rPr>
          <w:b/>
          <w:sz w:val="28"/>
          <w:lang w:val="uk-UA"/>
        </w:rPr>
        <w:t xml:space="preserve"> </w:t>
      </w:r>
      <w:r w:rsidR="00BA0ED7" w:rsidRPr="00920179">
        <w:rPr>
          <w:rFonts w:eastAsia="Segoe UI Symbol"/>
          <w:b/>
          <w:sz w:val="28"/>
          <w:lang w:val="uk-UA"/>
        </w:rPr>
        <w:t>№</w:t>
      </w:r>
      <w:r w:rsidR="00BA0ED7" w:rsidRPr="00920179">
        <w:rPr>
          <w:b/>
          <w:sz w:val="28"/>
          <w:lang w:val="uk-UA"/>
        </w:rPr>
        <w:t xml:space="preserve"> 07/3/2-763дс-247дп-25 </w:t>
      </w:r>
      <w:r w:rsidR="00BA0ED7" w:rsidRPr="00920179">
        <w:rPr>
          <w:b/>
          <w:sz w:val="28"/>
          <w:szCs w:val="28"/>
          <w:lang w:val="uk-UA"/>
        </w:rPr>
        <w:t xml:space="preserve">за дисциплінарною скаргою </w:t>
      </w:r>
      <w:r w:rsidR="00BA0ED7" w:rsidRPr="00920179">
        <w:rPr>
          <w:b/>
          <w:color w:val="000000" w:themeColor="text1"/>
          <w:sz w:val="28"/>
          <w:szCs w:val="28"/>
          <w:lang w:val="uk-UA"/>
        </w:rPr>
        <w:t>виконувача обов’язків керівника Генеральної інспекції Офісу Генерального прокурора Дзюби І.І</w:t>
      </w:r>
      <w:r w:rsidR="00BA0ED7" w:rsidRPr="00920179">
        <w:rPr>
          <w:b/>
          <w:sz w:val="28"/>
          <w:szCs w:val="28"/>
          <w:lang w:val="uk-UA"/>
        </w:rPr>
        <w:t>.</w:t>
      </w:r>
    </w:p>
    <w:p w14:paraId="775FE983" w14:textId="77777777" w:rsidR="00781EEE" w:rsidRPr="00E050B5" w:rsidRDefault="00781EEE" w:rsidP="00741E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50B5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Віталій МАВРОДІ)</w:t>
      </w:r>
    </w:p>
    <w:p w14:paraId="4DA933AF" w14:textId="77777777" w:rsidR="00E519A4" w:rsidRPr="00E050B5" w:rsidRDefault="00E519A4" w:rsidP="00741EAC">
      <w:pPr>
        <w:widowControl w:val="0"/>
        <w:tabs>
          <w:tab w:val="left" w:pos="5387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4AF03B6D" w14:textId="399E98DD" w:rsidR="00781EEE" w:rsidRPr="00E050B5" w:rsidRDefault="00211EB7" w:rsidP="00741EAC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3</w:t>
      </w:r>
      <w:r w:rsidR="00A74A33" w:rsidRPr="00E050B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. </w:t>
      </w:r>
      <w:r w:rsidR="00781EEE" w:rsidRPr="00E050B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Розгляд висновку</w:t>
      </w:r>
      <w:r w:rsidR="00B3639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332A82" w:rsidRPr="007527CB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відсутність дисциплінарного проступку </w:t>
      </w:r>
      <w:r w:rsidR="00332A82" w:rsidRPr="007527CB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заступника начальника відділу кадрової роботи та державної служби Одеської обласної прокуратури </w:t>
      </w:r>
      <w:proofErr w:type="spellStart"/>
      <w:r w:rsidR="00332A82" w:rsidRPr="007527CB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Одабашяна</w:t>
      </w:r>
      <w:proofErr w:type="spellEnd"/>
      <w:r w:rsidR="00332A82" w:rsidRPr="007527CB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С.С. </w:t>
      </w:r>
      <w:r w:rsidR="00332A82" w:rsidRPr="007527CB">
        <w:rPr>
          <w:rFonts w:ascii="Times New Roman" w:hAnsi="Times New Roman"/>
          <w:b/>
          <w:bCs/>
          <w:sz w:val="28"/>
          <w:szCs w:val="28"/>
          <w:lang w:val="uk-UA"/>
        </w:rPr>
        <w:t xml:space="preserve">у дисциплінарному провадженні </w:t>
      </w:r>
      <w:r w:rsidR="00DC2C3E">
        <w:rPr>
          <w:rFonts w:ascii="Times New Roman" w:hAnsi="Times New Roman"/>
          <w:b/>
          <w:bCs/>
          <w:sz w:val="28"/>
          <w:szCs w:val="28"/>
          <w:lang w:val="uk-UA"/>
        </w:rPr>
        <w:br/>
      </w:r>
      <w:r w:rsidR="00332A82" w:rsidRPr="007527CB">
        <w:rPr>
          <w:rFonts w:ascii="Times New Roman" w:hAnsi="Times New Roman"/>
          <w:b/>
          <w:bCs/>
          <w:sz w:val="28"/>
          <w:szCs w:val="28"/>
          <w:lang w:val="uk-UA"/>
        </w:rPr>
        <w:t xml:space="preserve">№ 07/3/2-694дс-237дп-25 за дисциплінарною скаргою </w:t>
      </w:r>
      <w:r w:rsidR="00332A82" w:rsidRPr="007527CB"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>виконувача обов’язків керівника Генеральної інспекції Офісу Генерального прокурора Дзюби І.І.</w:t>
      </w:r>
    </w:p>
    <w:p w14:paraId="7D24AF71" w14:textId="77777777" w:rsidR="00781EEE" w:rsidRPr="00E050B5" w:rsidRDefault="00781EEE" w:rsidP="00741E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50B5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Тетяна СТЕПАНОВА)</w:t>
      </w:r>
    </w:p>
    <w:p w14:paraId="404C1A05" w14:textId="14B1D25E" w:rsidR="00165F8A" w:rsidRPr="00E050B5" w:rsidRDefault="00165F8A" w:rsidP="00741EAC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4CB9096B" w14:textId="6AA8E217" w:rsidR="00DF0AE6" w:rsidRPr="00B5417F" w:rsidRDefault="00DF0AE6" w:rsidP="00741EAC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4. </w:t>
      </w:r>
      <w:r w:rsidRPr="00B5417F">
        <w:rPr>
          <w:rFonts w:ascii="Times New Roman" w:hAnsi="Times New Roman" w:cs="Times New Roman"/>
          <w:b/>
          <w:sz w:val="28"/>
          <w:szCs w:val="28"/>
          <w:lang w:val="uk-UA"/>
        </w:rPr>
        <w:t>Розгляд висновку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F0A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відсутність дисциплінарного проступку прокурора Приморської окружної прокуратури міста Одеси Одеської області </w:t>
      </w:r>
      <w:proofErr w:type="spellStart"/>
      <w:r w:rsidRPr="00DF0AE6">
        <w:rPr>
          <w:rFonts w:ascii="Times New Roman" w:hAnsi="Times New Roman" w:cs="Times New Roman"/>
          <w:b/>
          <w:sz w:val="28"/>
          <w:szCs w:val="28"/>
          <w:lang w:val="uk-UA"/>
        </w:rPr>
        <w:t>Ставської</w:t>
      </w:r>
      <w:proofErr w:type="spellEnd"/>
      <w:r w:rsidRPr="00DF0A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І.С. у дисциплінарному провадженні № 07/3/2-586дс-219дп-25 за дисциплінарною скаргою виконувача обов’язки керівника Генеральної інспекції Офісу Генерального прокурора Дзюби І.І.</w:t>
      </w:r>
    </w:p>
    <w:p w14:paraId="71AB3B6A" w14:textId="77777777" w:rsidR="00DF0AE6" w:rsidRPr="00E050B5" w:rsidRDefault="00DF0AE6" w:rsidP="00741E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50B5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Тетяна СТЕПАНОВА)</w:t>
      </w:r>
    </w:p>
    <w:p w14:paraId="7850E8E1" w14:textId="77777777" w:rsidR="00DF0AE6" w:rsidRDefault="00DF0AE6" w:rsidP="00741EAC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D438E78" w14:textId="1681FB62" w:rsidR="00B5417F" w:rsidRPr="00B5417F" w:rsidRDefault="00DF0AE6" w:rsidP="00741EAC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116C47" w:rsidRPr="00E050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B5417F" w:rsidRPr="00B5417F">
        <w:rPr>
          <w:rFonts w:ascii="Times New Roman" w:hAnsi="Times New Roman" w:cs="Times New Roman"/>
          <w:b/>
          <w:sz w:val="28"/>
          <w:szCs w:val="28"/>
          <w:lang w:val="uk-UA"/>
        </w:rPr>
        <w:t>Розгляд висновку</w:t>
      </w:r>
      <w:r w:rsidR="004C215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C2151" w:rsidRPr="007527CB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відсутність дисциплінарного проступку </w:t>
      </w:r>
      <w:r w:rsidR="004C2151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прокурора Спеціалізованої екологічної прокуратури (на правах відділу) </w:t>
      </w:r>
      <w:r w:rsidR="008E0D95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Кіровоградської обласної прокуратури Невмитого О.Ю. </w:t>
      </w:r>
      <w:r w:rsidR="004C2151" w:rsidRPr="007527CB">
        <w:rPr>
          <w:rFonts w:ascii="Times New Roman" w:hAnsi="Times New Roman"/>
          <w:b/>
          <w:bCs/>
          <w:sz w:val="28"/>
          <w:szCs w:val="28"/>
          <w:lang w:val="uk-UA"/>
        </w:rPr>
        <w:t>у дисциплінарному провадженні № 07/3/2-</w:t>
      </w:r>
      <w:r w:rsidR="008E0D95">
        <w:rPr>
          <w:rFonts w:ascii="Times New Roman" w:hAnsi="Times New Roman"/>
          <w:b/>
          <w:bCs/>
          <w:sz w:val="28"/>
          <w:szCs w:val="28"/>
          <w:lang w:val="uk-UA"/>
        </w:rPr>
        <w:t>790</w:t>
      </w:r>
      <w:r w:rsidR="004C2151" w:rsidRPr="007527CB">
        <w:rPr>
          <w:rFonts w:ascii="Times New Roman" w:hAnsi="Times New Roman"/>
          <w:b/>
          <w:bCs/>
          <w:sz w:val="28"/>
          <w:szCs w:val="28"/>
          <w:lang w:val="uk-UA"/>
        </w:rPr>
        <w:t>дс-</w:t>
      </w:r>
      <w:r w:rsidR="008E0D95">
        <w:rPr>
          <w:rFonts w:ascii="Times New Roman" w:hAnsi="Times New Roman"/>
          <w:b/>
          <w:bCs/>
          <w:sz w:val="28"/>
          <w:szCs w:val="28"/>
          <w:lang w:val="uk-UA"/>
        </w:rPr>
        <w:t>345</w:t>
      </w:r>
      <w:r w:rsidR="004C2151" w:rsidRPr="007527CB">
        <w:rPr>
          <w:rFonts w:ascii="Times New Roman" w:hAnsi="Times New Roman"/>
          <w:b/>
          <w:bCs/>
          <w:sz w:val="28"/>
          <w:szCs w:val="28"/>
          <w:lang w:val="uk-UA"/>
        </w:rPr>
        <w:t xml:space="preserve">дп-25 за дисциплінарною скаргою </w:t>
      </w:r>
      <w:r w:rsidR="004C2151" w:rsidRPr="007527CB"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 xml:space="preserve">керівника </w:t>
      </w:r>
      <w:r w:rsidR="008E0D95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Кіровоградської обласної прокуратури </w:t>
      </w:r>
      <w:proofErr w:type="spellStart"/>
      <w:r w:rsidR="008E0D95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Стрелюка</w:t>
      </w:r>
      <w:proofErr w:type="spellEnd"/>
      <w:r w:rsidR="008E0D95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Я.В.</w:t>
      </w:r>
      <w:r w:rsidR="00B5417F" w:rsidRPr="00B541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42A46D44" w14:textId="3CAF3B77" w:rsidR="00B5417F" w:rsidRDefault="00B5417F" w:rsidP="00741EA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50B5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Тетяна СТЕПАНОВА)</w:t>
      </w:r>
    </w:p>
    <w:p w14:paraId="3B49ED24" w14:textId="77777777" w:rsidR="00E94E87" w:rsidRDefault="00E94E87" w:rsidP="00741EAC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48CDC8" w14:textId="3922E982" w:rsidR="003A617A" w:rsidRPr="00E050B5" w:rsidRDefault="00E94E87" w:rsidP="00741EAC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6. </w:t>
      </w:r>
      <w:r w:rsidR="00963CD4" w:rsidRPr="00E050B5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3A617A" w:rsidRPr="00E050B5">
        <w:rPr>
          <w:rFonts w:ascii="Times New Roman" w:hAnsi="Times New Roman" w:cs="Times New Roman"/>
          <w:b/>
          <w:sz w:val="28"/>
          <w:szCs w:val="28"/>
          <w:lang w:val="uk-UA"/>
        </w:rPr>
        <w:t>ізне.</w:t>
      </w:r>
    </w:p>
    <w:p w14:paraId="44963CB6" w14:textId="77777777" w:rsidR="005426BA" w:rsidRDefault="005426BA" w:rsidP="00741E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59A8967" w:rsidR="00E72694" w:rsidRPr="00E050B5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50B5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E050B5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50B5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163E70F8" w:rsidR="00E72694" w:rsidRPr="00E050B5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50B5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E050B5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E050B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E050B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E050B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E050B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E050B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E50C7" w:rsidRPr="00E050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16AEB" w:rsidRPr="00E050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DD07BA" w:rsidRPr="00E050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D16AEB" w:rsidRPr="00E050B5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E050B5" w:rsidSect="0016289F">
      <w:headerReference w:type="default" r:id="rId8"/>
      <w:pgSz w:w="11906" w:h="16838"/>
      <w:pgMar w:top="851" w:right="567" w:bottom="567" w:left="1418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AD2DD3" w14:textId="77777777" w:rsidR="00981C0F" w:rsidRDefault="00981C0F" w:rsidP="00C13F9A">
      <w:pPr>
        <w:spacing w:after="0" w:line="240" w:lineRule="auto"/>
      </w:pPr>
      <w:r>
        <w:separator/>
      </w:r>
    </w:p>
  </w:endnote>
  <w:endnote w:type="continuationSeparator" w:id="0">
    <w:p w14:paraId="4B52451E" w14:textId="77777777" w:rsidR="00981C0F" w:rsidRDefault="00981C0F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4C9742" w14:textId="77777777" w:rsidR="00981C0F" w:rsidRDefault="00981C0F" w:rsidP="00C13F9A">
      <w:pPr>
        <w:spacing w:after="0" w:line="240" w:lineRule="auto"/>
      </w:pPr>
      <w:r>
        <w:separator/>
      </w:r>
    </w:p>
  </w:footnote>
  <w:footnote w:type="continuationSeparator" w:id="0">
    <w:p w14:paraId="283A5132" w14:textId="77777777" w:rsidR="00981C0F" w:rsidRDefault="00981C0F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88CD4C" w14:textId="594FF0F0" w:rsidR="00C13F9A" w:rsidRPr="002C0261" w:rsidRDefault="00C13F9A">
    <w:pPr>
      <w:pStyle w:val="a6"/>
      <w:jc w:val="center"/>
      <w:rPr>
        <w:rFonts w:ascii="Times New Roman" w:hAnsi="Times New Roman" w:cs="Times New Roman"/>
        <w:sz w:val="28"/>
        <w:szCs w:val="28"/>
      </w:rPr>
    </w:pPr>
  </w:p>
  <w:p w14:paraId="0A38A9B7" w14:textId="77777777" w:rsidR="00C13F9A" w:rsidRDefault="00C13F9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B4"/>
    <w:rsid w:val="000000FE"/>
    <w:rsid w:val="00001A79"/>
    <w:rsid w:val="00003AE5"/>
    <w:rsid w:val="00004A5B"/>
    <w:rsid w:val="00007C3B"/>
    <w:rsid w:val="000109DF"/>
    <w:rsid w:val="00024F5C"/>
    <w:rsid w:val="000304BC"/>
    <w:rsid w:val="00030893"/>
    <w:rsid w:val="000317FE"/>
    <w:rsid w:val="00032229"/>
    <w:rsid w:val="00034577"/>
    <w:rsid w:val="00035692"/>
    <w:rsid w:val="00041C43"/>
    <w:rsid w:val="000436E3"/>
    <w:rsid w:val="00046174"/>
    <w:rsid w:val="00046B9E"/>
    <w:rsid w:val="00047240"/>
    <w:rsid w:val="000474F6"/>
    <w:rsid w:val="00051C97"/>
    <w:rsid w:val="0005239F"/>
    <w:rsid w:val="000565C9"/>
    <w:rsid w:val="00057990"/>
    <w:rsid w:val="00060067"/>
    <w:rsid w:val="00062146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7562F"/>
    <w:rsid w:val="0008088E"/>
    <w:rsid w:val="00080DA5"/>
    <w:rsid w:val="000829EC"/>
    <w:rsid w:val="00082DB8"/>
    <w:rsid w:val="000839BE"/>
    <w:rsid w:val="00083F8F"/>
    <w:rsid w:val="00084F6A"/>
    <w:rsid w:val="000869A4"/>
    <w:rsid w:val="000869F3"/>
    <w:rsid w:val="00086F19"/>
    <w:rsid w:val="00087EF9"/>
    <w:rsid w:val="000946FE"/>
    <w:rsid w:val="00094ED9"/>
    <w:rsid w:val="000A0A22"/>
    <w:rsid w:val="000A33A4"/>
    <w:rsid w:val="000A365F"/>
    <w:rsid w:val="000A37C7"/>
    <w:rsid w:val="000A531C"/>
    <w:rsid w:val="000A5995"/>
    <w:rsid w:val="000A737C"/>
    <w:rsid w:val="000B081F"/>
    <w:rsid w:val="000B2F98"/>
    <w:rsid w:val="000B432F"/>
    <w:rsid w:val="000B6224"/>
    <w:rsid w:val="000B6879"/>
    <w:rsid w:val="000B7621"/>
    <w:rsid w:val="000B7747"/>
    <w:rsid w:val="000C2311"/>
    <w:rsid w:val="000C2F36"/>
    <w:rsid w:val="000C4421"/>
    <w:rsid w:val="000C558C"/>
    <w:rsid w:val="000C7845"/>
    <w:rsid w:val="000C79DF"/>
    <w:rsid w:val="000D1325"/>
    <w:rsid w:val="000D1A43"/>
    <w:rsid w:val="000D1F6D"/>
    <w:rsid w:val="000D2349"/>
    <w:rsid w:val="000D2DEA"/>
    <w:rsid w:val="000D5931"/>
    <w:rsid w:val="000D5BB7"/>
    <w:rsid w:val="000D5EE1"/>
    <w:rsid w:val="000D6640"/>
    <w:rsid w:val="000E335B"/>
    <w:rsid w:val="000E3E07"/>
    <w:rsid w:val="000E5883"/>
    <w:rsid w:val="000F023E"/>
    <w:rsid w:val="000F0359"/>
    <w:rsid w:val="000F171C"/>
    <w:rsid w:val="000F55BD"/>
    <w:rsid w:val="000F655B"/>
    <w:rsid w:val="001007D0"/>
    <w:rsid w:val="001029E2"/>
    <w:rsid w:val="00102D3E"/>
    <w:rsid w:val="00105F75"/>
    <w:rsid w:val="00107899"/>
    <w:rsid w:val="00107C7E"/>
    <w:rsid w:val="001100E7"/>
    <w:rsid w:val="001109FA"/>
    <w:rsid w:val="0011182E"/>
    <w:rsid w:val="00112513"/>
    <w:rsid w:val="00116C47"/>
    <w:rsid w:val="00121E35"/>
    <w:rsid w:val="00126262"/>
    <w:rsid w:val="001306DF"/>
    <w:rsid w:val="00130AFF"/>
    <w:rsid w:val="0013131E"/>
    <w:rsid w:val="001326B4"/>
    <w:rsid w:val="001337F4"/>
    <w:rsid w:val="001345D7"/>
    <w:rsid w:val="00135649"/>
    <w:rsid w:val="001367C2"/>
    <w:rsid w:val="00141493"/>
    <w:rsid w:val="00141A18"/>
    <w:rsid w:val="0014277E"/>
    <w:rsid w:val="00143E99"/>
    <w:rsid w:val="001455CE"/>
    <w:rsid w:val="00147E33"/>
    <w:rsid w:val="00147E3B"/>
    <w:rsid w:val="00150C64"/>
    <w:rsid w:val="001537B0"/>
    <w:rsid w:val="001569A8"/>
    <w:rsid w:val="00160D4C"/>
    <w:rsid w:val="00161894"/>
    <w:rsid w:val="0016289F"/>
    <w:rsid w:val="00163B72"/>
    <w:rsid w:val="0016448E"/>
    <w:rsid w:val="00164DCE"/>
    <w:rsid w:val="00165E22"/>
    <w:rsid w:val="00165F8A"/>
    <w:rsid w:val="00166DCA"/>
    <w:rsid w:val="001672FE"/>
    <w:rsid w:val="001673E7"/>
    <w:rsid w:val="00171B6E"/>
    <w:rsid w:val="00172A61"/>
    <w:rsid w:val="00176CBE"/>
    <w:rsid w:val="00181BB7"/>
    <w:rsid w:val="00182B93"/>
    <w:rsid w:val="00184ADE"/>
    <w:rsid w:val="00184EAB"/>
    <w:rsid w:val="00185670"/>
    <w:rsid w:val="001865F6"/>
    <w:rsid w:val="00192939"/>
    <w:rsid w:val="00195569"/>
    <w:rsid w:val="0019573D"/>
    <w:rsid w:val="00196493"/>
    <w:rsid w:val="00196973"/>
    <w:rsid w:val="001B029D"/>
    <w:rsid w:val="001B16F0"/>
    <w:rsid w:val="001B1DE7"/>
    <w:rsid w:val="001B73B8"/>
    <w:rsid w:val="001B7D33"/>
    <w:rsid w:val="001C3E3C"/>
    <w:rsid w:val="001D0498"/>
    <w:rsid w:val="001D64CF"/>
    <w:rsid w:val="001E0C68"/>
    <w:rsid w:val="001E130F"/>
    <w:rsid w:val="001F0263"/>
    <w:rsid w:val="001F2F07"/>
    <w:rsid w:val="001F34CD"/>
    <w:rsid w:val="001F6B5C"/>
    <w:rsid w:val="001F7348"/>
    <w:rsid w:val="00201E82"/>
    <w:rsid w:val="00205076"/>
    <w:rsid w:val="002060A3"/>
    <w:rsid w:val="002060A7"/>
    <w:rsid w:val="0020785E"/>
    <w:rsid w:val="00207F19"/>
    <w:rsid w:val="00207FA2"/>
    <w:rsid w:val="002101FB"/>
    <w:rsid w:val="0021025A"/>
    <w:rsid w:val="002113D6"/>
    <w:rsid w:val="00211470"/>
    <w:rsid w:val="00211EB7"/>
    <w:rsid w:val="0021496A"/>
    <w:rsid w:val="00220904"/>
    <w:rsid w:val="0022209F"/>
    <w:rsid w:val="00223212"/>
    <w:rsid w:val="00224EE6"/>
    <w:rsid w:val="00232FD3"/>
    <w:rsid w:val="00232FD8"/>
    <w:rsid w:val="0023302E"/>
    <w:rsid w:val="0024022B"/>
    <w:rsid w:val="0024144E"/>
    <w:rsid w:val="002436F5"/>
    <w:rsid w:val="002463A6"/>
    <w:rsid w:val="002467A5"/>
    <w:rsid w:val="002511B3"/>
    <w:rsid w:val="00252C23"/>
    <w:rsid w:val="00257726"/>
    <w:rsid w:val="00261030"/>
    <w:rsid w:val="00261088"/>
    <w:rsid w:val="00262DD5"/>
    <w:rsid w:val="00264953"/>
    <w:rsid w:val="00264C7F"/>
    <w:rsid w:val="0027037D"/>
    <w:rsid w:val="00270AC3"/>
    <w:rsid w:val="002715FD"/>
    <w:rsid w:val="00271DDB"/>
    <w:rsid w:val="002724D5"/>
    <w:rsid w:val="00272E31"/>
    <w:rsid w:val="002734A9"/>
    <w:rsid w:val="0027623E"/>
    <w:rsid w:val="00276D94"/>
    <w:rsid w:val="002774EC"/>
    <w:rsid w:val="002776B5"/>
    <w:rsid w:val="002814B0"/>
    <w:rsid w:val="00281D32"/>
    <w:rsid w:val="00291EA6"/>
    <w:rsid w:val="00292D3B"/>
    <w:rsid w:val="00296349"/>
    <w:rsid w:val="002975AF"/>
    <w:rsid w:val="002A1238"/>
    <w:rsid w:val="002A3FE9"/>
    <w:rsid w:val="002A4B41"/>
    <w:rsid w:val="002A5291"/>
    <w:rsid w:val="002A6818"/>
    <w:rsid w:val="002A6BB6"/>
    <w:rsid w:val="002C0261"/>
    <w:rsid w:val="002C1FAF"/>
    <w:rsid w:val="002C2259"/>
    <w:rsid w:val="002C6766"/>
    <w:rsid w:val="002C6E82"/>
    <w:rsid w:val="002C7C90"/>
    <w:rsid w:val="002D3B26"/>
    <w:rsid w:val="002D4D64"/>
    <w:rsid w:val="002E0581"/>
    <w:rsid w:val="002E092D"/>
    <w:rsid w:val="002E24E6"/>
    <w:rsid w:val="002E2DB9"/>
    <w:rsid w:val="002E4CC7"/>
    <w:rsid w:val="002E4F97"/>
    <w:rsid w:val="002E64FB"/>
    <w:rsid w:val="002E6C21"/>
    <w:rsid w:val="002F1D4C"/>
    <w:rsid w:val="002F2A40"/>
    <w:rsid w:val="002F2DC2"/>
    <w:rsid w:val="002F362E"/>
    <w:rsid w:val="002F378B"/>
    <w:rsid w:val="002F3D0C"/>
    <w:rsid w:val="002F4591"/>
    <w:rsid w:val="002F589A"/>
    <w:rsid w:val="00305039"/>
    <w:rsid w:val="00305B62"/>
    <w:rsid w:val="00306418"/>
    <w:rsid w:val="003072D5"/>
    <w:rsid w:val="003102BA"/>
    <w:rsid w:val="00312209"/>
    <w:rsid w:val="003128D9"/>
    <w:rsid w:val="0031297B"/>
    <w:rsid w:val="003150F9"/>
    <w:rsid w:val="00316456"/>
    <w:rsid w:val="00316DF2"/>
    <w:rsid w:val="00320A4A"/>
    <w:rsid w:val="00320C9F"/>
    <w:rsid w:val="00320D73"/>
    <w:rsid w:val="003230F7"/>
    <w:rsid w:val="003232BA"/>
    <w:rsid w:val="00323F78"/>
    <w:rsid w:val="00324DD3"/>
    <w:rsid w:val="00326319"/>
    <w:rsid w:val="00326EAB"/>
    <w:rsid w:val="00327622"/>
    <w:rsid w:val="00327BD6"/>
    <w:rsid w:val="003315E8"/>
    <w:rsid w:val="003326E4"/>
    <w:rsid w:val="00332A82"/>
    <w:rsid w:val="00344D30"/>
    <w:rsid w:val="00344F7E"/>
    <w:rsid w:val="00345B9B"/>
    <w:rsid w:val="003465EF"/>
    <w:rsid w:val="0035093A"/>
    <w:rsid w:val="00350ED1"/>
    <w:rsid w:val="00351D21"/>
    <w:rsid w:val="00351E27"/>
    <w:rsid w:val="00354ED7"/>
    <w:rsid w:val="00355031"/>
    <w:rsid w:val="00355BD8"/>
    <w:rsid w:val="00355C0B"/>
    <w:rsid w:val="00356876"/>
    <w:rsid w:val="00356E51"/>
    <w:rsid w:val="00357C16"/>
    <w:rsid w:val="00357C90"/>
    <w:rsid w:val="00361694"/>
    <w:rsid w:val="00361923"/>
    <w:rsid w:val="003655BF"/>
    <w:rsid w:val="00366592"/>
    <w:rsid w:val="00370CFB"/>
    <w:rsid w:val="00373718"/>
    <w:rsid w:val="00374064"/>
    <w:rsid w:val="003747B8"/>
    <w:rsid w:val="0037612D"/>
    <w:rsid w:val="00376F9B"/>
    <w:rsid w:val="00381DDC"/>
    <w:rsid w:val="00382491"/>
    <w:rsid w:val="0039083F"/>
    <w:rsid w:val="00392CFD"/>
    <w:rsid w:val="00393F42"/>
    <w:rsid w:val="00396A85"/>
    <w:rsid w:val="003A11E3"/>
    <w:rsid w:val="003A1E9F"/>
    <w:rsid w:val="003A3A94"/>
    <w:rsid w:val="003A617A"/>
    <w:rsid w:val="003B1FFF"/>
    <w:rsid w:val="003B3B47"/>
    <w:rsid w:val="003B4FC9"/>
    <w:rsid w:val="003B6C77"/>
    <w:rsid w:val="003B77C9"/>
    <w:rsid w:val="003C3BDC"/>
    <w:rsid w:val="003C613C"/>
    <w:rsid w:val="003C6B0C"/>
    <w:rsid w:val="003C7EA9"/>
    <w:rsid w:val="003D1CB0"/>
    <w:rsid w:val="003D20A3"/>
    <w:rsid w:val="003E2FB9"/>
    <w:rsid w:val="003E5393"/>
    <w:rsid w:val="003E6953"/>
    <w:rsid w:val="003F0361"/>
    <w:rsid w:val="003F0FC8"/>
    <w:rsid w:val="003F28E0"/>
    <w:rsid w:val="003F39B3"/>
    <w:rsid w:val="003F74B3"/>
    <w:rsid w:val="004008BE"/>
    <w:rsid w:val="0041187B"/>
    <w:rsid w:val="0041360F"/>
    <w:rsid w:val="00414B8F"/>
    <w:rsid w:val="00417553"/>
    <w:rsid w:val="00422EEF"/>
    <w:rsid w:val="00423B3A"/>
    <w:rsid w:val="004269FD"/>
    <w:rsid w:val="00427D45"/>
    <w:rsid w:val="00430F2E"/>
    <w:rsid w:val="0043174E"/>
    <w:rsid w:val="0043185B"/>
    <w:rsid w:val="0043297C"/>
    <w:rsid w:val="00433539"/>
    <w:rsid w:val="00436DAC"/>
    <w:rsid w:val="00437EDC"/>
    <w:rsid w:val="00440B1F"/>
    <w:rsid w:val="0044124E"/>
    <w:rsid w:val="00441BAA"/>
    <w:rsid w:val="004526B7"/>
    <w:rsid w:val="00456B1D"/>
    <w:rsid w:val="00462CB0"/>
    <w:rsid w:val="00463F67"/>
    <w:rsid w:val="00464054"/>
    <w:rsid w:val="00467176"/>
    <w:rsid w:val="0047002F"/>
    <w:rsid w:val="00471C35"/>
    <w:rsid w:val="004732FA"/>
    <w:rsid w:val="00475BD8"/>
    <w:rsid w:val="0047688A"/>
    <w:rsid w:val="004776BE"/>
    <w:rsid w:val="0048091C"/>
    <w:rsid w:val="004821F2"/>
    <w:rsid w:val="00485279"/>
    <w:rsid w:val="004857A5"/>
    <w:rsid w:val="00486791"/>
    <w:rsid w:val="004876A9"/>
    <w:rsid w:val="00490308"/>
    <w:rsid w:val="00493F25"/>
    <w:rsid w:val="00494D16"/>
    <w:rsid w:val="004970C4"/>
    <w:rsid w:val="004A605A"/>
    <w:rsid w:val="004A6A4B"/>
    <w:rsid w:val="004A7857"/>
    <w:rsid w:val="004B0A85"/>
    <w:rsid w:val="004B1B79"/>
    <w:rsid w:val="004B58C1"/>
    <w:rsid w:val="004B6860"/>
    <w:rsid w:val="004B799E"/>
    <w:rsid w:val="004B7BD9"/>
    <w:rsid w:val="004B7FFC"/>
    <w:rsid w:val="004C0465"/>
    <w:rsid w:val="004C04A5"/>
    <w:rsid w:val="004C116D"/>
    <w:rsid w:val="004C1F51"/>
    <w:rsid w:val="004C211B"/>
    <w:rsid w:val="004C2151"/>
    <w:rsid w:val="004C359A"/>
    <w:rsid w:val="004C3735"/>
    <w:rsid w:val="004C416B"/>
    <w:rsid w:val="004C6144"/>
    <w:rsid w:val="004D03D2"/>
    <w:rsid w:val="004D0F5D"/>
    <w:rsid w:val="004D1F8E"/>
    <w:rsid w:val="004D347B"/>
    <w:rsid w:val="004D397C"/>
    <w:rsid w:val="004D420F"/>
    <w:rsid w:val="004D57BE"/>
    <w:rsid w:val="004E08EA"/>
    <w:rsid w:val="004F02C3"/>
    <w:rsid w:val="004F285D"/>
    <w:rsid w:val="004F4F50"/>
    <w:rsid w:val="00502213"/>
    <w:rsid w:val="00503DC3"/>
    <w:rsid w:val="00503EB8"/>
    <w:rsid w:val="005052B2"/>
    <w:rsid w:val="005061DA"/>
    <w:rsid w:val="00506F80"/>
    <w:rsid w:val="0051225D"/>
    <w:rsid w:val="0051338E"/>
    <w:rsid w:val="00513B6E"/>
    <w:rsid w:val="005144F2"/>
    <w:rsid w:val="00514876"/>
    <w:rsid w:val="00516649"/>
    <w:rsid w:val="00520183"/>
    <w:rsid w:val="00521CE2"/>
    <w:rsid w:val="0052204E"/>
    <w:rsid w:val="005238CB"/>
    <w:rsid w:val="0053074E"/>
    <w:rsid w:val="00535B8A"/>
    <w:rsid w:val="00540862"/>
    <w:rsid w:val="00540C7F"/>
    <w:rsid w:val="00541053"/>
    <w:rsid w:val="00541968"/>
    <w:rsid w:val="005426BA"/>
    <w:rsid w:val="00543C19"/>
    <w:rsid w:val="005509BB"/>
    <w:rsid w:val="00551F99"/>
    <w:rsid w:val="0055264F"/>
    <w:rsid w:val="00552928"/>
    <w:rsid w:val="0055318D"/>
    <w:rsid w:val="00553BB4"/>
    <w:rsid w:val="005552DD"/>
    <w:rsid w:val="0055593B"/>
    <w:rsid w:val="005559A3"/>
    <w:rsid w:val="005610BE"/>
    <w:rsid w:val="00563DA5"/>
    <w:rsid w:val="005739D2"/>
    <w:rsid w:val="00573A80"/>
    <w:rsid w:val="0057428A"/>
    <w:rsid w:val="00576AFF"/>
    <w:rsid w:val="0057733C"/>
    <w:rsid w:val="00583B44"/>
    <w:rsid w:val="0058469C"/>
    <w:rsid w:val="0059053E"/>
    <w:rsid w:val="00590983"/>
    <w:rsid w:val="005934F1"/>
    <w:rsid w:val="00594594"/>
    <w:rsid w:val="005961BE"/>
    <w:rsid w:val="005963C6"/>
    <w:rsid w:val="005A08AE"/>
    <w:rsid w:val="005A0AB8"/>
    <w:rsid w:val="005A5215"/>
    <w:rsid w:val="005A7FA2"/>
    <w:rsid w:val="005B27FE"/>
    <w:rsid w:val="005B43D8"/>
    <w:rsid w:val="005B479E"/>
    <w:rsid w:val="005B4A99"/>
    <w:rsid w:val="005B59B3"/>
    <w:rsid w:val="005B5E19"/>
    <w:rsid w:val="005C56C4"/>
    <w:rsid w:val="005C6C0B"/>
    <w:rsid w:val="005D3505"/>
    <w:rsid w:val="005D3834"/>
    <w:rsid w:val="005D4700"/>
    <w:rsid w:val="005E04E5"/>
    <w:rsid w:val="005E2A45"/>
    <w:rsid w:val="005E2E78"/>
    <w:rsid w:val="005E3F09"/>
    <w:rsid w:val="005E5528"/>
    <w:rsid w:val="005F1394"/>
    <w:rsid w:val="005F4A71"/>
    <w:rsid w:val="005F7F28"/>
    <w:rsid w:val="00601CAE"/>
    <w:rsid w:val="00602349"/>
    <w:rsid w:val="0060457B"/>
    <w:rsid w:val="00607133"/>
    <w:rsid w:val="00607610"/>
    <w:rsid w:val="00611086"/>
    <w:rsid w:val="00611E17"/>
    <w:rsid w:val="00616806"/>
    <w:rsid w:val="00621D00"/>
    <w:rsid w:val="00621F70"/>
    <w:rsid w:val="006267B4"/>
    <w:rsid w:val="006268D4"/>
    <w:rsid w:val="00626C6D"/>
    <w:rsid w:val="00626CA2"/>
    <w:rsid w:val="00627804"/>
    <w:rsid w:val="006302DF"/>
    <w:rsid w:val="0063168B"/>
    <w:rsid w:val="00636A4E"/>
    <w:rsid w:val="00640C45"/>
    <w:rsid w:val="00641855"/>
    <w:rsid w:val="00642A61"/>
    <w:rsid w:val="0064389D"/>
    <w:rsid w:val="00644B29"/>
    <w:rsid w:val="0064595A"/>
    <w:rsid w:val="00645AE5"/>
    <w:rsid w:val="006462C2"/>
    <w:rsid w:val="0064668F"/>
    <w:rsid w:val="00646B0A"/>
    <w:rsid w:val="006523F4"/>
    <w:rsid w:val="00655672"/>
    <w:rsid w:val="006558FA"/>
    <w:rsid w:val="0065601D"/>
    <w:rsid w:val="00657054"/>
    <w:rsid w:val="00660CFC"/>
    <w:rsid w:val="0066192E"/>
    <w:rsid w:val="006628B6"/>
    <w:rsid w:val="00663189"/>
    <w:rsid w:val="00664275"/>
    <w:rsid w:val="00664BCD"/>
    <w:rsid w:val="00665063"/>
    <w:rsid w:val="00665B13"/>
    <w:rsid w:val="00667580"/>
    <w:rsid w:val="006678CA"/>
    <w:rsid w:val="0067054C"/>
    <w:rsid w:val="00670918"/>
    <w:rsid w:val="00670C9D"/>
    <w:rsid w:val="00671967"/>
    <w:rsid w:val="00671B66"/>
    <w:rsid w:val="006732FC"/>
    <w:rsid w:val="00673B2A"/>
    <w:rsid w:val="0067483D"/>
    <w:rsid w:val="00675018"/>
    <w:rsid w:val="00675890"/>
    <w:rsid w:val="00675B67"/>
    <w:rsid w:val="006767C1"/>
    <w:rsid w:val="00677E51"/>
    <w:rsid w:val="00680E6B"/>
    <w:rsid w:val="00681203"/>
    <w:rsid w:val="0068327D"/>
    <w:rsid w:val="006853C0"/>
    <w:rsid w:val="006859D0"/>
    <w:rsid w:val="00685E47"/>
    <w:rsid w:val="0068716B"/>
    <w:rsid w:val="006915E2"/>
    <w:rsid w:val="00693840"/>
    <w:rsid w:val="00694A21"/>
    <w:rsid w:val="00694B84"/>
    <w:rsid w:val="00694E07"/>
    <w:rsid w:val="00695385"/>
    <w:rsid w:val="0069653E"/>
    <w:rsid w:val="0069755D"/>
    <w:rsid w:val="006A0897"/>
    <w:rsid w:val="006A135D"/>
    <w:rsid w:val="006A3781"/>
    <w:rsid w:val="006A6EC1"/>
    <w:rsid w:val="006B1501"/>
    <w:rsid w:val="006B25E0"/>
    <w:rsid w:val="006B4F4C"/>
    <w:rsid w:val="006B5582"/>
    <w:rsid w:val="006C1CFF"/>
    <w:rsid w:val="006C2C42"/>
    <w:rsid w:val="006C55A2"/>
    <w:rsid w:val="006C632A"/>
    <w:rsid w:val="006C7985"/>
    <w:rsid w:val="006D1524"/>
    <w:rsid w:val="006D55C6"/>
    <w:rsid w:val="006D5A0F"/>
    <w:rsid w:val="006D5DFB"/>
    <w:rsid w:val="006D5FB9"/>
    <w:rsid w:val="006D605D"/>
    <w:rsid w:val="006D7B44"/>
    <w:rsid w:val="006E023C"/>
    <w:rsid w:val="006E610C"/>
    <w:rsid w:val="006F04BF"/>
    <w:rsid w:val="006F38EF"/>
    <w:rsid w:val="006F7FF4"/>
    <w:rsid w:val="0070020C"/>
    <w:rsid w:val="00701399"/>
    <w:rsid w:val="00703343"/>
    <w:rsid w:val="007033A6"/>
    <w:rsid w:val="00704E61"/>
    <w:rsid w:val="00707132"/>
    <w:rsid w:val="007077D6"/>
    <w:rsid w:val="0071043A"/>
    <w:rsid w:val="00711043"/>
    <w:rsid w:val="00711258"/>
    <w:rsid w:val="00712241"/>
    <w:rsid w:val="00714563"/>
    <w:rsid w:val="00715712"/>
    <w:rsid w:val="00722138"/>
    <w:rsid w:val="0072441B"/>
    <w:rsid w:val="00726233"/>
    <w:rsid w:val="00730A13"/>
    <w:rsid w:val="007311CB"/>
    <w:rsid w:val="00731873"/>
    <w:rsid w:val="0073210B"/>
    <w:rsid w:val="007363C6"/>
    <w:rsid w:val="00741EAC"/>
    <w:rsid w:val="007434C9"/>
    <w:rsid w:val="007453F0"/>
    <w:rsid w:val="0074600F"/>
    <w:rsid w:val="0074722F"/>
    <w:rsid w:val="007527CB"/>
    <w:rsid w:val="00752BDF"/>
    <w:rsid w:val="00753946"/>
    <w:rsid w:val="00755126"/>
    <w:rsid w:val="007617FD"/>
    <w:rsid w:val="00770D4A"/>
    <w:rsid w:val="00773CD6"/>
    <w:rsid w:val="00774A2C"/>
    <w:rsid w:val="00780122"/>
    <w:rsid w:val="007808B7"/>
    <w:rsid w:val="00781853"/>
    <w:rsid w:val="00781C8A"/>
    <w:rsid w:val="00781EEE"/>
    <w:rsid w:val="00785D8C"/>
    <w:rsid w:val="00790AAE"/>
    <w:rsid w:val="0079235D"/>
    <w:rsid w:val="007963D0"/>
    <w:rsid w:val="00796CAE"/>
    <w:rsid w:val="00797334"/>
    <w:rsid w:val="007B0CE4"/>
    <w:rsid w:val="007B36EA"/>
    <w:rsid w:val="007C6520"/>
    <w:rsid w:val="007C6A99"/>
    <w:rsid w:val="007C78A0"/>
    <w:rsid w:val="007D2051"/>
    <w:rsid w:val="007D4A00"/>
    <w:rsid w:val="007D55DC"/>
    <w:rsid w:val="007D5917"/>
    <w:rsid w:val="007E267B"/>
    <w:rsid w:val="007F28B7"/>
    <w:rsid w:val="007F3E5B"/>
    <w:rsid w:val="007F4BD1"/>
    <w:rsid w:val="007F4FA8"/>
    <w:rsid w:val="007F5A62"/>
    <w:rsid w:val="00800206"/>
    <w:rsid w:val="008005B8"/>
    <w:rsid w:val="00800931"/>
    <w:rsid w:val="00800C9A"/>
    <w:rsid w:val="00804F38"/>
    <w:rsid w:val="00806ABC"/>
    <w:rsid w:val="008075D5"/>
    <w:rsid w:val="00807BEB"/>
    <w:rsid w:val="00813CF9"/>
    <w:rsid w:val="0081777A"/>
    <w:rsid w:val="008223A5"/>
    <w:rsid w:val="008229C6"/>
    <w:rsid w:val="00825D78"/>
    <w:rsid w:val="00827BEA"/>
    <w:rsid w:val="008306F3"/>
    <w:rsid w:val="008338A0"/>
    <w:rsid w:val="008346CB"/>
    <w:rsid w:val="0083479B"/>
    <w:rsid w:val="00834858"/>
    <w:rsid w:val="00834D1C"/>
    <w:rsid w:val="00835F5B"/>
    <w:rsid w:val="00836642"/>
    <w:rsid w:val="00840D3F"/>
    <w:rsid w:val="00845388"/>
    <w:rsid w:val="00845CB4"/>
    <w:rsid w:val="00846952"/>
    <w:rsid w:val="00850667"/>
    <w:rsid w:val="008549D6"/>
    <w:rsid w:val="00856599"/>
    <w:rsid w:val="00856ACA"/>
    <w:rsid w:val="008600D7"/>
    <w:rsid w:val="008606EC"/>
    <w:rsid w:val="008672DD"/>
    <w:rsid w:val="00867BB6"/>
    <w:rsid w:val="008714A5"/>
    <w:rsid w:val="00873671"/>
    <w:rsid w:val="0087474B"/>
    <w:rsid w:val="008837A1"/>
    <w:rsid w:val="00885578"/>
    <w:rsid w:val="00885DC5"/>
    <w:rsid w:val="00886E81"/>
    <w:rsid w:val="00887A68"/>
    <w:rsid w:val="00887BFA"/>
    <w:rsid w:val="00890AA9"/>
    <w:rsid w:val="00891855"/>
    <w:rsid w:val="00894212"/>
    <w:rsid w:val="00894F52"/>
    <w:rsid w:val="008973BE"/>
    <w:rsid w:val="00897B67"/>
    <w:rsid w:val="008A2882"/>
    <w:rsid w:val="008A2D9E"/>
    <w:rsid w:val="008A3303"/>
    <w:rsid w:val="008A4B6E"/>
    <w:rsid w:val="008A51C8"/>
    <w:rsid w:val="008A775C"/>
    <w:rsid w:val="008B1604"/>
    <w:rsid w:val="008B1980"/>
    <w:rsid w:val="008B6A69"/>
    <w:rsid w:val="008C03AB"/>
    <w:rsid w:val="008C19B3"/>
    <w:rsid w:val="008C2C90"/>
    <w:rsid w:val="008C7BCE"/>
    <w:rsid w:val="008D58D7"/>
    <w:rsid w:val="008D5BA3"/>
    <w:rsid w:val="008D7586"/>
    <w:rsid w:val="008E0530"/>
    <w:rsid w:val="008E0D95"/>
    <w:rsid w:val="008F01C9"/>
    <w:rsid w:val="008F067F"/>
    <w:rsid w:val="008F26AD"/>
    <w:rsid w:val="008F5D0D"/>
    <w:rsid w:val="008F6404"/>
    <w:rsid w:val="00904DDC"/>
    <w:rsid w:val="0090561E"/>
    <w:rsid w:val="00914F2A"/>
    <w:rsid w:val="009157AC"/>
    <w:rsid w:val="0091737F"/>
    <w:rsid w:val="00920179"/>
    <w:rsid w:val="00926B13"/>
    <w:rsid w:val="0092700D"/>
    <w:rsid w:val="00927393"/>
    <w:rsid w:val="009339FD"/>
    <w:rsid w:val="00935DCC"/>
    <w:rsid w:val="0093601A"/>
    <w:rsid w:val="0093768B"/>
    <w:rsid w:val="00940904"/>
    <w:rsid w:val="00942DEC"/>
    <w:rsid w:val="00943F74"/>
    <w:rsid w:val="00951617"/>
    <w:rsid w:val="0095303A"/>
    <w:rsid w:val="00961688"/>
    <w:rsid w:val="00961B96"/>
    <w:rsid w:val="00963CD4"/>
    <w:rsid w:val="0096759D"/>
    <w:rsid w:val="00967ADA"/>
    <w:rsid w:val="00967C75"/>
    <w:rsid w:val="0097267E"/>
    <w:rsid w:val="00973159"/>
    <w:rsid w:val="00973DEB"/>
    <w:rsid w:val="0097488E"/>
    <w:rsid w:val="0097553E"/>
    <w:rsid w:val="00976D42"/>
    <w:rsid w:val="0098170B"/>
    <w:rsid w:val="00981C0F"/>
    <w:rsid w:val="0098755B"/>
    <w:rsid w:val="0098759C"/>
    <w:rsid w:val="009918C9"/>
    <w:rsid w:val="00992212"/>
    <w:rsid w:val="00995421"/>
    <w:rsid w:val="00995DB0"/>
    <w:rsid w:val="0099622F"/>
    <w:rsid w:val="009A0550"/>
    <w:rsid w:val="009A1C96"/>
    <w:rsid w:val="009A1CBE"/>
    <w:rsid w:val="009A2D9D"/>
    <w:rsid w:val="009A2E8B"/>
    <w:rsid w:val="009A75C2"/>
    <w:rsid w:val="009B0DF9"/>
    <w:rsid w:val="009B3997"/>
    <w:rsid w:val="009C017D"/>
    <w:rsid w:val="009C11B8"/>
    <w:rsid w:val="009C1866"/>
    <w:rsid w:val="009C3C87"/>
    <w:rsid w:val="009C456D"/>
    <w:rsid w:val="009C6198"/>
    <w:rsid w:val="009C6671"/>
    <w:rsid w:val="009C6844"/>
    <w:rsid w:val="009C7409"/>
    <w:rsid w:val="009D4188"/>
    <w:rsid w:val="009D44A5"/>
    <w:rsid w:val="009D5380"/>
    <w:rsid w:val="009D58BE"/>
    <w:rsid w:val="009E03BA"/>
    <w:rsid w:val="009E190F"/>
    <w:rsid w:val="009E213A"/>
    <w:rsid w:val="009E3B49"/>
    <w:rsid w:val="009E6F2E"/>
    <w:rsid w:val="009F05C3"/>
    <w:rsid w:val="009F0C78"/>
    <w:rsid w:val="009F2AB3"/>
    <w:rsid w:val="009F3816"/>
    <w:rsid w:val="009F4663"/>
    <w:rsid w:val="009F6988"/>
    <w:rsid w:val="009F7079"/>
    <w:rsid w:val="009F7AC7"/>
    <w:rsid w:val="00A02FC6"/>
    <w:rsid w:val="00A03B15"/>
    <w:rsid w:val="00A105D8"/>
    <w:rsid w:val="00A13262"/>
    <w:rsid w:val="00A13FF5"/>
    <w:rsid w:val="00A15B19"/>
    <w:rsid w:val="00A17BAE"/>
    <w:rsid w:val="00A21D07"/>
    <w:rsid w:val="00A23A64"/>
    <w:rsid w:val="00A34D91"/>
    <w:rsid w:val="00A450EF"/>
    <w:rsid w:val="00A456C3"/>
    <w:rsid w:val="00A47FB7"/>
    <w:rsid w:val="00A50A01"/>
    <w:rsid w:val="00A50B2D"/>
    <w:rsid w:val="00A55870"/>
    <w:rsid w:val="00A60E47"/>
    <w:rsid w:val="00A62C55"/>
    <w:rsid w:val="00A63C91"/>
    <w:rsid w:val="00A63D0B"/>
    <w:rsid w:val="00A63E8F"/>
    <w:rsid w:val="00A70084"/>
    <w:rsid w:val="00A70ADD"/>
    <w:rsid w:val="00A718F1"/>
    <w:rsid w:val="00A71F89"/>
    <w:rsid w:val="00A727E7"/>
    <w:rsid w:val="00A733D5"/>
    <w:rsid w:val="00A733EC"/>
    <w:rsid w:val="00A737AE"/>
    <w:rsid w:val="00A74A33"/>
    <w:rsid w:val="00A768F6"/>
    <w:rsid w:val="00A83EED"/>
    <w:rsid w:val="00A84949"/>
    <w:rsid w:val="00A8723C"/>
    <w:rsid w:val="00A90E4E"/>
    <w:rsid w:val="00A95AC9"/>
    <w:rsid w:val="00A9619B"/>
    <w:rsid w:val="00A969D1"/>
    <w:rsid w:val="00A97793"/>
    <w:rsid w:val="00A97F1F"/>
    <w:rsid w:val="00AA0B58"/>
    <w:rsid w:val="00AA5277"/>
    <w:rsid w:val="00AA5C42"/>
    <w:rsid w:val="00AA6097"/>
    <w:rsid w:val="00AB29DF"/>
    <w:rsid w:val="00AB3D58"/>
    <w:rsid w:val="00AC1557"/>
    <w:rsid w:val="00AC3204"/>
    <w:rsid w:val="00AC60AE"/>
    <w:rsid w:val="00AD22E0"/>
    <w:rsid w:val="00AD3562"/>
    <w:rsid w:val="00AD7BB4"/>
    <w:rsid w:val="00AE04A2"/>
    <w:rsid w:val="00AE17FC"/>
    <w:rsid w:val="00AE272B"/>
    <w:rsid w:val="00AE50C7"/>
    <w:rsid w:val="00AE661C"/>
    <w:rsid w:val="00AF2F5E"/>
    <w:rsid w:val="00AF7217"/>
    <w:rsid w:val="00AF7DDE"/>
    <w:rsid w:val="00B00225"/>
    <w:rsid w:val="00B0193B"/>
    <w:rsid w:val="00B03710"/>
    <w:rsid w:val="00B05657"/>
    <w:rsid w:val="00B05770"/>
    <w:rsid w:val="00B12C51"/>
    <w:rsid w:val="00B14141"/>
    <w:rsid w:val="00B142D6"/>
    <w:rsid w:val="00B20A23"/>
    <w:rsid w:val="00B21CFB"/>
    <w:rsid w:val="00B24DAA"/>
    <w:rsid w:val="00B251B5"/>
    <w:rsid w:val="00B25612"/>
    <w:rsid w:val="00B25D93"/>
    <w:rsid w:val="00B26310"/>
    <w:rsid w:val="00B27789"/>
    <w:rsid w:val="00B307FF"/>
    <w:rsid w:val="00B30CAD"/>
    <w:rsid w:val="00B32FF1"/>
    <w:rsid w:val="00B36399"/>
    <w:rsid w:val="00B3642A"/>
    <w:rsid w:val="00B4117E"/>
    <w:rsid w:val="00B4570C"/>
    <w:rsid w:val="00B46DED"/>
    <w:rsid w:val="00B53852"/>
    <w:rsid w:val="00B5417F"/>
    <w:rsid w:val="00B56F89"/>
    <w:rsid w:val="00B56FAE"/>
    <w:rsid w:val="00B574DA"/>
    <w:rsid w:val="00B57F15"/>
    <w:rsid w:val="00B62D36"/>
    <w:rsid w:val="00B641F1"/>
    <w:rsid w:val="00B642FA"/>
    <w:rsid w:val="00B7008F"/>
    <w:rsid w:val="00B70B85"/>
    <w:rsid w:val="00B712DF"/>
    <w:rsid w:val="00B740C4"/>
    <w:rsid w:val="00B7601D"/>
    <w:rsid w:val="00B76CA1"/>
    <w:rsid w:val="00B832F6"/>
    <w:rsid w:val="00B8364E"/>
    <w:rsid w:val="00B86FBB"/>
    <w:rsid w:val="00B90743"/>
    <w:rsid w:val="00B957EB"/>
    <w:rsid w:val="00B95C0B"/>
    <w:rsid w:val="00B96129"/>
    <w:rsid w:val="00BA0ED7"/>
    <w:rsid w:val="00BA11C1"/>
    <w:rsid w:val="00BA2820"/>
    <w:rsid w:val="00BA332C"/>
    <w:rsid w:val="00BA5F35"/>
    <w:rsid w:val="00BA612D"/>
    <w:rsid w:val="00BA6ABA"/>
    <w:rsid w:val="00BA70EE"/>
    <w:rsid w:val="00BA798F"/>
    <w:rsid w:val="00BB0114"/>
    <w:rsid w:val="00BB3B33"/>
    <w:rsid w:val="00BB41E3"/>
    <w:rsid w:val="00BB4D60"/>
    <w:rsid w:val="00BC18A7"/>
    <w:rsid w:val="00BC3ACB"/>
    <w:rsid w:val="00BC4726"/>
    <w:rsid w:val="00BC50E2"/>
    <w:rsid w:val="00BC6054"/>
    <w:rsid w:val="00BD0D62"/>
    <w:rsid w:val="00BD440E"/>
    <w:rsid w:val="00BD7D48"/>
    <w:rsid w:val="00BE0D7E"/>
    <w:rsid w:val="00BE1BFA"/>
    <w:rsid w:val="00BE337E"/>
    <w:rsid w:val="00BF0160"/>
    <w:rsid w:val="00BF0360"/>
    <w:rsid w:val="00BF1A25"/>
    <w:rsid w:val="00BF2E78"/>
    <w:rsid w:val="00BF384E"/>
    <w:rsid w:val="00BF5467"/>
    <w:rsid w:val="00C00627"/>
    <w:rsid w:val="00C03CB6"/>
    <w:rsid w:val="00C044C6"/>
    <w:rsid w:val="00C06EE9"/>
    <w:rsid w:val="00C1030C"/>
    <w:rsid w:val="00C13F9A"/>
    <w:rsid w:val="00C16504"/>
    <w:rsid w:val="00C21CD9"/>
    <w:rsid w:val="00C22732"/>
    <w:rsid w:val="00C24AFE"/>
    <w:rsid w:val="00C25130"/>
    <w:rsid w:val="00C3363D"/>
    <w:rsid w:val="00C338F0"/>
    <w:rsid w:val="00C360AB"/>
    <w:rsid w:val="00C374F9"/>
    <w:rsid w:val="00C43672"/>
    <w:rsid w:val="00C43D82"/>
    <w:rsid w:val="00C451D1"/>
    <w:rsid w:val="00C47745"/>
    <w:rsid w:val="00C5295D"/>
    <w:rsid w:val="00C52AC4"/>
    <w:rsid w:val="00C52D15"/>
    <w:rsid w:val="00C54B91"/>
    <w:rsid w:val="00C5518E"/>
    <w:rsid w:val="00C56EC4"/>
    <w:rsid w:val="00C57DAB"/>
    <w:rsid w:val="00C608FD"/>
    <w:rsid w:val="00C617BC"/>
    <w:rsid w:val="00C61DE0"/>
    <w:rsid w:val="00C63EB3"/>
    <w:rsid w:val="00C64993"/>
    <w:rsid w:val="00C653A6"/>
    <w:rsid w:val="00C66401"/>
    <w:rsid w:val="00C6655A"/>
    <w:rsid w:val="00C67C22"/>
    <w:rsid w:val="00C73BBD"/>
    <w:rsid w:val="00C760B8"/>
    <w:rsid w:val="00C7703B"/>
    <w:rsid w:val="00C83455"/>
    <w:rsid w:val="00C84D98"/>
    <w:rsid w:val="00C85FF6"/>
    <w:rsid w:val="00C864B9"/>
    <w:rsid w:val="00C871EB"/>
    <w:rsid w:val="00C87D48"/>
    <w:rsid w:val="00C914C9"/>
    <w:rsid w:val="00C93B44"/>
    <w:rsid w:val="00C9770C"/>
    <w:rsid w:val="00C97D5C"/>
    <w:rsid w:val="00CA114E"/>
    <w:rsid w:val="00CA11C4"/>
    <w:rsid w:val="00CA1FC5"/>
    <w:rsid w:val="00CA3BB4"/>
    <w:rsid w:val="00CA67D8"/>
    <w:rsid w:val="00CB3F51"/>
    <w:rsid w:val="00CB5051"/>
    <w:rsid w:val="00CB6E2B"/>
    <w:rsid w:val="00CB7D49"/>
    <w:rsid w:val="00CC07A5"/>
    <w:rsid w:val="00CD14EB"/>
    <w:rsid w:val="00CD3524"/>
    <w:rsid w:val="00CD35E6"/>
    <w:rsid w:val="00CD59F2"/>
    <w:rsid w:val="00CE03DD"/>
    <w:rsid w:val="00CE1C80"/>
    <w:rsid w:val="00CE251B"/>
    <w:rsid w:val="00CE33C3"/>
    <w:rsid w:val="00CE3B9F"/>
    <w:rsid w:val="00CE5AB2"/>
    <w:rsid w:val="00CE5EE9"/>
    <w:rsid w:val="00CE752F"/>
    <w:rsid w:val="00CF330A"/>
    <w:rsid w:val="00CF4812"/>
    <w:rsid w:val="00CF597B"/>
    <w:rsid w:val="00D00A1B"/>
    <w:rsid w:val="00D02295"/>
    <w:rsid w:val="00D0365F"/>
    <w:rsid w:val="00D0559D"/>
    <w:rsid w:val="00D055B8"/>
    <w:rsid w:val="00D11DB8"/>
    <w:rsid w:val="00D12C66"/>
    <w:rsid w:val="00D13E69"/>
    <w:rsid w:val="00D16AEB"/>
    <w:rsid w:val="00D20051"/>
    <w:rsid w:val="00D20B2B"/>
    <w:rsid w:val="00D2160A"/>
    <w:rsid w:val="00D270D3"/>
    <w:rsid w:val="00D31642"/>
    <w:rsid w:val="00D3184B"/>
    <w:rsid w:val="00D31C97"/>
    <w:rsid w:val="00D329F9"/>
    <w:rsid w:val="00D343AA"/>
    <w:rsid w:val="00D34E57"/>
    <w:rsid w:val="00D4135D"/>
    <w:rsid w:val="00D4346E"/>
    <w:rsid w:val="00D43FA3"/>
    <w:rsid w:val="00D451EE"/>
    <w:rsid w:val="00D461E5"/>
    <w:rsid w:val="00D47965"/>
    <w:rsid w:val="00D47CE3"/>
    <w:rsid w:val="00D50B8A"/>
    <w:rsid w:val="00D50D68"/>
    <w:rsid w:val="00D52006"/>
    <w:rsid w:val="00D52568"/>
    <w:rsid w:val="00D53D5E"/>
    <w:rsid w:val="00D5604C"/>
    <w:rsid w:val="00D62388"/>
    <w:rsid w:val="00D66BE7"/>
    <w:rsid w:val="00D75E2C"/>
    <w:rsid w:val="00D75FEA"/>
    <w:rsid w:val="00D76D80"/>
    <w:rsid w:val="00D7700B"/>
    <w:rsid w:val="00D803F5"/>
    <w:rsid w:val="00D8070A"/>
    <w:rsid w:val="00D83846"/>
    <w:rsid w:val="00D85905"/>
    <w:rsid w:val="00D85DD3"/>
    <w:rsid w:val="00D86979"/>
    <w:rsid w:val="00D921BA"/>
    <w:rsid w:val="00D9359F"/>
    <w:rsid w:val="00D93B0C"/>
    <w:rsid w:val="00D942F8"/>
    <w:rsid w:val="00D956C7"/>
    <w:rsid w:val="00D96F94"/>
    <w:rsid w:val="00D9759F"/>
    <w:rsid w:val="00DA056A"/>
    <w:rsid w:val="00DA2199"/>
    <w:rsid w:val="00DA308F"/>
    <w:rsid w:val="00DA5F3E"/>
    <w:rsid w:val="00DB0A9E"/>
    <w:rsid w:val="00DB10FA"/>
    <w:rsid w:val="00DB1B79"/>
    <w:rsid w:val="00DB5E77"/>
    <w:rsid w:val="00DB5F9C"/>
    <w:rsid w:val="00DB6F59"/>
    <w:rsid w:val="00DB7166"/>
    <w:rsid w:val="00DC03C7"/>
    <w:rsid w:val="00DC0FAF"/>
    <w:rsid w:val="00DC2C3E"/>
    <w:rsid w:val="00DC6E7B"/>
    <w:rsid w:val="00DD07BA"/>
    <w:rsid w:val="00DD0AA0"/>
    <w:rsid w:val="00DD149D"/>
    <w:rsid w:val="00DD1718"/>
    <w:rsid w:val="00DD5267"/>
    <w:rsid w:val="00DD5EBF"/>
    <w:rsid w:val="00DD7AB3"/>
    <w:rsid w:val="00DE06C7"/>
    <w:rsid w:val="00DE3939"/>
    <w:rsid w:val="00DE776C"/>
    <w:rsid w:val="00DF0AE6"/>
    <w:rsid w:val="00DF1A4D"/>
    <w:rsid w:val="00DF1EE3"/>
    <w:rsid w:val="00DF240F"/>
    <w:rsid w:val="00DF2BED"/>
    <w:rsid w:val="00DF2F5B"/>
    <w:rsid w:val="00DF3C49"/>
    <w:rsid w:val="00DF4E50"/>
    <w:rsid w:val="00DF6860"/>
    <w:rsid w:val="00DF7780"/>
    <w:rsid w:val="00E02CDF"/>
    <w:rsid w:val="00E038AC"/>
    <w:rsid w:val="00E050B5"/>
    <w:rsid w:val="00E06E0E"/>
    <w:rsid w:val="00E07723"/>
    <w:rsid w:val="00E129E0"/>
    <w:rsid w:val="00E14D38"/>
    <w:rsid w:val="00E213B5"/>
    <w:rsid w:val="00E27A7B"/>
    <w:rsid w:val="00E27D51"/>
    <w:rsid w:val="00E3012C"/>
    <w:rsid w:val="00E301A5"/>
    <w:rsid w:val="00E30F60"/>
    <w:rsid w:val="00E3197C"/>
    <w:rsid w:val="00E3312C"/>
    <w:rsid w:val="00E353AF"/>
    <w:rsid w:val="00E35656"/>
    <w:rsid w:val="00E3632C"/>
    <w:rsid w:val="00E36964"/>
    <w:rsid w:val="00E42B03"/>
    <w:rsid w:val="00E45592"/>
    <w:rsid w:val="00E458E0"/>
    <w:rsid w:val="00E45F34"/>
    <w:rsid w:val="00E46D73"/>
    <w:rsid w:val="00E4767D"/>
    <w:rsid w:val="00E47B6F"/>
    <w:rsid w:val="00E50A40"/>
    <w:rsid w:val="00E519A4"/>
    <w:rsid w:val="00E52E3C"/>
    <w:rsid w:val="00E55B98"/>
    <w:rsid w:val="00E660CB"/>
    <w:rsid w:val="00E669C0"/>
    <w:rsid w:val="00E7168E"/>
    <w:rsid w:val="00E71889"/>
    <w:rsid w:val="00E719E5"/>
    <w:rsid w:val="00E71DCC"/>
    <w:rsid w:val="00E72694"/>
    <w:rsid w:val="00E73C51"/>
    <w:rsid w:val="00E745BF"/>
    <w:rsid w:val="00E75164"/>
    <w:rsid w:val="00E758EC"/>
    <w:rsid w:val="00E77561"/>
    <w:rsid w:val="00E77731"/>
    <w:rsid w:val="00E8434D"/>
    <w:rsid w:val="00E84A61"/>
    <w:rsid w:val="00E863CC"/>
    <w:rsid w:val="00E902AD"/>
    <w:rsid w:val="00E91862"/>
    <w:rsid w:val="00E94563"/>
    <w:rsid w:val="00E94E87"/>
    <w:rsid w:val="00E961BB"/>
    <w:rsid w:val="00E9671B"/>
    <w:rsid w:val="00E97FA6"/>
    <w:rsid w:val="00EA01FB"/>
    <w:rsid w:val="00EA1655"/>
    <w:rsid w:val="00EA1B2A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C2937"/>
    <w:rsid w:val="00EC47CD"/>
    <w:rsid w:val="00EC6DA1"/>
    <w:rsid w:val="00ED03A3"/>
    <w:rsid w:val="00ED0E8B"/>
    <w:rsid w:val="00ED21C0"/>
    <w:rsid w:val="00ED30D7"/>
    <w:rsid w:val="00ED5C8C"/>
    <w:rsid w:val="00ED702E"/>
    <w:rsid w:val="00ED7E6B"/>
    <w:rsid w:val="00EE1175"/>
    <w:rsid w:val="00EE1DE2"/>
    <w:rsid w:val="00EE2C10"/>
    <w:rsid w:val="00EE592E"/>
    <w:rsid w:val="00EE6107"/>
    <w:rsid w:val="00EE742B"/>
    <w:rsid w:val="00EE7860"/>
    <w:rsid w:val="00EF02D4"/>
    <w:rsid w:val="00EF1F92"/>
    <w:rsid w:val="00EF2B30"/>
    <w:rsid w:val="00EF2FB8"/>
    <w:rsid w:val="00EF3562"/>
    <w:rsid w:val="00EF3DF4"/>
    <w:rsid w:val="00EF4582"/>
    <w:rsid w:val="00EF4BA1"/>
    <w:rsid w:val="00EF7510"/>
    <w:rsid w:val="00F02DD6"/>
    <w:rsid w:val="00F05EDE"/>
    <w:rsid w:val="00F06491"/>
    <w:rsid w:val="00F1098B"/>
    <w:rsid w:val="00F11EF3"/>
    <w:rsid w:val="00F12D3E"/>
    <w:rsid w:val="00F12D42"/>
    <w:rsid w:val="00F13ED0"/>
    <w:rsid w:val="00F24ABE"/>
    <w:rsid w:val="00F33CE3"/>
    <w:rsid w:val="00F341C5"/>
    <w:rsid w:val="00F35265"/>
    <w:rsid w:val="00F4139C"/>
    <w:rsid w:val="00F42D46"/>
    <w:rsid w:val="00F459C7"/>
    <w:rsid w:val="00F47D13"/>
    <w:rsid w:val="00F47DE3"/>
    <w:rsid w:val="00F51BC7"/>
    <w:rsid w:val="00F52061"/>
    <w:rsid w:val="00F52205"/>
    <w:rsid w:val="00F52D1C"/>
    <w:rsid w:val="00F52EC7"/>
    <w:rsid w:val="00F53860"/>
    <w:rsid w:val="00F53E93"/>
    <w:rsid w:val="00F54E90"/>
    <w:rsid w:val="00F55173"/>
    <w:rsid w:val="00F55A5C"/>
    <w:rsid w:val="00F56187"/>
    <w:rsid w:val="00F5626E"/>
    <w:rsid w:val="00F56B00"/>
    <w:rsid w:val="00F570B4"/>
    <w:rsid w:val="00F60A12"/>
    <w:rsid w:val="00F611B1"/>
    <w:rsid w:val="00F61A07"/>
    <w:rsid w:val="00F61B5E"/>
    <w:rsid w:val="00F64F28"/>
    <w:rsid w:val="00F67238"/>
    <w:rsid w:val="00F81825"/>
    <w:rsid w:val="00F8675B"/>
    <w:rsid w:val="00F909BE"/>
    <w:rsid w:val="00F931B1"/>
    <w:rsid w:val="00F93CA3"/>
    <w:rsid w:val="00F94B57"/>
    <w:rsid w:val="00F95621"/>
    <w:rsid w:val="00F95725"/>
    <w:rsid w:val="00F96E36"/>
    <w:rsid w:val="00F97A22"/>
    <w:rsid w:val="00FA2ABF"/>
    <w:rsid w:val="00FA2C6D"/>
    <w:rsid w:val="00FA6CC9"/>
    <w:rsid w:val="00FA6D2E"/>
    <w:rsid w:val="00FA7B37"/>
    <w:rsid w:val="00FB0310"/>
    <w:rsid w:val="00FB0E53"/>
    <w:rsid w:val="00FB3665"/>
    <w:rsid w:val="00FB4614"/>
    <w:rsid w:val="00FB5AA5"/>
    <w:rsid w:val="00FB6A46"/>
    <w:rsid w:val="00FB6F53"/>
    <w:rsid w:val="00FB78E3"/>
    <w:rsid w:val="00FC19BD"/>
    <w:rsid w:val="00FC2AC0"/>
    <w:rsid w:val="00FC356B"/>
    <w:rsid w:val="00FC36D2"/>
    <w:rsid w:val="00FC47E1"/>
    <w:rsid w:val="00FC5B8C"/>
    <w:rsid w:val="00FC72AD"/>
    <w:rsid w:val="00FD01D5"/>
    <w:rsid w:val="00FD35C4"/>
    <w:rsid w:val="00FD3F37"/>
    <w:rsid w:val="00FD73D7"/>
    <w:rsid w:val="00FD7960"/>
    <w:rsid w:val="00FD7FFB"/>
    <w:rsid w:val="00FE5025"/>
    <w:rsid w:val="00FF060E"/>
    <w:rsid w:val="00FF11FA"/>
    <w:rsid w:val="00FF12F9"/>
    <w:rsid w:val="00FF3DFC"/>
    <w:rsid w:val="00FF448D"/>
    <w:rsid w:val="00FF6409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інтервалів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DD6F07-96CD-42A3-9AE9-C2E4D0B89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1425</Words>
  <Characters>813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2026-05-28T09:22:00Z</cp:lastPrinted>
  <dcterms:created xsi:type="dcterms:W3CDTF">2026-07-14T13:39:00Z</dcterms:created>
  <dcterms:modified xsi:type="dcterms:W3CDTF">2026-07-14T13:39:00Z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