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275C6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275C6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275C6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AFF0F07" w:rsidR="00AD7BB4" w:rsidRPr="00275C6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75C72">
        <w:rPr>
          <w:rFonts w:ascii="Times New Roman" w:hAnsi="Times New Roman" w:cs="Times New Roman"/>
          <w:b/>
          <w:sz w:val="28"/>
          <w:szCs w:val="28"/>
          <w:lang w:val="uk-UA"/>
        </w:rPr>
        <w:t>05</w:t>
      </w:r>
      <w:r w:rsidR="00E617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червня</w:t>
      </w:r>
      <w:r w:rsidR="008A775C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275C6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275C65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A2D8D83" w14:textId="77777777" w:rsidR="00DF57C1" w:rsidRPr="00275C65" w:rsidRDefault="00DF57C1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1E6617" w14:textId="186036C4" w:rsidR="005F38B8" w:rsidRDefault="00F73366" w:rsidP="005F38B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445731" w:rsidRPr="00275C65">
        <w:rPr>
          <w:rFonts w:eastAsiaTheme="minorHAnsi"/>
          <w:b/>
          <w:sz w:val="28"/>
          <w:szCs w:val="28"/>
          <w:lang w:val="uk-UA" w:eastAsia="en-US"/>
        </w:rPr>
        <w:t xml:space="preserve">. Розгляд </w:t>
      </w:r>
      <w:r w:rsidR="00E61786">
        <w:rPr>
          <w:rFonts w:eastAsiaTheme="minorHAnsi"/>
          <w:b/>
          <w:sz w:val="28"/>
          <w:szCs w:val="28"/>
          <w:lang w:val="uk-UA" w:eastAsia="en-US"/>
        </w:rPr>
        <w:t xml:space="preserve">питання </w:t>
      </w:r>
      <w:r w:rsidR="00E61786" w:rsidRPr="00E61786">
        <w:rPr>
          <w:rFonts w:eastAsiaTheme="minorHAnsi"/>
          <w:b/>
          <w:sz w:val="28"/>
          <w:szCs w:val="28"/>
          <w:lang w:val="uk-UA" w:eastAsia="en-US"/>
        </w:rPr>
        <w:t>про припинення участі в доборі кандидатів на</w:t>
      </w:r>
      <w:r w:rsidR="00E61786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E61786" w:rsidRPr="00E61786">
        <w:rPr>
          <w:rFonts w:eastAsiaTheme="minorHAnsi"/>
          <w:b/>
          <w:sz w:val="28"/>
          <w:szCs w:val="28"/>
          <w:lang w:val="uk-UA" w:eastAsia="en-US"/>
        </w:rPr>
        <w:t xml:space="preserve">посаду прокурора окружної прокуратури, розпочатого рішенням </w:t>
      </w:r>
      <w:r w:rsidR="005F38B8" w:rsidRPr="00275C65">
        <w:rPr>
          <w:b/>
          <w:sz w:val="28"/>
          <w:szCs w:val="28"/>
          <w:lang w:val="uk-UA"/>
        </w:rPr>
        <w:t>Кваліфікаційно-дисциплінарної комісії прокурорів</w:t>
      </w:r>
      <w:r w:rsidR="005F38B8" w:rsidRPr="00E61786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E61786" w:rsidRPr="00E61786">
        <w:rPr>
          <w:rFonts w:eastAsiaTheme="minorHAnsi"/>
          <w:b/>
          <w:sz w:val="28"/>
          <w:szCs w:val="28"/>
          <w:lang w:val="uk-UA" w:eastAsia="en-US"/>
        </w:rPr>
        <w:t>від 04 грудня 2025 ро</w:t>
      </w:r>
      <w:r w:rsidR="00875C72">
        <w:rPr>
          <w:rFonts w:eastAsiaTheme="minorHAnsi"/>
          <w:b/>
          <w:sz w:val="28"/>
          <w:szCs w:val="28"/>
          <w:lang w:val="uk-UA" w:eastAsia="en-US"/>
        </w:rPr>
        <w:t>ку №</w:t>
      </w:r>
      <w:r w:rsidR="00E61786" w:rsidRPr="00E61786">
        <w:rPr>
          <w:rFonts w:eastAsiaTheme="minorHAnsi"/>
          <w:b/>
          <w:sz w:val="28"/>
          <w:szCs w:val="28"/>
          <w:lang w:val="uk-UA" w:eastAsia="en-US"/>
        </w:rPr>
        <w:t xml:space="preserve"> 621дк-25 у зв’язку з неявкою у визначені Комісією</w:t>
      </w:r>
      <w:r w:rsidR="00E61786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E61786" w:rsidRPr="00E61786">
        <w:rPr>
          <w:rFonts w:eastAsiaTheme="minorHAnsi"/>
          <w:b/>
          <w:sz w:val="28"/>
          <w:szCs w:val="28"/>
          <w:lang w:val="uk-UA" w:eastAsia="en-US"/>
        </w:rPr>
        <w:t>дату, час і місце для складання кваліфікаційного іспиту</w:t>
      </w:r>
      <w:r w:rsidR="00E61786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E61786" w:rsidRPr="00E61786">
        <w:rPr>
          <w:rFonts w:eastAsiaTheme="minorHAnsi"/>
          <w:b/>
          <w:sz w:val="28"/>
          <w:szCs w:val="28"/>
          <w:lang w:val="uk-UA" w:eastAsia="en-US"/>
        </w:rPr>
        <w:t>у формі анонімного виконання практичного завдання при проведенні</w:t>
      </w:r>
      <w:r w:rsidR="00E61786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E61786" w:rsidRPr="00E61786">
        <w:rPr>
          <w:rFonts w:eastAsiaTheme="minorHAnsi"/>
          <w:b/>
          <w:sz w:val="28"/>
          <w:szCs w:val="28"/>
          <w:lang w:val="uk-UA" w:eastAsia="en-US"/>
        </w:rPr>
        <w:t>добору кандидатів на посаду</w:t>
      </w:r>
      <w:r w:rsidR="00E61786">
        <w:rPr>
          <w:rFonts w:eastAsiaTheme="minorHAnsi"/>
          <w:b/>
          <w:sz w:val="28"/>
          <w:szCs w:val="28"/>
          <w:lang w:val="uk-UA" w:eastAsia="en-US"/>
        </w:rPr>
        <w:t xml:space="preserve"> прокурора окружної прокуратури.</w:t>
      </w:r>
    </w:p>
    <w:p w14:paraId="55B87E9A" w14:textId="5CE0C625" w:rsidR="00E61786" w:rsidRPr="00275C65" w:rsidRDefault="00E61786" w:rsidP="005F38B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75C65">
        <w:rPr>
          <w:sz w:val="28"/>
          <w:szCs w:val="28"/>
          <w:lang w:val="uk-UA"/>
        </w:rPr>
        <w:t xml:space="preserve">(Доповідач – член Комісії </w:t>
      </w:r>
      <w:r w:rsidR="00665349">
        <w:rPr>
          <w:sz w:val="28"/>
          <w:szCs w:val="28"/>
          <w:lang w:val="uk-UA"/>
        </w:rPr>
        <w:t>Олег БУЛУЛУКОВ</w:t>
      </w:r>
      <w:r w:rsidRPr="00275C65">
        <w:rPr>
          <w:sz w:val="28"/>
          <w:szCs w:val="28"/>
          <w:lang w:val="uk-UA"/>
        </w:rPr>
        <w:t>)</w:t>
      </w:r>
    </w:p>
    <w:p w14:paraId="79DC6D76" w14:textId="77777777" w:rsidR="005F38B8" w:rsidRDefault="005F38B8" w:rsidP="005F38B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EEC6A2B" w14:textId="0B9C6C04" w:rsidR="005F38B8" w:rsidRDefault="00665349" w:rsidP="005F38B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2. </w:t>
      </w:r>
      <w:r w:rsidRPr="00275C65">
        <w:rPr>
          <w:rFonts w:eastAsiaTheme="minorHAnsi"/>
          <w:b/>
          <w:sz w:val="28"/>
          <w:szCs w:val="28"/>
          <w:lang w:val="uk-UA" w:eastAsia="en-US"/>
        </w:rPr>
        <w:t xml:space="preserve">Розгляд 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питання </w:t>
      </w:r>
      <w:r w:rsidRPr="00665349">
        <w:rPr>
          <w:rFonts w:eastAsiaTheme="minorHAnsi"/>
          <w:b/>
          <w:sz w:val="28"/>
          <w:szCs w:val="28"/>
          <w:lang w:val="uk-UA" w:eastAsia="en-US"/>
        </w:rPr>
        <w:t>про затвердження результатів кваліфікаційного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Pr="00665349">
        <w:rPr>
          <w:rFonts w:eastAsiaTheme="minorHAnsi"/>
          <w:b/>
          <w:sz w:val="28"/>
          <w:szCs w:val="28"/>
          <w:lang w:val="uk-UA" w:eastAsia="en-US"/>
        </w:rPr>
        <w:t>іспиту, визначення прохідного балу та списку кандидатів на посаду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Pr="00665349">
        <w:rPr>
          <w:rFonts w:eastAsiaTheme="minorHAnsi"/>
          <w:b/>
          <w:sz w:val="28"/>
          <w:szCs w:val="28"/>
          <w:lang w:val="uk-UA" w:eastAsia="en-US"/>
        </w:rPr>
        <w:t>прокурора окружної прокуратури, які успішно склали кваліфікаційний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Pr="00665349">
        <w:rPr>
          <w:rFonts w:eastAsiaTheme="minorHAnsi"/>
          <w:b/>
          <w:sz w:val="28"/>
          <w:szCs w:val="28"/>
          <w:lang w:val="uk-UA" w:eastAsia="en-US"/>
        </w:rPr>
        <w:t>іспит при проведенні добору кандидатів на посаду окружної прокуратури,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Pr="00665349">
        <w:rPr>
          <w:rFonts w:eastAsiaTheme="minorHAnsi"/>
          <w:b/>
          <w:sz w:val="28"/>
          <w:szCs w:val="28"/>
          <w:lang w:val="uk-UA" w:eastAsia="en-US"/>
        </w:rPr>
        <w:t xml:space="preserve">розпочатого рішенням </w:t>
      </w:r>
      <w:r w:rsidR="005F38B8" w:rsidRPr="00275C65">
        <w:rPr>
          <w:b/>
          <w:sz w:val="28"/>
          <w:szCs w:val="28"/>
          <w:lang w:val="uk-UA"/>
        </w:rPr>
        <w:t>Кваліфікаційно-дисциплінарної комісії прокурорів</w:t>
      </w:r>
      <w:r w:rsidR="00875C72">
        <w:rPr>
          <w:rFonts w:eastAsiaTheme="minorHAnsi"/>
          <w:b/>
          <w:sz w:val="28"/>
          <w:szCs w:val="28"/>
          <w:lang w:val="uk-UA" w:eastAsia="en-US"/>
        </w:rPr>
        <w:t xml:space="preserve"> від 04 грудня 2025 року №</w:t>
      </w:r>
      <w:r w:rsidRPr="00665349">
        <w:rPr>
          <w:rFonts w:eastAsiaTheme="minorHAnsi"/>
          <w:b/>
          <w:sz w:val="28"/>
          <w:szCs w:val="28"/>
          <w:lang w:val="uk-UA" w:eastAsia="en-US"/>
        </w:rPr>
        <w:t xml:space="preserve"> 621дк-25.</w:t>
      </w:r>
    </w:p>
    <w:p w14:paraId="68109DD3" w14:textId="1A1BFE03" w:rsidR="00875C72" w:rsidRPr="00275C65" w:rsidRDefault="00875C72" w:rsidP="005F38B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75C65">
        <w:rPr>
          <w:sz w:val="28"/>
          <w:szCs w:val="28"/>
          <w:lang w:val="uk-UA"/>
        </w:rPr>
        <w:t xml:space="preserve">(Доповідач – член Комісії </w:t>
      </w:r>
      <w:r>
        <w:rPr>
          <w:sz w:val="28"/>
          <w:szCs w:val="28"/>
          <w:lang w:val="uk-UA"/>
        </w:rPr>
        <w:t>Олег БУЛУЛУКОВ</w:t>
      </w:r>
      <w:r w:rsidRPr="00275C65">
        <w:rPr>
          <w:sz w:val="28"/>
          <w:szCs w:val="28"/>
          <w:lang w:val="uk-UA"/>
        </w:rPr>
        <w:t>)</w:t>
      </w:r>
    </w:p>
    <w:p w14:paraId="1B6B91B3" w14:textId="77777777" w:rsidR="00875C72" w:rsidRDefault="00875C72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4928E0" w14:textId="77777777" w:rsidR="00875C72" w:rsidRDefault="00875C72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08C13634" w:rsidR="00E72694" w:rsidRPr="00275C6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275C6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275C6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275C65" w:rsidSect="00FF5F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4E0E57" w14:textId="77777777" w:rsidR="00E25D72" w:rsidRDefault="00E25D72" w:rsidP="00C13F9A">
      <w:pPr>
        <w:spacing w:after="0" w:line="240" w:lineRule="auto"/>
      </w:pPr>
      <w:r>
        <w:separator/>
      </w:r>
    </w:p>
  </w:endnote>
  <w:endnote w:type="continuationSeparator" w:id="0">
    <w:p w14:paraId="6EC92D4D" w14:textId="77777777" w:rsidR="00E25D72" w:rsidRDefault="00E25D72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C33A5" w14:textId="77777777" w:rsidR="00E25D72" w:rsidRDefault="00E25D72" w:rsidP="00C13F9A">
      <w:pPr>
        <w:spacing w:after="0" w:line="240" w:lineRule="auto"/>
      </w:pPr>
      <w:r>
        <w:separator/>
      </w:r>
    </w:p>
  </w:footnote>
  <w:footnote w:type="continuationSeparator" w:id="0">
    <w:p w14:paraId="18ED85CA" w14:textId="77777777" w:rsidR="00E25D72" w:rsidRDefault="00E25D72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A6D6A7A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75C7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822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6DCA"/>
    <w:rsid w:val="001672FE"/>
    <w:rsid w:val="001673E7"/>
    <w:rsid w:val="00171B6E"/>
    <w:rsid w:val="00172A61"/>
    <w:rsid w:val="00176CBE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972E7"/>
    <w:rsid w:val="001B029D"/>
    <w:rsid w:val="001B16F0"/>
    <w:rsid w:val="001B1DE7"/>
    <w:rsid w:val="001B73B8"/>
    <w:rsid w:val="001B7D33"/>
    <w:rsid w:val="001C2DA9"/>
    <w:rsid w:val="001C3E3C"/>
    <w:rsid w:val="001D0498"/>
    <w:rsid w:val="001D64CF"/>
    <w:rsid w:val="001E130F"/>
    <w:rsid w:val="001F0263"/>
    <w:rsid w:val="001F2F07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5C65"/>
    <w:rsid w:val="0027623E"/>
    <w:rsid w:val="00276D94"/>
    <w:rsid w:val="002774EC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6766"/>
    <w:rsid w:val="002C6E82"/>
    <w:rsid w:val="002C7C90"/>
    <w:rsid w:val="002D3B26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4196"/>
    <w:rsid w:val="00305039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398A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87D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815"/>
    <w:rsid w:val="00436DAC"/>
    <w:rsid w:val="00437EDC"/>
    <w:rsid w:val="00440B1F"/>
    <w:rsid w:val="0044124E"/>
    <w:rsid w:val="00441BAA"/>
    <w:rsid w:val="00445731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0B86"/>
    <w:rsid w:val="004B1B79"/>
    <w:rsid w:val="004B58C1"/>
    <w:rsid w:val="004B6860"/>
    <w:rsid w:val="004B799E"/>
    <w:rsid w:val="004B7BD9"/>
    <w:rsid w:val="004B7FFC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97C"/>
    <w:rsid w:val="004D420F"/>
    <w:rsid w:val="004D57BE"/>
    <w:rsid w:val="004E08EA"/>
    <w:rsid w:val="004E25D8"/>
    <w:rsid w:val="004E5FA9"/>
    <w:rsid w:val="004F02C3"/>
    <w:rsid w:val="004F285D"/>
    <w:rsid w:val="004F4F50"/>
    <w:rsid w:val="004F736B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588"/>
    <w:rsid w:val="00521CE2"/>
    <w:rsid w:val="0052204E"/>
    <w:rsid w:val="005238CB"/>
    <w:rsid w:val="0053074E"/>
    <w:rsid w:val="00535B8A"/>
    <w:rsid w:val="00540862"/>
    <w:rsid w:val="00540C7F"/>
    <w:rsid w:val="00541053"/>
    <w:rsid w:val="005414E4"/>
    <w:rsid w:val="00541968"/>
    <w:rsid w:val="00543C19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428A"/>
    <w:rsid w:val="00576AFF"/>
    <w:rsid w:val="0057733C"/>
    <w:rsid w:val="0058469C"/>
    <w:rsid w:val="0059053E"/>
    <w:rsid w:val="00590983"/>
    <w:rsid w:val="005934F1"/>
    <w:rsid w:val="00594594"/>
    <w:rsid w:val="005963C6"/>
    <w:rsid w:val="005A08AE"/>
    <w:rsid w:val="005A0AB8"/>
    <w:rsid w:val="005A48A6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38B8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349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E7710"/>
    <w:rsid w:val="006F04BF"/>
    <w:rsid w:val="006F38EF"/>
    <w:rsid w:val="006F7FF4"/>
    <w:rsid w:val="00701399"/>
    <w:rsid w:val="00703149"/>
    <w:rsid w:val="00703343"/>
    <w:rsid w:val="007033A6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52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235D"/>
    <w:rsid w:val="007963D0"/>
    <w:rsid w:val="00796CAE"/>
    <w:rsid w:val="007B0CE4"/>
    <w:rsid w:val="007B36EA"/>
    <w:rsid w:val="007C6520"/>
    <w:rsid w:val="007C78A0"/>
    <w:rsid w:val="007D2051"/>
    <w:rsid w:val="007D4A00"/>
    <w:rsid w:val="007D55DC"/>
    <w:rsid w:val="007D5917"/>
    <w:rsid w:val="007E0C8C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0AB9"/>
    <w:rsid w:val="008672DD"/>
    <w:rsid w:val="00867BB6"/>
    <w:rsid w:val="008714A5"/>
    <w:rsid w:val="00873671"/>
    <w:rsid w:val="0087474B"/>
    <w:rsid w:val="00875C72"/>
    <w:rsid w:val="00883385"/>
    <w:rsid w:val="008837A1"/>
    <w:rsid w:val="00885578"/>
    <w:rsid w:val="00885DC5"/>
    <w:rsid w:val="0088694B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775C"/>
    <w:rsid w:val="008B1604"/>
    <w:rsid w:val="008B1980"/>
    <w:rsid w:val="008B4999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57F42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E8B"/>
    <w:rsid w:val="009A75C2"/>
    <w:rsid w:val="009B0DF9"/>
    <w:rsid w:val="009B3997"/>
    <w:rsid w:val="009C017D"/>
    <w:rsid w:val="009C11B8"/>
    <w:rsid w:val="009C1866"/>
    <w:rsid w:val="009C3688"/>
    <w:rsid w:val="009C3C87"/>
    <w:rsid w:val="009C456D"/>
    <w:rsid w:val="009C6198"/>
    <w:rsid w:val="009C6671"/>
    <w:rsid w:val="009C6844"/>
    <w:rsid w:val="009C7409"/>
    <w:rsid w:val="009D4188"/>
    <w:rsid w:val="009D41BD"/>
    <w:rsid w:val="009D44A5"/>
    <w:rsid w:val="009D5380"/>
    <w:rsid w:val="009D58BE"/>
    <w:rsid w:val="009E03BA"/>
    <w:rsid w:val="009E190F"/>
    <w:rsid w:val="009E213A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2ECF"/>
    <w:rsid w:val="00A23A64"/>
    <w:rsid w:val="00A34D91"/>
    <w:rsid w:val="00A450EF"/>
    <w:rsid w:val="00A456C3"/>
    <w:rsid w:val="00A47FB7"/>
    <w:rsid w:val="00A50A01"/>
    <w:rsid w:val="00A50B2D"/>
    <w:rsid w:val="00A55870"/>
    <w:rsid w:val="00A5768B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77C39"/>
    <w:rsid w:val="00A83EED"/>
    <w:rsid w:val="00A84949"/>
    <w:rsid w:val="00A8723C"/>
    <w:rsid w:val="00A90E4E"/>
    <w:rsid w:val="00A95AC9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42A"/>
    <w:rsid w:val="00B4117E"/>
    <w:rsid w:val="00B4570C"/>
    <w:rsid w:val="00B46DED"/>
    <w:rsid w:val="00B53852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45F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27FC5"/>
    <w:rsid w:val="00C3363D"/>
    <w:rsid w:val="00C338F0"/>
    <w:rsid w:val="00C33D9C"/>
    <w:rsid w:val="00C374F9"/>
    <w:rsid w:val="00C43672"/>
    <w:rsid w:val="00C43D82"/>
    <w:rsid w:val="00C451D1"/>
    <w:rsid w:val="00C47745"/>
    <w:rsid w:val="00C5295D"/>
    <w:rsid w:val="00C52AC4"/>
    <w:rsid w:val="00C52D15"/>
    <w:rsid w:val="00C52F03"/>
    <w:rsid w:val="00C54B91"/>
    <w:rsid w:val="00C5518E"/>
    <w:rsid w:val="00C56EC4"/>
    <w:rsid w:val="00C57C66"/>
    <w:rsid w:val="00C57DAB"/>
    <w:rsid w:val="00C608FD"/>
    <w:rsid w:val="00C617BC"/>
    <w:rsid w:val="00C61DE0"/>
    <w:rsid w:val="00C66401"/>
    <w:rsid w:val="00C6655A"/>
    <w:rsid w:val="00C67C22"/>
    <w:rsid w:val="00C73BBD"/>
    <w:rsid w:val="00C760B8"/>
    <w:rsid w:val="00C7703B"/>
    <w:rsid w:val="00C81361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186"/>
    <w:rsid w:val="00CE251B"/>
    <w:rsid w:val="00CE33C3"/>
    <w:rsid w:val="00CE5AB2"/>
    <w:rsid w:val="00CE5EE9"/>
    <w:rsid w:val="00CE752F"/>
    <w:rsid w:val="00CF330A"/>
    <w:rsid w:val="00CF4812"/>
    <w:rsid w:val="00CF597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748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0AA0"/>
    <w:rsid w:val="00DD149D"/>
    <w:rsid w:val="00DD1718"/>
    <w:rsid w:val="00DD5267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57C1"/>
    <w:rsid w:val="00DF6860"/>
    <w:rsid w:val="00DF7780"/>
    <w:rsid w:val="00E02CDF"/>
    <w:rsid w:val="00E038AC"/>
    <w:rsid w:val="00E06E0E"/>
    <w:rsid w:val="00E07723"/>
    <w:rsid w:val="00E129E0"/>
    <w:rsid w:val="00E14D38"/>
    <w:rsid w:val="00E213B5"/>
    <w:rsid w:val="00E25D72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36F17"/>
    <w:rsid w:val="00E41439"/>
    <w:rsid w:val="00E42B03"/>
    <w:rsid w:val="00E458E0"/>
    <w:rsid w:val="00E45F34"/>
    <w:rsid w:val="00E46D73"/>
    <w:rsid w:val="00E4767D"/>
    <w:rsid w:val="00E47B6F"/>
    <w:rsid w:val="00E50A40"/>
    <w:rsid w:val="00E61786"/>
    <w:rsid w:val="00E6565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0F7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1E29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4E90"/>
    <w:rsid w:val="00F55173"/>
    <w:rsid w:val="00F55A5C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73366"/>
    <w:rsid w:val="00F81825"/>
    <w:rsid w:val="00F8516C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5F13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D0F0E-1F01-458D-8DA6-B5789F2B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395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2026-04-02T11:26:00Z</cp:lastPrinted>
  <dcterms:created xsi:type="dcterms:W3CDTF">2026-07-14T13:36:00Z</dcterms:created>
  <dcterms:modified xsi:type="dcterms:W3CDTF">2026-07-14T13:36:00Z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