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700CF6E8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C360AB">
        <w:rPr>
          <w:rFonts w:ascii="Times New Roman" w:hAnsi="Times New Roman" w:cs="Times New Roman"/>
          <w:b/>
          <w:sz w:val="28"/>
          <w:szCs w:val="28"/>
          <w:lang w:val="uk-UA"/>
        </w:rPr>
        <w:t>14 травня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64E6C5DA" w:rsidR="00A95AC9" w:rsidRPr="00E050B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5ABB588" w14:textId="74E4B918" w:rsidR="00781EEE" w:rsidRPr="00583B44" w:rsidRDefault="00B957EB" w:rsidP="00781EE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7F28B7"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E050B5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>про відсутність дисциплінарного проступку першого заступника керівника Житомирської окружної прокуратури Житомирської області Толочка В</w:t>
      </w:r>
      <w:r w:rsidR="00A737AE">
        <w:rPr>
          <w:rFonts w:eastAsiaTheme="minorHAnsi"/>
          <w:b/>
          <w:sz w:val="28"/>
          <w:szCs w:val="28"/>
          <w:lang w:val="uk-UA" w:eastAsia="en-US"/>
        </w:rPr>
        <w:t>.</w:t>
      </w:r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>В</w:t>
      </w:r>
      <w:r w:rsidR="00A737AE">
        <w:rPr>
          <w:rFonts w:eastAsiaTheme="minorHAnsi"/>
          <w:b/>
          <w:sz w:val="28"/>
          <w:szCs w:val="28"/>
          <w:lang w:val="uk-UA" w:eastAsia="en-US"/>
        </w:rPr>
        <w:t>.</w:t>
      </w:r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 xml:space="preserve"> у дисциплінарному провадженні </w:t>
      </w:r>
      <w:r w:rsidR="00A737AE">
        <w:rPr>
          <w:rFonts w:eastAsiaTheme="minorHAnsi"/>
          <w:b/>
          <w:sz w:val="28"/>
          <w:szCs w:val="28"/>
          <w:lang w:val="uk-UA" w:eastAsia="en-US"/>
        </w:rPr>
        <w:br/>
      </w:r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 xml:space="preserve">№ 07/3/2-842дс-330дп-25 за дисциплінарною скаргою керівника Житомирської обласної прокуратури </w:t>
      </w:r>
      <w:proofErr w:type="spellStart"/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>Білошицького</w:t>
      </w:r>
      <w:proofErr w:type="spellEnd"/>
      <w:r w:rsidR="00583B44" w:rsidRPr="00583B44">
        <w:rPr>
          <w:rFonts w:eastAsiaTheme="minorHAnsi"/>
          <w:b/>
          <w:sz w:val="28"/>
          <w:szCs w:val="28"/>
          <w:lang w:val="uk-UA" w:eastAsia="en-US"/>
        </w:rPr>
        <w:t xml:space="preserve"> О.В.</w:t>
      </w:r>
    </w:p>
    <w:p w14:paraId="775FE983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A933AF" w14:textId="77777777" w:rsidR="00E519A4" w:rsidRPr="00E050B5" w:rsidRDefault="00E519A4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2E9A7D2" w14:textId="10147DF4" w:rsidR="00A74A33" w:rsidRPr="00E050B5" w:rsidRDefault="00B957EB" w:rsidP="00A74A33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CE3B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Продовження розгляду 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висновку 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наявність дисциплінарного проступку прокурора Івано-Франківської окружної прокуратури Івано-Франківської області Мартина М.М. у дисциплінарному провадженні </w:t>
      </w:r>
      <w:r w:rsidR="00A737AE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№ 07/3/2-593дс-105дп-25 за дисциплінарною скаргою виконувача обов’язків керівника Генеральної інспекції </w:t>
      </w:r>
      <w:r w:rsidR="00A74A33" w:rsidRPr="00E050B5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>Дзюби І.І.</w:t>
      </w:r>
    </w:p>
    <w:p w14:paraId="68D80AEA" w14:textId="77777777" w:rsidR="00A74A33" w:rsidRPr="00E050B5" w:rsidRDefault="00A74A33" w:rsidP="00A74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32794DD" w14:textId="77777777" w:rsidR="00A74A33" w:rsidRDefault="00A74A33" w:rsidP="00A74A33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086C4AA" w14:textId="4F710971" w:rsidR="00A74A33" w:rsidRPr="00E050B5" w:rsidRDefault="00B957EB" w:rsidP="00A74A33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CE3B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Продовження розгляду 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висновку 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7E267B">
        <w:rPr>
          <w:rFonts w:ascii="Times New Roman" w:hAnsi="Times New Roman"/>
          <w:b/>
          <w:bCs/>
          <w:sz w:val="28"/>
          <w:szCs w:val="28"/>
          <w:lang w:val="uk-UA"/>
        </w:rPr>
        <w:t>наявність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</w:t>
      </w:r>
      <w:bookmarkStart w:id="1" w:name="_Hlk213859962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>прокурора відділу нагляду за додержанням законів органами, які ведуть боротьбу з організованою злочинністю, Черкаської обласної прокуратури</w:t>
      </w:r>
      <w:bookmarkStart w:id="2" w:name="_Hlk195858836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Кочерги О</w:t>
      </w:r>
      <w:bookmarkEnd w:id="2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>.В.</w:t>
      </w:r>
      <w:bookmarkEnd w:id="1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07/3/2-702дс-168дп-25 за дисциплінарною скаргою</w:t>
      </w:r>
      <w:bookmarkStart w:id="3" w:name="_Hlk210394491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 керівника </w:t>
      </w:r>
      <w:bookmarkEnd w:id="3"/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>Черкаської обласної прокуратури Пономаренка В.В.</w:t>
      </w:r>
    </w:p>
    <w:p w14:paraId="2D339A8E" w14:textId="7D8C867C" w:rsidR="00A74A33" w:rsidRDefault="00A74A33" w:rsidP="00A74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13102BBA" w14:textId="6E6A289A" w:rsidR="00CE3B9F" w:rsidRPr="00F56187" w:rsidRDefault="00CE3B9F" w:rsidP="00A74A3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74D3261" w14:textId="79C0C816" w:rsidR="00F56187" w:rsidRPr="00F56187" w:rsidRDefault="00B957EB" w:rsidP="00F56187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CE3B9F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. Розгляд висновку </w:t>
      </w:r>
      <w:r w:rsidR="00F56187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4D347B">
        <w:rPr>
          <w:rFonts w:ascii="Times New Roman" w:hAnsi="Times New Roman"/>
          <w:b/>
          <w:bCs/>
          <w:sz w:val="28"/>
          <w:szCs w:val="28"/>
          <w:lang w:val="uk-UA"/>
        </w:rPr>
        <w:t>відсутність</w:t>
      </w:r>
      <w:r w:rsidR="00F56187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заступника керівника Сумської окружної прокуратури Сумської області </w:t>
      </w:r>
      <w:proofErr w:type="spellStart"/>
      <w:r w:rsidR="00F56187" w:rsidRPr="00F56187">
        <w:rPr>
          <w:rFonts w:ascii="Times New Roman" w:hAnsi="Times New Roman"/>
          <w:b/>
          <w:bCs/>
          <w:sz w:val="28"/>
          <w:szCs w:val="28"/>
          <w:lang w:val="uk-UA"/>
        </w:rPr>
        <w:t>Кригіна</w:t>
      </w:r>
      <w:proofErr w:type="spellEnd"/>
      <w:r w:rsidR="00F56187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В.В. у дисциплінарному провадженні №</w:t>
      </w:r>
      <w:r w:rsidR="0005239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56187" w:rsidRPr="00F56187">
        <w:rPr>
          <w:rFonts w:ascii="Times New Roman" w:hAnsi="Times New Roman"/>
          <w:b/>
          <w:bCs/>
          <w:sz w:val="28"/>
          <w:szCs w:val="28"/>
          <w:lang w:val="uk-UA"/>
        </w:rPr>
        <w:t>07/3/2-805дс-365дп-25 за дисциплінарною скаргою керівника Сумської обласної прокуратури Панченка О.В.</w:t>
      </w:r>
    </w:p>
    <w:p w14:paraId="2382DDE0" w14:textId="77777777" w:rsidR="00CE3B9F" w:rsidRDefault="00CE3B9F" w:rsidP="00CE3B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678969F7" w14:textId="77777777" w:rsidR="00A74A33" w:rsidRDefault="00A74A33" w:rsidP="00781EEE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F03B6D" w14:textId="16A4D4E4" w:rsidR="00781EEE" w:rsidRPr="00E050B5" w:rsidRDefault="00B957EB" w:rsidP="00781EEE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165F8A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81EEE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Розгляд висновку </w:t>
      </w:r>
      <w:r w:rsidR="000523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відсутність 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дисциплінарного проступку </w:t>
      </w:r>
      <w:r w:rsidR="0005239F">
        <w:rPr>
          <w:rFonts w:ascii="Times New Roman" w:hAnsi="Times New Roman"/>
          <w:b/>
          <w:bCs/>
          <w:sz w:val="28"/>
          <w:szCs w:val="28"/>
          <w:lang w:val="uk-UA"/>
        </w:rPr>
        <w:t>прокурора Київської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окружної прокуратури </w:t>
      </w:r>
      <w:r w:rsidR="0005239F">
        <w:rPr>
          <w:rFonts w:ascii="Times New Roman" w:hAnsi="Times New Roman"/>
          <w:b/>
          <w:bCs/>
          <w:sz w:val="28"/>
          <w:szCs w:val="28"/>
          <w:lang w:val="uk-UA"/>
        </w:rPr>
        <w:t xml:space="preserve">міста Одеси Одеської області </w:t>
      </w:r>
      <w:proofErr w:type="spellStart"/>
      <w:r w:rsidR="0005239F">
        <w:rPr>
          <w:rFonts w:ascii="Times New Roman" w:hAnsi="Times New Roman"/>
          <w:b/>
          <w:bCs/>
          <w:sz w:val="28"/>
          <w:szCs w:val="28"/>
          <w:lang w:val="uk-UA"/>
        </w:rPr>
        <w:t>Поченюка</w:t>
      </w:r>
      <w:proofErr w:type="spellEnd"/>
      <w:r w:rsidR="0005239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63EB3">
        <w:rPr>
          <w:rFonts w:ascii="Times New Roman" w:hAnsi="Times New Roman"/>
          <w:b/>
          <w:bCs/>
          <w:sz w:val="28"/>
          <w:szCs w:val="28"/>
          <w:lang w:val="uk-UA"/>
        </w:rPr>
        <w:t xml:space="preserve">С.В. 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</w:t>
      </w:r>
      <w:r w:rsidR="00C63EB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>07/3/2-</w:t>
      </w:r>
      <w:r w:rsidR="00C63EB3">
        <w:rPr>
          <w:rFonts w:ascii="Times New Roman" w:hAnsi="Times New Roman"/>
          <w:b/>
          <w:bCs/>
          <w:sz w:val="28"/>
          <w:szCs w:val="28"/>
          <w:lang w:val="uk-UA"/>
        </w:rPr>
        <w:t>618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>дс-</w:t>
      </w:r>
      <w:r w:rsidR="00C63EB3">
        <w:rPr>
          <w:rFonts w:ascii="Times New Roman" w:hAnsi="Times New Roman"/>
          <w:b/>
          <w:bCs/>
          <w:sz w:val="28"/>
          <w:szCs w:val="28"/>
          <w:lang w:val="uk-UA"/>
        </w:rPr>
        <w:t>224</w:t>
      </w:r>
      <w:r w:rsidR="0005239F" w:rsidRPr="00F56187">
        <w:rPr>
          <w:rFonts w:ascii="Times New Roman" w:hAnsi="Times New Roman"/>
          <w:b/>
          <w:bCs/>
          <w:sz w:val="28"/>
          <w:szCs w:val="28"/>
          <w:lang w:val="uk-UA"/>
        </w:rPr>
        <w:t>дп-25 за дисциплінарною скаргою</w:t>
      </w:r>
      <w:r w:rsidR="00C63EB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63EB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C63EB3" w:rsidRPr="00E050B5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C63EB3" w:rsidRPr="00E050B5">
        <w:rPr>
          <w:rFonts w:ascii="Times New Roman" w:hAnsi="Times New Roman"/>
          <w:b/>
          <w:bCs/>
          <w:sz w:val="28"/>
          <w:szCs w:val="28"/>
          <w:lang w:val="uk-UA"/>
        </w:rPr>
        <w:t>Дзюби І.І.</w:t>
      </w:r>
    </w:p>
    <w:p w14:paraId="7D24AF71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04C1A05" w14:textId="14B1D25E" w:rsidR="00165F8A" w:rsidRPr="00E050B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14D092B3" w:rsidR="003A617A" w:rsidRPr="00E050B5" w:rsidRDefault="00B957E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16C4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E050B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6790FD1A" w14:textId="5592C035" w:rsidR="00F54E90" w:rsidRPr="00E050B5" w:rsidRDefault="00F54E90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797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4911D" w14:textId="77777777" w:rsidR="00D9434B" w:rsidRDefault="00D9434B" w:rsidP="00C13F9A">
      <w:pPr>
        <w:spacing w:after="0" w:line="240" w:lineRule="auto"/>
      </w:pPr>
      <w:r>
        <w:separator/>
      </w:r>
    </w:p>
  </w:endnote>
  <w:endnote w:type="continuationSeparator" w:id="0">
    <w:p w14:paraId="00C2A029" w14:textId="77777777" w:rsidR="00D9434B" w:rsidRDefault="00D9434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CEA55" w14:textId="77777777" w:rsidR="00D9434B" w:rsidRDefault="00D9434B" w:rsidP="00C13F9A">
      <w:pPr>
        <w:spacing w:after="0" w:line="240" w:lineRule="auto"/>
      </w:pPr>
      <w:r>
        <w:separator/>
      </w:r>
    </w:p>
  </w:footnote>
  <w:footnote w:type="continuationSeparator" w:id="0">
    <w:p w14:paraId="26D76066" w14:textId="77777777" w:rsidR="00D9434B" w:rsidRDefault="00D9434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0FB9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42A"/>
    <w:rsid w:val="00B4117E"/>
    <w:rsid w:val="00B4570C"/>
    <w:rsid w:val="00B46DED"/>
    <w:rsid w:val="00B53852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434B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3C251-4F30-4F94-968A-B7044C4B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2026-04-30T07:36:00Z</cp:lastPrinted>
  <dcterms:created xsi:type="dcterms:W3CDTF">2026-07-14T13:17:00Z</dcterms:created>
  <dcterms:modified xsi:type="dcterms:W3CDTF">2026-07-14T13:17:00Z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