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190CD2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190CD2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190CD2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86188D1" w:rsidR="00AD7BB4" w:rsidRPr="00190CD2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20971" w:rsidRPr="00190CD2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DD5267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190CD2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190CD2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A2D8D83" w14:textId="77777777" w:rsidR="00DF57C1" w:rsidRPr="00190CD2" w:rsidRDefault="00DF57C1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D44F12C" w14:textId="568469EE" w:rsidR="009C3FA0" w:rsidRPr="00190CD2" w:rsidRDefault="009C3FA0" w:rsidP="009C3FA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190CD2">
        <w:rPr>
          <w:b/>
          <w:sz w:val="28"/>
          <w:szCs w:val="28"/>
          <w:lang w:val="uk-UA"/>
        </w:rPr>
        <w:t xml:space="preserve">1. Продовження розгляду </w:t>
      </w:r>
      <w:r w:rsidRPr="00190CD2">
        <w:rPr>
          <w:rFonts w:eastAsiaTheme="minorHAnsi"/>
          <w:b/>
          <w:sz w:val="28"/>
          <w:szCs w:val="28"/>
          <w:lang w:val="uk-UA" w:eastAsia="en-US"/>
        </w:rPr>
        <w:t xml:space="preserve">висновку </w:t>
      </w:r>
      <w:r w:rsidRPr="00190CD2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Pr="00190CD2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відділу нагляду за додержанням законів регіональним орган</w:t>
      </w:r>
      <w:r w:rsidR="00940283" w:rsidRPr="00190CD2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ом</w:t>
      </w:r>
      <w:r w:rsidRPr="00190CD2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безпеки Кіровоградської обласної прокуратури</w:t>
      </w:r>
      <w:r w:rsidRPr="00190CD2">
        <w:rPr>
          <w:b/>
          <w:bCs/>
          <w:sz w:val="28"/>
          <w:szCs w:val="28"/>
          <w:lang w:val="uk-UA"/>
        </w:rPr>
        <w:t xml:space="preserve"> Лещенка В.В. у дисциплінарному провадженні № 07/3/2-803дс-349дп-25 за дисциплінарною скаргою керівника Кіровоградської обласної прокуратури </w:t>
      </w:r>
      <w:proofErr w:type="spellStart"/>
      <w:r w:rsidRPr="00190CD2">
        <w:rPr>
          <w:b/>
          <w:bCs/>
          <w:sz w:val="28"/>
          <w:szCs w:val="28"/>
          <w:lang w:val="uk-UA"/>
        </w:rPr>
        <w:t>Стрелюка</w:t>
      </w:r>
      <w:proofErr w:type="spellEnd"/>
      <w:r w:rsidRPr="00190CD2">
        <w:rPr>
          <w:b/>
          <w:bCs/>
          <w:sz w:val="28"/>
          <w:szCs w:val="28"/>
          <w:lang w:val="uk-UA"/>
        </w:rPr>
        <w:t xml:space="preserve"> Я.В.</w:t>
      </w:r>
    </w:p>
    <w:p w14:paraId="68E5087D" w14:textId="77777777" w:rsidR="009C3FA0" w:rsidRPr="00190CD2" w:rsidRDefault="009C3FA0" w:rsidP="009C3F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8BBC48F" w14:textId="77777777" w:rsidR="009C3FA0" w:rsidRPr="00190CD2" w:rsidRDefault="009C3FA0" w:rsidP="004457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B32DD3C" w14:textId="1591871A" w:rsidR="00445731" w:rsidRPr="00190CD2" w:rsidRDefault="009C3FA0" w:rsidP="004457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190CD2">
        <w:rPr>
          <w:rFonts w:eastAsiaTheme="minorHAnsi"/>
          <w:b/>
          <w:sz w:val="28"/>
          <w:szCs w:val="28"/>
          <w:lang w:val="uk-UA" w:eastAsia="en-US"/>
        </w:rPr>
        <w:t>2</w:t>
      </w:r>
      <w:r w:rsidR="00445731" w:rsidRPr="00190CD2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462BCF" w:rsidRPr="00190CD2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1" w:name="_Hlk204333123"/>
      <w:bookmarkStart w:id="2" w:name="_Hlk213945917"/>
      <w:r w:rsidR="00462BCF" w:rsidRPr="00190CD2">
        <w:rPr>
          <w:b/>
          <w:bCs/>
          <w:sz w:val="28"/>
          <w:szCs w:val="28"/>
          <w:lang w:val="uk-UA"/>
        </w:rPr>
        <w:t>керівника Харківської спеціалізованої прокуратури у сфері оборони Східного регіону Вербицького Д</w:t>
      </w:r>
      <w:r w:rsidR="0059716A" w:rsidRPr="00190CD2">
        <w:rPr>
          <w:b/>
          <w:bCs/>
          <w:sz w:val="28"/>
          <w:szCs w:val="28"/>
          <w:lang w:val="uk-UA"/>
        </w:rPr>
        <w:t>.</w:t>
      </w:r>
      <w:r w:rsidR="00462BCF" w:rsidRPr="00190CD2">
        <w:rPr>
          <w:b/>
          <w:bCs/>
          <w:sz w:val="28"/>
          <w:szCs w:val="28"/>
          <w:lang w:val="uk-UA"/>
        </w:rPr>
        <w:t>В</w:t>
      </w:r>
      <w:r w:rsidR="0059716A" w:rsidRPr="00190CD2">
        <w:rPr>
          <w:b/>
          <w:bCs/>
          <w:sz w:val="28"/>
          <w:szCs w:val="28"/>
          <w:lang w:val="uk-UA"/>
        </w:rPr>
        <w:t>.</w:t>
      </w:r>
      <w:bookmarkEnd w:id="1"/>
      <w:bookmarkEnd w:id="2"/>
      <w:r w:rsidR="00462BCF" w:rsidRPr="00190CD2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520014" w:rsidRPr="00190CD2">
        <w:rPr>
          <w:b/>
          <w:bCs/>
          <w:sz w:val="28"/>
          <w:szCs w:val="28"/>
          <w:lang w:val="uk-UA"/>
        </w:rPr>
        <w:br/>
      </w:r>
      <w:r w:rsidR="00462BCF" w:rsidRPr="00190CD2">
        <w:rPr>
          <w:b/>
          <w:bCs/>
          <w:sz w:val="28"/>
          <w:szCs w:val="28"/>
          <w:lang w:val="uk-UA"/>
        </w:rPr>
        <w:t xml:space="preserve">№ </w:t>
      </w:r>
      <w:bookmarkStart w:id="3" w:name="_Hlk213922712"/>
      <w:r w:rsidR="00462BCF" w:rsidRPr="00190CD2">
        <w:rPr>
          <w:b/>
          <w:bCs/>
          <w:color w:val="000000"/>
          <w:sz w:val="28"/>
          <w:lang w:val="uk-UA"/>
        </w:rPr>
        <w:t xml:space="preserve">07/3/2-23дс-3дп-26 </w:t>
      </w:r>
      <w:bookmarkEnd w:id="3"/>
      <w:r w:rsidR="00462BCF" w:rsidRPr="00190CD2">
        <w:rPr>
          <w:b/>
          <w:bCs/>
          <w:sz w:val="28"/>
          <w:szCs w:val="28"/>
          <w:lang w:val="uk-UA"/>
        </w:rPr>
        <w:t>за дисциплінарною скаргою</w:t>
      </w:r>
      <w:r w:rsidR="00462BCF" w:rsidRPr="00190CD2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62BCF" w:rsidRPr="00190CD2">
        <w:rPr>
          <w:b/>
          <w:bCs/>
          <w:color w:val="000000" w:themeColor="text1"/>
          <w:sz w:val="28"/>
          <w:szCs w:val="28"/>
          <w:lang w:val="uk-UA"/>
        </w:rPr>
        <w:t>Жівотченка</w:t>
      </w:r>
      <w:proofErr w:type="spellEnd"/>
      <w:r w:rsidR="00462BCF" w:rsidRPr="00190CD2">
        <w:rPr>
          <w:b/>
          <w:bCs/>
          <w:color w:val="000000" w:themeColor="text1"/>
          <w:sz w:val="28"/>
          <w:szCs w:val="28"/>
          <w:lang w:val="uk-UA"/>
        </w:rPr>
        <w:t xml:space="preserve"> О.О.</w:t>
      </w:r>
    </w:p>
    <w:p w14:paraId="695E31F1" w14:textId="591D6786" w:rsidR="00445731" w:rsidRPr="00190CD2" w:rsidRDefault="00445731" w:rsidP="004457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90CD2">
        <w:rPr>
          <w:sz w:val="28"/>
          <w:szCs w:val="28"/>
          <w:lang w:val="uk-UA"/>
        </w:rPr>
        <w:t>(Доповідач – голов</w:t>
      </w:r>
      <w:r w:rsidR="00FB1D05" w:rsidRPr="00190CD2">
        <w:rPr>
          <w:sz w:val="28"/>
          <w:szCs w:val="28"/>
          <w:lang w:val="uk-UA"/>
        </w:rPr>
        <w:t>а</w:t>
      </w:r>
      <w:r w:rsidRPr="00190CD2">
        <w:rPr>
          <w:sz w:val="28"/>
          <w:szCs w:val="28"/>
          <w:lang w:val="uk-UA"/>
        </w:rPr>
        <w:t xml:space="preserve"> Комісії </w:t>
      </w:r>
      <w:r w:rsidR="00FB1D05" w:rsidRPr="00190CD2">
        <w:rPr>
          <w:sz w:val="28"/>
          <w:szCs w:val="28"/>
          <w:lang w:val="uk-UA"/>
        </w:rPr>
        <w:t>Максим РАДЗІВОН</w:t>
      </w:r>
      <w:r w:rsidRPr="00190CD2">
        <w:rPr>
          <w:sz w:val="28"/>
          <w:szCs w:val="28"/>
          <w:lang w:val="uk-UA"/>
        </w:rPr>
        <w:t>)</w:t>
      </w:r>
    </w:p>
    <w:p w14:paraId="1900D057" w14:textId="77777777" w:rsidR="00445731" w:rsidRPr="00190CD2" w:rsidRDefault="00445731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F64735" w14:textId="7E95F356" w:rsidR="00494D16" w:rsidRPr="00190CD2" w:rsidRDefault="009C3FA0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165F8A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C02E5C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4" w:name="_Hlk226972680"/>
      <w:r w:rsidR="00C02E5C" w:rsidRPr="00190CD2">
        <w:rPr>
          <w:rFonts w:ascii="Times New Roman" w:hAnsi="Times New Roman"/>
          <w:b/>
          <w:bCs/>
          <w:sz w:val="28"/>
          <w:szCs w:val="28"/>
          <w:lang w:val="uk-UA"/>
        </w:rPr>
        <w:t>начальника відділу представництва інтересів держави з питань земельних відносин управління представництва інтересів держави в суді Житомирської обласної прокуратури Сича Ю.М.</w:t>
      </w:r>
      <w:bookmarkEnd w:id="4"/>
      <w:r w:rsidR="00C02E5C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C02E5C" w:rsidRPr="00190CD2">
        <w:rPr>
          <w:rFonts w:ascii="Times New Roman" w:eastAsia="Times New Roman" w:hAnsi="Times New Roman"/>
          <w:b/>
          <w:bCs/>
          <w:color w:val="000000" w:themeColor="text1"/>
          <w:sz w:val="28"/>
          <w:szCs w:val="24"/>
          <w:lang w:val="uk-UA" w:eastAsia="ru-RU"/>
        </w:rPr>
        <w:t xml:space="preserve">07/3/2-839дс-360дп-25 </w:t>
      </w:r>
      <w:r w:rsidR="00C02E5C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C02E5C" w:rsidRPr="00190CD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керівника Житомирської обласної прокуратури </w:t>
      </w:r>
      <w:proofErr w:type="spellStart"/>
      <w:r w:rsidR="00C02E5C" w:rsidRPr="00190CD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Білошицького</w:t>
      </w:r>
      <w:proofErr w:type="spellEnd"/>
      <w:r w:rsidR="00C02E5C" w:rsidRPr="00190CD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О.В.</w:t>
      </w:r>
    </w:p>
    <w:p w14:paraId="6B8D5B62" w14:textId="16C758AB" w:rsidR="00165F8A" w:rsidRPr="00190CD2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D50748" w:rsidRPr="00190CD2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190CD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04C1A05" w14:textId="14B1D25E" w:rsidR="00165F8A" w:rsidRPr="00190CD2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0C0202F" w14:textId="5B70953E" w:rsidR="00304196" w:rsidRPr="00190CD2" w:rsidRDefault="009C3FA0" w:rsidP="0030419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304196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9C353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9C353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</w:t>
      </w:r>
      <w:proofErr w:type="spellStart"/>
      <w:r w:rsidR="009C353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Чекіна</w:t>
      </w:r>
      <w:proofErr w:type="spellEnd"/>
      <w:r w:rsidR="009C353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О.В. </w:t>
      </w:r>
      <w:r w:rsidR="009C353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9C3534" w:rsidRPr="00190CD2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9C3534" w:rsidRPr="00190CD2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9C3534" w:rsidRPr="00190CD2">
        <w:rPr>
          <w:rFonts w:ascii="Times New Roman" w:eastAsia="Segoe UI Symbol" w:hAnsi="Times New Roman"/>
          <w:b/>
          <w:bCs/>
          <w:color w:val="000000"/>
          <w:sz w:val="28"/>
          <w:lang w:val="uk-UA"/>
        </w:rPr>
        <w:t xml:space="preserve">07/3/2-824дс-327дп-25 </w:t>
      </w:r>
      <w:r w:rsidR="009C353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</w:t>
      </w:r>
      <w:r w:rsidR="00B545B2">
        <w:rPr>
          <w:rFonts w:ascii="Times New Roman" w:hAnsi="Times New Roman"/>
          <w:b/>
          <w:bCs/>
          <w:sz w:val="28"/>
          <w:szCs w:val="28"/>
          <w:lang w:val="uk-UA"/>
        </w:rPr>
        <w:t xml:space="preserve">скаргою </w:t>
      </w:r>
      <w:r w:rsidR="009C353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9C353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Омарова</w:t>
      </w:r>
      <w:proofErr w:type="spellEnd"/>
      <w:r w:rsidR="009C353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А.А.</w:t>
      </w:r>
    </w:p>
    <w:p w14:paraId="659F4C6A" w14:textId="3A930950" w:rsidR="00304196" w:rsidRPr="00190CD2" w:rsidRDefault="00304196" w:rsidP="003041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666D481" w14:textId="77777777" w:rsidR="00304196" w:rsidRPr="00190CD2" w:rsidRDefault="00304196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93A84FA" w14:textId="555F2A32" w:rsidR="00C27FC5" w:rsidRPr="00190CD2" w:rsidRDefault="009C3FA0" w:rsidP="00C27FC5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C27FC5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C25BB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C25BB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</w:t>
      </w:r>
      <w:proofErr w:type="spellStart"/>
      <w:r w:rsidR="00C25BB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Сахновщинського</w:t>
      </w:r>
      <w:proofErr w:type="spellEnd"/>
      <w:r w:rsidR="00C25BB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відділу </w:t>
      </w:r>
      <w:proofErr w:type="spellStart"/>
      <w:r w:rsidR="00C25BB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Берестинської</w:t>
      </w:r>
      <w:proofErr w:type="spellEnd"/>
      <w:r w:rsidR="00C25BB4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окружної прокуратури Харківської області Корінного Р.В.</w:t>
      </w:r>
      <w:r w:rsidR="00C25BB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0317FA" w:rsidRPr="00190CD2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C25BB4" w:rsidRPr="00190CD2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C25BB4" w:rsidRPr="00190CD2">
        <w:rPr>
          <w:rFonts w:ascii="Times New Roman" w:eastAsia="Segoe UI Symbol" w:hAnsi="Times New Roman"/>
          <w:b/>
          <w:bCs/>
          <w:color w:val="000000"/>
          <w:sz w:val="28"/>
          <w:lang w:val="uk-UA"/>
        </w:rPr>
        <w:t xml:space="preserve">07/3/2-816дс-326дп-25 </w:t>
      </w:r>
      <w:r w:rsidR="00C25BB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</w:t>
      </w:r>
      <w:r w:rsidR="00B545B2">
        <w:rPr>
          <w:rFonts w:ascii="Times New Roman" w:hAnsi="Times New Roman"/>
          <w:b/>
          <w:bCs/>
          <w:sz w:val="28"/>
          <w:szCs w:val="28"/>
          <w:lang w:val="uk-UA"/>
        </w:rPr>
        <w:t>скаргою</w:t>
      </w:r>
      <w:r w:rsidR="00B545B2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C25BB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C25BB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Омарова</w:t>
      </w:r>
      <w:proofErr w:type="spellEnd"/>
      <w:r w:rsidR="00C25BB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А.А.</w:t>
      </w:r>
    </w:p>
    <w:p w14:paraId="550C5957" w14:textId="77777777" w:rsidR="00C27FC5" w:rsidRPr="00190CD2" w:rsidRDefault="00C27FC5" w:rsidP="00C27F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162B4443" w14:textId="77777777" w:rsidR="00C27FC5" w:rsidRPr="00190CD2" w:rsidRDefault="00C27FC5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B53234F" w14:textId="16912628" w:rsidR="004D33BF" w:rsidRPr="00190CD2" w:rsidRDefault="009C3FA0" w:rsidP="004D33BF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4D33BF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C1325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C13254" w:rsidRPr="00190CD2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начальника відділу забезпечення діяльності у сфері запобігання та протидії корупції Полтавської обласної прокуратури Кондратенка Г.М. </w:t>
      </w:r>
      <w:r w:rsidR="00C1325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у </w:t>
      </w:r>
      <w:r w:rsidR="00C13254" w:rsidRPr="00190CD2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 xml:space="preserve">дисциплінарному провадженні </w:t>
      </w:r>
      <w:r w:rsidR="00C13254" w:rsidRPr="00190CD2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C13254" w:rsidRPr="00190CD2">
        <w:rPr>
          <w:rFonts w:ascii="Times New Roman" w:eastAsia="Times New Roman" w:hAnsi="Times New Roman"/>
          <w:b/>
          <w:bCs/>
          <w:color w:val="000000"/>
          <w:sz w:val="28"/>
          <w:lang w:val="uk-UA" w:eastAsia="ru-RU"/>
        </w:rPr>
        <w:t xml:space="preserve">07/3/2-861дс-333дп-25 </w:t>
      </w:r>
      <w:r w:rsidR="00C1325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</w:t>
      </w:r>
      <w:r w:rsidR="00B545B2">
        <w:rPr>
          <w:rFonts w:ascii="Times New Roman" w:hAnsi="Times New Roman"/>
          <w:b/>
          <w:bCs/>
          <w:sz w:val="28"/>
          <w:szCs w:val="28"/>
          <w:lang w:val="uk-UA"/>
        </w:rPr>
        <w:t>скаргою</w:t>
      </w:r>
      <w:r w:rsidR="00B545B2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C1325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керівника Полтавської обласної прокуратури Гладія Є.В.</w:t>
      </w:r>
    </w:p>
    <w:p w14:paraId="2F7E654B" w14:textId="77777777" w:rsidR="004D33BF" w:rsidRPr="00190CD2" w:rsidRDefault="004D33BF" w:rsidP="004D3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783A5181" w14:textId="77777777" w:rsidR="004D33BF" w:rsidRPr="00190CD2" w:rsidRDefault="004D33BF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055AB36" w14:textId="76AF6BB3" w:rsidR="004D33BF" w:rsidRPr="00190CD2" w:rsidRDefault="009C3FA0" w:rsidP="004D33BF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4D33BF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1F482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1F4824" w:rsidRPr="00190CD2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прокурора Кременчуцької окружної прокуратури Полтавської області Лісового В.В. </w:t>
      </w:r>
      <w:r w:rsidR="001F482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1F4824" w:rsidRPr="00190CD2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1F4824" w:rsidRPr="00190CD2">
        <w:rPr>
          <w:rFonts w:ascii="Times New Roman" w:eastAsia="Times New Roman" w:hAnsi="Times New Roman"/>
          <w:b/>
          <w:bCs/>
          <w:color w:val="000000"/>
          <w:sz w:val="28"/>
          <w:lang w:val="uk-UA" w:eastAsia="ru-RU"/>
        </w:rPr>
        <w:t xml:space="preserve">07/3/2-855дс-332дп-25 </w:t>
      </w:r>
      <w:r w:rsidR="001F4824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</w:t>
      </w:r>
      <w:r w:rsidR="00B545B2">
        <w:rPr>
          <w:rFonts w:ascii="Times New Roman" w:hAnsi="Times New Roman"/>
          <w:b/>
          <w:bCs/>
          <w:sz w:val="28"/>
          <w:szCs w:val="28"/>
          <w:lang w:val="uk-UA"/>
        </w:rPr>
        <w:t>скаргою</w:t>
      </w:r>
      <w:r w:rsidR="00B545B2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1F4824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керівника Полтавської обласної прокуратури Гладія Є.В.</w:t>
      </w:r>
    </w:p>
    <w:p w14:paraId="21961F72" w14:textId="77777777" w:rsidR="004D33BF" w:rsidRPr="00190CD2" w:rsidRDefault="004D33BF" w:rsidP="004D3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361E73BE" w14:textId="77777777" w:rsidR="004D33BF" w:rsidRPr="00190CD2" w:rsidRDefault="004D33BF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A84E3EB" w14:textId="44D4047F" w:rsidR="00E36F17" w:rsidRPr="00190CD2" w:rsidRDefault="009C3FA0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2D3B26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626D1F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5" w:name="_Hlk213859962"/>
      <w:bookmarkStart w:id="6" w:name="_Hlk210394451"/>
      <w:bookmarkStart w:id="7" w:name="_Hlk116549080"/>
      <w:bookmarkStart w:id="8" w:name="_Hlk126596994"/>
      <w:r w:rsidR="00626D1F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прокурора </w:t>
      </w:r>
      <w:r w:rsidR="00626D1F" w:rsidRPr="00190CD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відділу забезпечення обвинувачення в регіоні управління підтримання публічного обвинувачення в суді Київської обласної прокуратури Рудько О.О.</w:t>
      </w:r>
      <w:bookmarkEnd w:id="5"/>
      <w:bookmarkEnd w:id="6"/>
      <w:bookmarkEnd w:id="7"/>
      <w:bookmarkEnd w:id="8"/>
      <w:r w:rsidR="00626D1F" w:rsidRPr="00190CD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26D1F" w:rsidRPr="00190CD2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</w:t>
      </w:r>
      <w:r w:rsidR="00C40B4C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26D1F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07/3/2-642дс-159дп-25 </w:t>
      </w:r>
      <w:r w:rsidR="00626D1F" w:rsidRPr="00190CD2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7060ACC7" w14:textId="240417FE" w:rsidR="002D3B26" w:rsidRPr="00190CD2" w:rsidRDefault="002D3B26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C1924F8" w14:textId="7BAC12AF" w:rsidR="00703149" w:rsidRPr="00190CD2" w:rsidRDefault="00703149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D7C87B" w14:textId="51CE0335" w:rsidR="00670AD8" w:rsidRPr="00190CD2" w:rsidRDefault="009C3FA0" w:rsidP="00670AD8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703149" w:rsidRPr="00190CD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842887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наявність дисциплінарного проступку заступника начальника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</w:t>
      </w:r>
      <w:proofErr w:type="spellStart"/>
      <w:r w:rsidR="00842887" w:rsidRPr="00190CD2">
        <w:rPr>
          <w:rFonts w:ascii="Times New Roman" w:hAnsi="Times New Roman"/>
          <w:b/>
          <w:bCs/>
          <w:sz w:val="28"/>
          <w:szCs w:val="28"/>
          <w:lang w:val="uk-UA"/>
        </w:rPr>
        <w:t>Плахотніка</w:t>
      </w:r>
      <w:proofErr w:type="spellEnd"/>
      <w:r w:rsidR="00842887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В.В. у дисциплінарному провадженні № 07/3/2-660дс-162дп-25</w:t>
      </w:r>
      <w:r w:rsidR="00842887" w:rsidRPr="00190CD2">
        <w:rPr>
          <w:b/>
          <w:bCs/>
          <w:lang w:val="uk-UA"/>
        </w:rPr>
        <w:t xml:space="preserve"> </w:t>
      </w:r>
      <w:r w:rsidR="00842887" w:rsidRPr="00190CD2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</w:t>
      </w:r>
      <w:r w:rsidR="00842887" w:rsidRPr="00190C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2887" w:rsidRPr="00190CD2">
        <w:rPr>
          <w:rFonts w:ascii="Times New Roman" w:hAnsi="Times New Roman"/>
          <w:b/>
          <w:bCs/>
          <w:sz w:val="28"/>
          <w:szCs w:val="28"/>
          <w:lang w:val="uk-UA"/>
        </w:rPr>
        <w:t>Офісу Генерального прокурора Дзюби І.І.</w:t>
      </w:r>
    </w:p>
    <w:p w14:paraId="3A5B7D13" w14:textId="77777777" w:rsidR="00703149" w:rsidRPr="00190CD2" w:rsidRDefault="00703149" w:rsidP="00703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1355C68D" w14:textId="77777777" w:rsidR="00703149" w:rsidRPr="00190CD2" w:rsidRDefault="00703149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69430A" w14:textId="1FCA40CA" w:rsidR="00670AD8" w:rsidRPr="00190CD2" w:rsidRDefault="002A4BCC" w:rsidP="00670AD8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675B67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D3B26" w:rsidRPr="00190CD2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675B67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670AD8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r w:rsidR="00946DF1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відділу 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 публічного обвинувачення управління нагляду за додержанням законів Національною поліцією України </w:t>
      </w:r>
      <w:r w:rsidR="001F394D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 w:rsidR="00946DF1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мельницької обласної прокуратури </w:t>
      </w:r>
      <w:proofErr w:type="spellStart"/>
      <w:r w:rsidR="00946DF1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>Сірика</w:t>
      </w:r>
      <w:proofErr w:type="spellEnd"/>
      <w:r w:rsidR="00946DF1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Д.С. </w:t>
      </w:r>
      <w:r w:rsidR="00670AD8" w:rsidRPr="00190CD2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дисциплінарному провадженні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№ 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07/3/2-</w:t>
      </w:r>
      <w:r w:rsidR="00946DF1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778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дс-</w:t>
      </w:r>
      <w:r w:rsidR="00946DF1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323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дп-25 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29405A44" w14:textId="77777777" w:rsidR="00675B67" w:rsidRPr="00190CD2" w:rsidRDefault="00675B67" w:rsidP="00675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814E7C3" w14:textId="77777777" w:rsidR="00675B67" w:rsidRPr="00190CD2" w:rsidRDefault="00675B67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02EFD8D" w14:textId="6696E8B0" w:rsidR="00670AD8" w:rsidRPr="00190CD2" w:rsidRDefault="00143822" w:rsidP="00670AD8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A4BCC" w:rsidRPr="00190CD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C2DA9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прокурора </w:t>
      </w:r>
      <w:proofErr w:type="spellStart"/>
      <w:r w:rsidR="00292C85" w:rsidRPr="00190CD2">
        <w:rPr>
          <w:rFonts w:ascii="Times New Roman" w:hAnsi="Times New Roman" w:cs="Times New Roman"/>
          <w:b/>
          <w:sz w:val="28"/>
          <w:szCs w:val="28"/>
          <w:lang w:val="uk-UA"/>
        </w:rPr>
        <w:t>Хаджибейської</w:t>
      </w:r>
      <w:proofErr w:type="spellEnd"/>
      <w:r w:rsidR="00292C85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міста Одеси Одеської області Андріянової О.П. 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провадженні № 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07/3/2-</w:t>
      </w:r>
      <w:r w:rsidR="00292C85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682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дс-</w:t>
      </w:r>
      <w:r w:rsidR="00292C85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lastRenderedPageBreak/>
        <w:t>235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дп-25 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5E4F3C9C" w14:textId="77777777" w:rsidR="001C2DA9" w:rsidRPr="00190CD2" w:rsidRDefault="001C2DA9" w:rsidP="001C2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54E099AA" w14:textId="01277AC8" w:rsidR="001C2DA9" w:rsidRPr="00190CD2" w:rsidRDefault="001C2DA9" w:rsidP="00670AD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9FDEF7E" w14:textId="5CCC111D" w:rsidR="00670AD8" w:rsidRPr="00190CD2" w:rsidRDefault="004D33BF" w:rsidP="00670AD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190CD2">
        <w:rPr>
          <w:rFonts w:eastAsiaTheme="minorHAnsi"/>
          <w:b/>
          <w:sz w:val="28"/>
          <w:szCs w:val="28"/>
          <w:lang w:val="uk-UA" w:eastAsia="en-US"/>
        </w:rPr>
        <w:t>1</w:t>
      </w:r>
      <w:r w:rsidR="002A4BCC" w:rsidRPr="00190CD2">
        <w:rPr>
          <w:rFonts w:eastAsiaTheme="minorHAnsi"/>
          <w:b/>
          <w:sz w:val="28"/>
          <w:szCs w:val="28"/>
          <w:lang w:val="uk-UA" w:eastAsia="en-US"/>
        </w:rPr>
        <w:t>2</w:t>
      </w:r>
      <w:r w:rsidRPr="00190CD2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670AD8" w:rsidRPr="00190CD2">
        <w:rPr>
          <w:rFonts w:eastAsiaTheme="minorHAnsi"/>
          <w:b/>
          <w:sz w:val="28"/>
          <w:szCs w:val="28"/>
          <w:lang w:val="uk-UA" w:eastAsia="en-US"/>
        </w:rPr>
        <w:t xml:space="preserve">про відсутність дисциплінарного проступку прокурора </w:t>
      </w:r>
      <w:r w:rsidR="00B4576C" w:rsidRPr="00190CD2">
        <w:rPr>
          <w:rFonts w:eastAsiaTheme="minorHAnsi"/>
          <w:b/>
          <w:sz w:val="28"/>
          <w:szCs w:val="28"/>
          <w:lang w:val="uk-UA" w:eastAsia="en-US"/>
        </w:rPr>
        <w:t xml:space="preserve">відділу нагляду за додержанням законів регіональним органом безпеки Одеської обласної прокуратури </w:t>
      </w:r>
      <w:proofErr w:type="spellStart"/>
      <w:r w:rsidR="00B4576C" w:rsidRPr="00190CD2">
        <w:rPr>
          <w:rFonts w:eastAsiaTheme="minorHAnsi"/>
          <w:b/>
          <w:sz w:val="28"/>
          <w:szCs w:val="28"/>
          <w:lang w:val="uk-UA" w:eastAsia="en-US"/>
        </w:rPr>
        <w:t>Войтова</w:t>
      </w:r>
      <w:proofErr w:type="spellEnd"/>
      <w:r w:rsidR="00B4576C" w:rsidRPr="00190CD2">
        <w:rPr>
          <w:rFonts w:eastAsiaTheme="minorHAnsi"/>
          <w:b/>
          <w:sz w:val="28"/>
          <w:szCs w:val="28"/>
          <w:lang w:val="uk-UA" w:eastAsia="en-US"/>
        </w:rPr>
        <w:t xml:space="preserve"> Р.Г. </w:t>
      </w:r>
      <w:r w:rsidR="00670AD8" w:rsidRPr="00190CD2">
        <w:rPr>
          <w:rFonts w:eastAsiaTheme="minorHAnsi"/>
          <w:b/>
          <w:sz w:val="28"/>
          <w:szCs w:val="28"/>
          <w:lang w:val="uk-UA" w:eastAsia="en-US"/>
        </w:rPr>
        <w:t>у дисциплінарному провадженні № 07/3/2-</w:t>
      </w:r>
      <w:r w:rsidR="00B4576C" w:rsidRPr="00190CD2">
        <w:rPr>
          <w:rFonts w:eastAsiaTheme="minorHAnsi"/>
          <w:b/>
          <w:sz w:val="28"/>
          <w:szCs w:val="28"/>
          <w:lang w:val="uk-UA" w:eastAsia="en-US"/>
        </w:rPr>
        <w:t>685</w:t>
      </w:r>
      <w:r w:rsidR="00670AD8" w:rsidRPr="00190CD2">
        <w:rPr>
          <w:rFonts w:eastAsiaTheme="minorHAnsi"/>
          <w:b/>
          <w:sz w:val="28"/>
          <w:szCs w:val="28"/>
          <w:lang w:val="uk-UA" w:eastAsia="en-US"/>
        </w:rPr>
        <w:t>дс-</w:t>
      </w:r>
      <w:r w:rsidR="00B4576C" w:rsidRPr="00190CD2">
        <w:rPr>
          <w:rFonts w:eastAsiaTheme="minorHAnsi"/>
          <w:b/>
          <w:sz w:val="28"/>
          <w:szCs w:val="28"/>
          <w:lang w:val="uk-UA" w:eastAsia="en-US"/>
        </w:rPr>
        <w:t>236</w:t>
      </w:r>
      <w:r w:rsidR="00670AD8" w:rsidRPr="00190CD2">
        <w:rPr>
          <w:rFonts w:eastAsiaTheme="minorHAnsi"/>
          <w:b/>
          <w:sz w:val="28"/>
          <w:szCs w:val="28"/>
          <w:lang w:val="uk-UA" w:eastAsia="en-US"/>
        </w:rPr>
        <w:t>дп-25 за дисциплінарною скаргою</w:t>
      </w:r>
      <w:r w:rsidR="00670AD8" w:rsidRPr="00190CD2">
        <w:rPr>
          <w:b/>
          <w:bCs/>
          <w:sz w:val="28"/>
          <w:szCs w:val="28"/>
          <w:lang w:val="uk-UA"/>
        </w:rPr>
        <w:t xml:space="preserve"> виконувача обов’язків керівника Генеральної інспекції Офісу Генерального прокурора Дзюби І.І.</w:t>
      </w:r>
    </w:p>
    <w:p w14:paraId="41407AFE" w14:textId="77777777" w:rsidR="004D33BF" w:rsidRPr="00190CD2" w:rsidRDefault="004D33BF" w:rsidP="004D3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29E0A7E" w14:textId="61BB3FEF" w:rsidR="004D33BF" w:rsidRPr="00190CD2" w:rsidRDefault="004D33B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1579A1" w14:textId="32F12783" w:rsidR="00670AD8" w:rsidRPr="00190CD2" w:rsidRDefault="004D33BF" w:rsidP="00670AD8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A4BCC" w:rsidRPr="00190CD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прокурора </w:t>
      </w:r>
      <w:r w:rsidR="00862B5B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нагляду за додержанням законів регіональним органом безпеки Одеської обласної прокуратури </w:t>
      </w:r>
      <w:proofErr w:type="spellStart"/>
      <w:r w:rsidR="00862B5B" w:rsidRPr="00190CD2">
        <w:rPr>
          <w:rFonts w:ascii="Times New Roman" w:hAnsi="Times New Roman" w:cs="Times New Roman"/>
          <w:b/>
          <w:sz w:val="28"/>
          <w:szCs w:val="28"/>
          <w:lang w:val="uk-UA"/>
        </w:rPr>
        <w:t>Піщевята</w:t>
      </w:r>
      <w:proofErr w:type="spellEnd"/>
      <w:r w:rsidR="00862B5B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 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440133" w:rsidRPr="00190CD2">
        <w:rPr>
          <w:rFonts w:ascii="Times New Roman" w:hAnsi="Times New Roman" w:cs="Times New Roman"/>
          <w:b/>
          <w:sz w:val="28"/>
          <w:szCs w:val="28"/>
          <w:lang w:val="uk-UA"/>
        </w:rPr>
        <w:t>604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40133" w:rsidRPr="00190CD2">
        <w:rPr>
          <w:rFonts w:ascii="Times New Roman" w:hAnsi="Times New Roman" w:cs="Times New Roman"/>
          <w:b/>
          <w:sz w:val="28"/>
          <w:szCs w:val="28"/>
          <w:lang w:val="uk-UA"/>
        </w:rPr>
        <w:t>222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>дп-25 за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дисциплінарною скаргою виконувача обов’язків керівника Генеральної інспекції Офісу Генерального прокурора Дзюби І.І.</w:t>
      </w:r>
    </w:p>
    <w:p w14:paraId="15E70A83" w14:textId="77777777" w:rsidR="004D33BF" w:rsidRPr="00190CD2" w:rsidRDefault="004D33BF" w:rsidP="004D3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7908F9C" w14:textId="5B8AF531" w:rsidR="004D33BF" w:rsidRPr="00190CD2" w:rsidRDefault="004D33B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D89D97" w14:textId="6865F19E" w:rsidR="00670AD8" w:rsidRPr="00190CD2" w:rsidRDefault="004D33BF" w:rsidP="00670AD8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A4BCC" w:rsidRPr="00190CD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прокурора </w:t>
      </w:r>
      <w:r w:rsidR="0006166D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Миронівського відділу Обухівської окружної прокуратури Київської області </w:t>
      </w:r>
      <w:proofErr w:type="spellStart"/>
      <w:r w:rsidR="0006166D" w:rsidRPr="00190CD2">
        <w:rPr>
          <w:rFonts w:ascii="Times New Roman" w:hAnsi="Times New Roman" w:cs="Times New Roman"/>
          <w:b/>
          <w:sz w:val="28"/>
          <w:szCs w:val="28"/>
          <w:lang w:val="uk-UA"/>
        </w:rPr>
        <w:t>Павліченка</w:t>
      </w:r>
      <w:proofErr w:type="spellEnd"/>
      <w:r w:rsidR="0006166D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С.І. </w:t>
      </w:r>
      <w:r w:rsidR="00670AD8" w:rsidRPr="00190CD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провадженні № 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07/3/2-</w:t>
      </w:r>
      <w:r w:rsidR="0006166D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665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дс-</w:t>
      </w:r>
      <w:r w:rsidR="0006166D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233</w:t>
      </w:r>
      <w:r w:rsidR="00670AD8" w:rsidRPr="00190CD2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дп-25 </w:t>
      </w:r>
      <w:r w:rsidR="00670AD8" w:rsidRPr="00190CD2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4D7881DD" w14:textId="77777777" w:rsidR="004D33BF" w:rsidRPr="00190CD2" w:rsidRDefault="004D33BF" w:rsidP="004D3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7CED3C14" w14:textId="77777777" w:rsidR="004D33BF" w:rsidRPr="00190CD2" w:rsidRDefault="004D33B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ECC2947" w:rsidR="003A617A" w:rsidRPr="00190CD2" w:rsidRDefault="001C2DA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A4BCC" w:rsidRPr="00190CD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190CD2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190CD2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B7F1CA4" w14:textId="604238FC" w:rsidR="00704E61" w:rsidRPr="00190CD2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90FD1A" w14:textId="77777777" w:rsidR="00F54E90" w:rsidRPr="00190CD2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190CD2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190CD2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190CD2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0CD2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190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190CD2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190CD2" w:rsidSect="00FF5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B8DFA" w14:textId="77777777" w:rsidR="00B9146F" w:rsidRDefault="00B9146F" w:rsidP="00C13F9A">
      <w:pPr>
        <w:spacing w:after="0" w:line="240" w:lineRule="auto"/>
      </w:pPr>
      <w:r>
        <w:separator/>
      </w:r>
    </w:p>
  </w:endnote>
  <w:endnote w:type="continuationSeparator" w:id="0">
    <w:p w14:paraId="2073C092" w14:textId="77777777" w:rsidR="00B9146F" w:rsidRDefault="00B9146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C0AE9" w14:textId="77777777" w:rsidR="00B9146F" w:rsidRDefault="00B9146F" w:rsidP="00C13F9A">
      <w:pPr>
        <w:spacing w:after="0" w:line="240" w:lineRule="auto"/>
      </w:pPr>
      <w:r>
        <w:separator/>
      </w:r>
    </w:p>
  </w:footnote>
  <w:footnote w:type="continuationSeparator" w:id="0">
    <w:p w14:paraId="1433FD84" w14:textId="77777777" w:rsidR="00B9146F" w:rsidRDefault="00B9146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A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1"/>
    <w:rsid w:val="00060067"/>
    <w:rsid w:val="0006166D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822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0CD2"/>
    <w:rsid w:val="00192939"/>
    <w:rsid w:val="00195569"/>
    <w:rsid w:val="0019573D"/>
    <w:rsid w:val="00196493"/>
    <w:rsid w:val="00196973"/>
    <w:rsid w:val="001972E7"/>
    <w:rsid w:val="001B029D"/>
    <w:rsid w:val="001B16F0"/>
    <w:rsid w:val="001B1DE7"/>
    <w:rsid w:val="001B73B8"/>
    <w:rsid w:val="001B7D33"/>
    <w:rsid w:val="001C2DA9"/>
    <w:rsid w:val="001C3E3C"/>
    <w:rsid w:val="001D0498"/>
    <w:rsid w:val="001D64CF"/>
    <w:rsid w:val="001E130F"/>
    <w:rsid w:val="001F0263"/>
    <w:rsid w:val="001F2F07"/>
    <w:rsid w:val="001F34CD"/>
    <w:rsid w:val="001F394D"/>
    <w:rsid w:val="001F4824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5C65"/>
    <w:rsid w:val="0027623E"/>
    <w:rsid w:val="00276D94"/>
    <w:rsid w:val="002774EC"/>
    <w:rsid w:val="002814B0"/>
    <w:rsid w:val="00281D32"/>
    <w:rsid w:val="00291EA6"/>
    <w:rsid w:val="00292C85"/>
    <w:rsid w:val="00292D3B"/>
    <w:rsid w:val="00296349"/>
    <w:rsid w:val="002975AF"/>
    <w:rsid w:val="002A1238"/>
    <w:rsid w:val="002A3FE9"/>
    <w:rsid w:val="002A4B41"/>
    <w:rsid w:val="002A4BCC"/>
    <w:rsid w:val="002A5291"/>
    <w:rsid w:val="002A6818"/>
    <w:rsid w:val="002A6BB6"/>
    <w:rsid w:val="002A7E34"/>
    <w:rsid w:val="002C0261"/>
    <w:rsid w:val="002C1FAF"/>
    <w:rsid w:val="002C2259"/>
    <w:rsid w:val="002C6766"/>
    <w:rsid w:val="002C6E82"/>
    <w:rsid w:val="002C7C90"/>
    <w:rsid w:val="002D3B26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4196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398A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87D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815"/>
    <w:rsid w:val="00436DAC"/>
    <w:rsid w:val="00437EDC"/>
    <w:rsid w:val="00440133"/>
    <w:rsid w:val="00440B1F"/>
    <w:rsid w:val="0044124E"/>
    <w:rsid w:val="00441BAA"/>
    <w:rsid w:val="00445731"/>
    <w:rsid w:val="004526B7"/>
    <w:rsid w:val="00456B1D"/>
    <w:rsid w:val="00462BCF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3BF"/>
    <w:rsid w:val="004D397C"/>
    <w:rsid w:val="004D420F"/>
    <w:rsid w:val="004D57BE"/>
    <w:rsid w:val="004E08EA"/>
    <w:rsid w:val="004E25D8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014"/>
    <w:rsid w:val="00520183"/>
    <w:rsid w:val="00521588"/>
    <w:rsid w:val="00521CE2"/>
    <w:rsid w:val="0052204E"/>
    <w:rsid w:val="005238CB"/>
    <w:rsid w:val="0053074E"/>
    <w:rsid w:val="00535B8A"/>
    <w:rsid w:val="00540862"/>
    <w:rsid w:val="00540C7F"/>
    <w:rsid w:val="00541053"/>
    <w:rsid w:val="005414E4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9716A"/>
    <w:rsid w:val="005A08AE"/>
    <w:rsid w:val="005A0AB8"/>
    <w:rsid w:val="005A48A6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6D1F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AD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E7710"/>
    <w:rsid w:val="006F04BF"/>
    <w:rsid w:val="006F38EF"/>
    <w:rsid w:val="006F7FF4"/>
    <w:rsid w:val="00701399"/>
    <w:rsid w:val="0070314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52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E0C8C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2887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0AB9"/>
    <w:rsid w:val="00862B5B"/>
    <w:rsid w:val="008672DD"/>
    <w:rsid w:val="00867BB6"/>
    <w:rsid w:val="008714A5"/>
    <w:rsid w:val="00873671"/>
    <w:rsid w:val="0087474B"/>
    <w:rsid w:val="00883385"/>
    <w:rsid w:val="008837A1"/>
    <w:rsid w:val="00885578"/>
    <w:rsid w:val="00885DC5"/>
    <w:rsid w:val="0088694B"/>
    <w:rsid w:val="00886E81"/>
    <w:rsid w:val="00887A68"/>
    <w:rsid w:val="00887BFA"/>
    <w:rsid w:val="00890AA9"/>
    <w:rsid w:val="00891855"/>
    <w:rsid w:val="00894212"/>
    <w:rsid w:val="00894F52"/>
    <w:rsid w:val="00895CE3"/>
    <w:rsid w:val="008973BE"/>
    <w:rsid w:val="00897B67"/>
    <w:rsid w:val="008A2882"/>
    <w:rsid w:val="008A2D9E"/>
    <w:rsid w:val="008A3303"/>
    <w:rsid w:val="008A4B6E"/>
    <w:rsid w:val="008A775C"/>
    <w:rsid w:val="008B1604"/>
    <w:rsid w:val="008B1980"/>
    <w:rsid w:val="008B4999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283"/>
    <w:rsid w:val="00940904"/>
    <w:rsid w:val="00942DEC"/>
    <w:rsid w:val="00943F74"/>
    <w:rsid w:val="00946DF1"/>
    <w:rsid w:val="00951617"/>
    <w:rsid w:val="0095303A"/>
    <w:rsid w:val="00957F42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534"/>
    <w:rsid w:val="009C3688"/>
    <w:rsid w:val="009C3C87"/>
    <w:rsid w:val="009C3FA0"/>
    <w:rsid w:val="009C456D"/>
    <w:rsid w:val="009C6198"/>
    <w:rsid w:val="009C6671"/>
    <w:rsid w:val="009C6844"/>
    <w:rsid w:val="009C7409"/>
    <w:rsid w:val="009D4188"/>
    <w:rsid w:val="009D41BD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191A"/>
    <w:rsid w:val="00A13262"/>
    <w:rsid w:val="00A13FF5"/>
    <w:rsid w:val="00A15B19"/>
    <w:rsid w:val="00A17BAE"/>
    <w:rsid w:val="00A21D07"/>
    <w:rsid w:val="00A22ECF"/>
    <w:rsid w:val="00A23A64"/>
    <w:rsid w:val="00A34D91"/>
    <w:rsid w:val="00A450EF"/>
    <w:rsid w:val="00A456C3"/>
    <w:rsid w:val="00A47FB7"/>
    <w:rsid w:val="00A50A01"/>
    <w:rsid w:val="00A50B2D"/>
    <w:rsid w:val="00A55870"/>
    <w:rsid w:val="00A5768B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77C39"/>
    <w:rsid w:val="00A83EED"/>
    <w:rsid w:val="00A84949"/>
    <w:rsid w:val="00A8723C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576C"/>
    <w:rsid w:val="00B46DED"/>
    <w:rsid w:val="00B53852"/>
    <w:rsid w:val="00B545B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146F"/>
    <w:rsid w:val="00B95C0B"/>
    <w:rsid w:val="00B96129"/>
    <w:rsid w:val="00BA11C1"/>
    <w:rsid w:val="00BA2820"/>
    <w:rsid w:val="00BA332C"/>
    <w:rsid w:val="00BA5F35"/>
    <w:rsid w:val="00BA612D"/>
    <w:rsid w:val="00BA645F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C7BA9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2E5C"/>
    <w:rsid w:val="00C03CB6"/>
    <w:rsid w:val="00C044C6"/>
    <w:rsid w:val="00C06EE9"/>
    <w:rsid w:val="00C1030C"/>
    <w:rsid w:val="00C13254"/>
    <w:rsid w:val="00C13F9A"/>
    <w:rsid w:val="00C21CD9"/>
    <w:rsid w:val="00C22732"/>
    <w:rsid w:val="00C24AFE"/>
    <w:rsid w:val="00C25130"/>
    <w:rsid w:val="00C25BB4"/>
    <w:rsid w:val="00C27FC5"/>
    <w:rsid w:val="00C3363D"/>
    <w:rsid w:val="00C338F0"/>
    <w:rsid w:val="00C374F9"/>
    <w:rsid w:val="00C40B4C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C66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1361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186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748"/>
    <w:rsid w:val="00D50B8A"/>
    <w:rsid w:val="00D50D68"/>
    <w:rsid w:val="00D52006"/>
    <w:rsid w:val="00D52568"/>
    <w:rsid w:val="00D5604C"/>
    <w:rsid w:val="00D6046F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EBB"/>
    <w:rsid w:val="00DF2F5B"/>
    <w:rsid w:val="00DF3C49"/>
    <w:rsid w:val="00DF4E50"/>
    <w:rsid w:val="00DF57C1"/>
    <w:rsid w:val="00DF6860"/>
    <w:rsid w:val="00DF7780"/>
    <w:rsid w:val="00E02CDF"/>
    <w:rsid w:val="00E038AC"/>
    <w:rsid w:val="00E06E0E"/>
    <w:rsid w:val="00E07723"/>
    <w:rsid w:val="00E129E0"/>
    <w:rsid w:val="00E14D38"/>
    <w:rsid w:val="00E20971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36F17"/>
    <w:rsid w:val="00E42B03"/>
    <w:rsid w:val="00E458E0"/>
    <w:rsid w:val="00E45F34"/>
    <w:rsid w:val="00E46D73"/>
    <w:rsid w:val="00E4767D"/>
    <w:rsid w:val="00E47B6F"/>
    <w:rsid w:val="00E50A40"/>
    <w:rsid w:val="00E6565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1E29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73366"/>
    <w:rsid w:val="00F81825"/>
    <w:rsid w:val="00F8516C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1D05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5F13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1CD7F-F0B7-4DE5-A4CE-183A93F2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3864</Words>
  <Characters>2204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2026-04-16T11:39:00Z</cp:lastPrinted>
  <dcterms:created xsi:type="dcterms:W3CDTF">2026-07-14T13:15:00Z</dcterms:created>
  <dcterms:modified xsi:type="dcterms:W3CDTF">2026-07-14T13:15:00Z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