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7813831" w:rsidR="00AD7BB4" w:rsidRPr="00275C6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E65650" w:rsidRPr="00275C6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1C2DA9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D5267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275C6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Pr="00275C6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A2D8D83" w14:textId="77777777" w:rsidR="00DF57C1" w:rsidRPr="00275C65" w:rsidRDefault="00DF57C1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B32DD3C" w14:textId="64D9C43A" w:rsidR="00445731" w:rsidRPr="00275C65" w:rsidRDefault="00F73366" w:rsidP="004457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445731" w:rsidRPr="00275C6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CE2186" w:rsidRPr="00275C65">
        <w:rPr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CE2186" w:rsidRPr="00275C65">
        <w:rPr>
          <w:b/>
          <w:sz w:val="28"/>
          <w:szCs w:val="28"/>
          <w:lang w:val="uk-UA" w:eastAsia="uk-UA"/>
        </w:rPr>
        <w:t xml:space="preserve">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Південного регіону Коцюби А.С. </w:t>
      </w:r>
      <w:r w:rsidR="00CE2186" w:rsidRPr="00275C65">
        <w:rPr>
          <w:b/>
          <w:sz w:val="28"/>
          <w:szCs w:val="28"/>
          <w:lang w:val="uk-UA"/>
        </w:rPr>
        <w:t>у дисциплінарному провадженні № 07/3/2-21дс-2дп-26 за дисциплінарною скаргою керівника Спеціалізованої прокуратури у сфері оборони Південного регіону Герасимчука А.В.</w:t>
      </w:r>
    </w:p>
    <w:p w14:paraId="695E31F1" w14:textId="5AEAB4EE" w:rsidR="00445731" w:rsidRPr="00275C65" w:rsidRDefault="00445731" w:rsidP="004457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75C65">
        <w:rPr>
          <w:sz w:val="28"/>
          <w:szCs w:val="28"/>
          <w:lang w:val="uk-UA"/>
        </w:rPr>
        <w:t>(Доповідач – заступник голов</w:t>
      </w:r>
      <w:r w:rsidR="00436815">
        <w:rPr>
          <w:sz w:val="28"/>
          <w:szCs w:val="28"/>
          <w:lang w:val="uk-UA"/>
        </w:rPr>
        <w:t>и</w:t>
      </w:r>
      <w:r w:rsidRPr="00275C65">
        <w:rPr>
          <w:sz w:val="28"/>
          <w:szCs w:val="28"/>
          <w:lang w:val="uk-UA"/>
        </w:rPr>
        <w:t xml:space="preserve"> Комісії Катерина КОВАЛЬ)</w:t>
      </w:r>
    </w:p>
    <w:p w14:paraId="1900D057" w14:textId="77777777" w:rsidR="00445731" w:rsidRPr="00275C65" w:rsidRDefault="00445731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8FAA63" w14:textId="5A88E4A0" w:rsidR="0058469C" w:rsidRPr="00275C65" w:rsidRDefault="00F73366" w:rsidP="009875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8469C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60AB9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6F04BF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469C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</w:t>
      </w:r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відсутність дисциплінарного проступку </w:t>
      </w:r>
      <w:bookmarkStart w:id="1" w:name="_Hlk225322526"/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начальника відділу за додержанням законів регіональним органом безпеки Кіровоградської обласної прокуратури </w:t>
      </w:r>
      <w:bookmarkEnd w:id="1"/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Байдака О.О. у дисциплінарному провадженні </w:t>
      </w:r>
      <w:r w:rsidR="00957F42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№ </w:t>
      </w:r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07/3/2-804дс-336дп-25</w:t>
      </w:r>
      <w:r w:rsidR="003E687D" w:rsidRPr="00275C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за дисциплінарною скаргою керівника Кіровоградської обласної прокуратури </w:t>
      </w:r>
      <w:proofErr w:type="spellStart"/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Стрелюка</w:t>
      </w:r>
      <w:proofErr w:type="spellEnd"/>
      <w:r w:rsidR="003E687D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Я.В.</w:t>
      </w:r>
    </w:p>
    <w:p w14:paraId="7296724B" w14:textId="77777777" w:rsidR="0058469C" w:rsidRPr="00275C65" w:rsidRDefault="0058469C" w:rsidP="005846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275C65">
        <w:rPr>
          <w:rFonts w:eastAsiaTheme="minorHAnsi"/>
          <w:bCs/>
          <w:sz w:val="28"/>
          <w:szCs w:val="28"/>
          <w:lang w:val="uk-UA" w:eastAsia="en-US"/>
        </w:rPr>
        <w:t>(Доповідач – секретар Комісії Ніна ГАРБУЗА)</w:t>
      </w:r>
    </w:p>
    <w:p w14:paraId="5EA24313" w14:textId="379A104A" w:rsidR="0098759C" w:rsidRPr="00275C65" w:rsidRDefault="0098759C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79147F79" w14:textId="35006EDF" w:rsidR="007F28B7" w:rsidRPr="00275C65" w:rsidRDefault="00F73366" w:rsidP="007F28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7F28B7" w:rsidRPr="00275C6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E25D8" w:rsidRPr="00275C6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прокурора Шепетівської окружної прокуратури Хмельницької області </w:t>
      </w:r>
      <w:proofErr w:type="spellStart"/>
      <w:r w:rsidR="004E25D8" w:rsidRPr="00275C65">
        <w:rPr>
          <w:b/>
          <w:bCs/>
          <w:sz w:val="28"/>
          <w:szCs w:val="28"/>
          <w:lang w:val="uk-UA"/>
        </w:rPr>
        <w:t>Вітрука</w:t>
      </w:r>
      <w:proofErr w:type="spellEnd"/>
      <w:r w:rsidR="004E25D8" w:rsidRPr="00275C65">
        <w:rPr>
          <w:b/>
          <w:bCs/>
          <w:sz w:val="28"/>
          <w:szCs w:val="28"/>
          <w:lang w:val="uk-UA"/>
        </w:rPr>
        <w:t xml:space="preserve"> В.В. у дисциплінарному провадженні </w:t>
      </w:r>
      <w:r w:rsidR="004E25D8" w:rsidRPr="00275C65">
        <w:rPr>
          <w:rFonts w:eastAsia="Segoe UI Symbol"/>
          <w:b/>
          <w:bCs/>
          <w:sz w:val="28"/>
          <w:szCs w:val="28"/>
          <w:lang w:val="uk-UA"/>
        </w:rPr>
        <w:t>№ </w:t>
      </w:r>
      <w:r w:rsidR="004E25D8" w:rsidRPr="00275C65">
        <w:rPr>
          <w:b/>
          <w:bCs/>
          <w:sz w:val="28"/>
          <w:szCs w:val="28"/>
          <w:lang w:val="uk-UA"/>
        </w:rPr>
        <w:t>07/3/2-1260дс-402дп-25 за дисциплінарною скаргою керівника Хмельницької обласної прокуратури Ковальського А.А.</w:t>
      </w:r>
    </w:p>
    <w:p w14:paraId="226B49A8" w14:textId="1484B656" w:rsidR="007F28B7" w:rsidRPr="00275C65" w:rsidRDefault="007F28B7" w:rsidP="007F2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860AB9" w:rsidRPr="00275C65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275C6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D37D060" w14:textId="77777777" w:rsidR="007F28B7" w:rsidRPr="00275C65" w:rsidRDefault="007F28B7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F64735" w14:textId="58BD7915" w:rsidR="00494D16" w:rsidRPr="00275C65" w:rsidRDefault="00F73366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165F8A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37398A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37398A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прокурора </w:t>
      </w:r>
      <w:r w:rsidR="0037398A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Київської окружної прокуратури міста Одеси Одеської області Лисенка С.О. </w:t>
      </w:r>
      <w:r w:rsidR="0037398A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№ </w:t>
      </w:r>
      <w:r w:rsidR="0037398A" w:rsidRPr="00275C65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07/3/2-765дс-309дп-25 </w:t>
      </w:r>
      <w:r w:rsidR="0037398A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37398A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виконувача обов’язків </w:t>
      </w:r>
      <w:bookmarkStart w:id="2" w:name="_Hlk225352458"/>
      <w:r w:rsidR="0037398A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керівника Генеральної інспекції Офісу Генерального прокурора </w:t>
      </w:r>
      <w:bookmarkEnd w:id="2"/>
      <w:r w:rsidR="0037398A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Дзюби І.І.</w:t>
      </w:r>
    </w:p>
    <w:p w14:paraId="6B8D5B62" w14:textId="16C758AB" w:rsidR="00165F8A" w:rsidRPr="00275C65" w:rsidRDefault="00165F8A" w:rsidP="00165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D50748" w:rsidRPr="00275C65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275C6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04C1A05" w14:textId="14B1D25E" w:rsidR="00165F8A" w:rsidRPr="00275C6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0C0202F" w14:textId="289ED1B6" w:rsidR="00304196" w:rsidRPr="00275C65" w:rsidRDefault="00F73366" w:rsidP="0030419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304196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A5768B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A5768B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заступника керівника Шепетівської окружної прокуратури Хмельницької області </w:t>
      </w:r>
      <w:proofErr w:type="spellStart"/>
      <w:r w:rsidR="00A5768B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>Базана</w:t>
      </w:r>
      <w:proofErr w:type="spellEnd"/>
      <w:r w:rsidR="00A5768B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О.В.</w:t>
      </w:r>
      <w:r w:rsidR="00A5768B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A5768B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№ </w:t>
      </w:r>
      <w:r w:rsidR="00A5768B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07/3/2-775дс-</w:t>
      </w:r>
      <w:r w:rsidR="00A5768B" w:rsidRPr="00275C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br/>
        <w:t xml:space="preserve">249дп-25 </w:t>
      </w:r>
      <w:r w:rsidR="00A5768B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A5768B" w:rsidRPr="00275C6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659F4C6A" w14:textId="3A930950" w:rsidR="00304196" w:rsidRPr="00275C65" w:rsidRDefault="00304196" w:rsidP="003041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5666D481" w14:textId="77777777" w:rsidR="00304196" w:rsidRPr="00275C65" w:rsidRDefault="00304196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93A84FA" w14:textId="001BF32A" w:rsidR="00C27FC5" w:rsidRPr="00275C65" w:rsidRDefault="00F73366" w:rsidP="00C27FC5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C27FC5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883385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883385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Кропивницької окружної прокуратури Кіровоградської області </w:t>
      </w:r>
      <w:proofErr w:type="spellStart"/>
      <w:r w:rsidR="00883385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Леуса</w:t>
      </w:r>
      <w:proofErr w:type="spellEnd"/>
      <w:r w:rsidR="00883385" w:rsidRPr="00275C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В.В. </w:t>
      </w:r>
      <w:r w:rsidR="00883385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883385" w:rsidRPr="00275C6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№ </w:t>
      </w:r>
      <w:r w:rsidR="00883385" w:rsidRPr="00275C65">
        <w:rPr>
          <w:rFonts w:ascii="Times New Roman" w:eastAsia="Segoe UI Symbol" w:hAnsi="Times New Roman"/>
          <w:b/>
          <w:bCs/>
          <w:color w:val="000000"/>
          <w:sz w:val="28"/>
          <w:szCs w:val="28"/>
          <w:lang w:val="uk-UA"/>
        </w:rPr>
        <w:t xml:space="preserve">07/3/2-800дс-377дп-25 </w:t>
      </w:r>
      <w:r w:rsidR="00883385" w:rsidRPr="00275C65">
        <w:rPr>
          <w:rFonts w:ascii="Times New Roman" w:hAnsi="Times New Roman"/>
          <w:b/>
          <w:bCs/>
          <w:sz w:val="28"/>
          <w:szCs w:val="28"/>
          <w:lang w:val="uk-UA"/>
        </w:rPr>
        <w:t xml:space="preserve">за </w:t>
      </w:r>
      <w:r w:rsidR="00883385" w:rsidRPr="00275C65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 xml:space="preserve">дисциплінарною скаргою </w:t>
      </w:r>
      <w:r w:rsidR="00883385" w:rsidRPr="00275C6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883385" w:rsidRPr="00275C6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883385" w:rsidRPr="00275C6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Я.В.</w:t>
      </w:r>
    </w:p>
    <w:p w14:paraId="550C5957" w14:textId="77777777" w:rsidR="00C27FC5" w:rsidRPr="00275C65" w:rsidRDefault="00C27FC5" w:rsidP="00C27F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62B4443" w14:textId="77777777" w:rsidR="00C27FC5" w:rsidRPr="00275C65" w:rsidRDefault="00C27FC5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A84E3EB" w14:textId="22C41E8F" w:rsidR="00E36F17" w:rsidRPr="00275C65" w:rsidRDefault="00F73366" w:rsidP="00E36F17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2D3B26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</w:t>
      </w:r>
      <w:r w:rsidR="00E36F17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відсутність дисциплінарного проступку прокурора Київської окружної прокуратури міста Одеси Одеської області </w:t>
      </w:r>
      <w:proofErr w:type="spellStart"/>
      <w:r w:rsidR="00E36F17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Зайкова</w:t>
      </w:r>
      <w:proofErr w:type="spellEnd"/>
      <w:r w:rsidR="00E36F17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Д.Б. у дисциплінарному провадженні № 07/3/2-631дс-157дп-25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060ACC7" w14:textId="240417FE" w:rsidR="002D3B26" w:rsidRDefault="002D3B26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C1924F8" w14:textId="7BAC12AF" w:rsidR="00703149" w:rsidRDefault="00703149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AED62E" w14:textId="15FDDDDD" w:rsidR="00703149" w:rsidRPr="00275C65" w:rsidRDefault="00F73366" w:rsidP="00703149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703149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Розгляд висновку про відсутність дисциплінарного проступку </w:t>
      </w:r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начальника </w:t>
      </w:r>
      <w:proofErr w:type="spellStart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Кегичівського</w:t>
      </w:r>
      <w:proofErr w:type="spellEnd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відділу </w:t>
      </w:r>
      <w:proofErr w:type="spellStart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Берестинської</w:t>
      </w:r>
      <w:proofErr w:type="spellEnd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окружної прокуратури Харківської області </w:t>
      </w:r>
      <w:proofErr w:type="spellStart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Іванчак</w:t>
      </w:r>
      <w:proofErr w:type="spellEnd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В.М.</w:t>
      </w:r>
      <w:r w:rsidR="00703149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 дисциплінарному провадженні № 07/3/2-</w:t>
      </w:r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829</w:t>
      </w:r>
      <w:r w:rsidR="00703149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дс-</w:t>
      </w:r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369</w:t>
      </w:r>
      <w:r w:rsidR="00703149" w:rsidRPr="00275C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дп-25 за дисциплінарною скаргою </w:t>
      </w:r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керівника Харківської обласної прокуратури </w:t>
      </w:r>
      <w:proofErr w:type="spellStart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Омарова</w:t>
      </w:r>
      <w:proofErr w:type="spellEnd"/>
      <w:r w:rsidR="0070314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А.А.</w:t>
      </w:r>
    </w:p>
    <w:p w14:paraId="3A5B7D13" w14:textId="77777777" w:rsidR="00703149" w:rsidRPr="00275C65" w:rsidRDefault="00703149" w:rsidP="00703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1355C68D" w14:textId="77777777" w:rsidR="00703149" w:rsidRPr="00275C65" w:rsidRDefault="00703149" w:rsidP="002D3B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746B2C" w14:textId="53BB1C53" w:rsidR="00675B67" w:rsidRPr="00275C65" w:rsidRDefault="00F73366" w:rsidP="00675B6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9</w:t>
      </w:r>
      <w:r w:rsidR="00675B67" w:rsidRPr="00275C65">
        <w:rPr>
          <w:b/>
          <w:sz w:val="28"/>
          <w:szCs w:val="28"/>
          <w:lang w:val="uk-UA"/>
        </w:rPr>
        <w:t xml:space="preserve">. </w:t>
      </w:r>
      <w:r w:rsidR="002D3B26" w:rsidRPr="00275C65">
        <w:rPr>
          <w:b/>
          <w:sz w:val="28"/>
          <w:szCs w:val="28"/>
          <w:lang w:val="uk-UA"/>
        </w:rPr>
        <w:t>Р</w:t>
      </w:r>
      <w:r w:rsidR="00675B67" w:rsidRPr="00275C65">
        <w:rPr>
          <w:b/>
          <w:sz w:val="28"/>
          <w:szCs w:val="28"/>
          <w:lang w:val="uk-UA"/>
        </w:rPr>
        <w:t>озгляд</w:t>
      </w:r>
      <w:r w:rsidR="00675B67" w:rsidRPr="00275C6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9C3688" w:rsidRPr="00275C65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9C3688" w:rsidRPr="00275C65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відділу нагляду за додержанням законів регіональним орган</w:t>
      </w:r>
      <w:r w:rsidR="002C06F0">
        <w:rPr>
          <w:b/>
          <w:bCs/>
          <w:color w:val="000000"/>
          <w:sz w:val="28"/>
          <w:szCs w:val="28"/>
          <w:shd w:val="clear" w:color="auto" w:fill="FFFFFF"/>
          <w:lang w:val="uk-UA"/>
        </w:rPr>
        <w:t>ом</w:t>
      </w:r>
      <w:r w:rsidR="009C3688" w:rsidRPr="00275C6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безпеки Кіровоградської обласної прокуратури</w:t>
      </w:r>
      <w:r w:rsidR="009C3688" w:rsidRPr="00275C65">
        <w:rPr>
          <w:b/>
          <w:bCs/>
          <w:sz w:val="28"/>
          <w:szCs w:val="28"/>
          <w:lang w:val="uk-UA"/>
        </w:rPr>
        <w:t xml:space="preserve"> Лещенка В.В. у дисциплінарному провадженні № 07/3/2-803дс-349дп-25 за дисциплінарною скаргою керівника Кіровоградської обласної прокуратури </w:t>
      </w:r>
      <w:proofErr w:type="spellStart"/>
      <w:r w:rsidR="009C3688" w:rsidRPr="00275C65">
        <w:rPr>
          <w:b/>
          <w:bCs/>
          <w:sz w:val="28"/>
          <w:szCs w:val="28"/>
          <w:lang w:val="uk-UA"/>
        </w:rPr>
        <w:t>Стрелюка</w:t>
      </w:r>
      <w:proofErr w:type="spellEnd"/>
      <w:r w:rsidR="009C3688" w:rsidRPr="00275C65">
        <w:rPr>
          <w:b/>
          <w:bCs/>
          <w:sz w:val="28"/>
          <w:szCs w:val="28"/>
          <w:lang w:val="uk-UA"/>
        </w:rPr>
        <w:t xml:space="preserve"> Я.В.</w:t>
      </w:r>
    </w:p>
    <w:p w14:paraId="29405A44" w14:textId="77777777" w:rsidR="00675B67" w:rsidRPr="00275C65" w:rsidRDefault="00675B67" w:rsidP="00675B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814E7C3" w14:textId="77777777" w:rsidR="00675B67" w:rsidRPr="00275C65" w:rsidRDefault="00675B67" w:rsidP="0098759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55739BF" w14:textId="0CD1DE35" w:rsidR="001C2DA9" w:rsidRPr="00275C65" w:rsidRDefault="00143822" w:rsidP="001C2DA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275C65">
        <w:rPr>
          <w:b/>
          <w:sz w:val="28"/>
          <w:szCs w:val="28"/>
          <w:lang w:val="uk-UA"/>
        </w:rPr>
        <w:t>1</w:t>
      </w:r>
      <w:r w:rsidR="00F73366">
        <w:rPr>
          <w:b/>
          <w:sz w:val="28"/>
          <w:szCs w:val="28"/>
          <w:lang w:val="uk-UA"/>
        </w:rPr>
        <w:t>0</w:t>
      </w:r>
      <w:r w:rsidRPr="00275C65">
        <w:rPr>
          <w:b/>
          <w:sz w:val="28"/>
          <w:szCs w:val="28"/>
          <w:lang w:val="uk-UA"/>
        </w:rPr>
        <w:t xml:space="preserve">. </w:t>
      </w:r>
      <w:r w:rsidR="001C2DA9" w:rsidRPr="00275C65">
        <w:rPr>
          <w:b/>
          <w:sz w:val="28"/>
          <w:szCs w:val="28"/>
          <w:lang w:val="uk-UA"/>
        </w:rPr>
        <w:t>Розгляд</w:t>
      </w:r>
      <w:r w:rsidR="001C2DA9" w:rsidRPr="00275C65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="001C2DA9" w:rsidRPr="00275C65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1C2DA9" w:rsidRPr="00275C65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proofErr w:type="spellStart"/>
      <w:r w:rsidR="001C2DA9">
        <w:rPr>
          <w:b/>
          <w:bCs/>
          <w:sz w:val="28"/>
          <w:szCs w:val="28"/>
          <w:shd w:val="clear" w:color="auto" w:fill="FFFFFF"/>
          <w:lang w:val="uk-UA"/>
        </w:rPr>
        <w:t>Міжгірського</w:t>
      </w:r>
      <w:proofErr w:type="spellEnd"/>
      <w:r w:rsidR="001C2DA9">
        <w:rPr>
          <w:b/>
          <w:bCs/>
          <w:sz w:val="28"/>
          <w:szCs w:val="28"/>
          <w:shd w:val="clear" w:color="auto" w:fill="FFFFFF"/>
          <w:lang w:val="uk-UA"/>
        </w:rPr>
        <w:t xml:space="preserve"> відділу Хустської </w:t>
      </w:r>
      <w:r w:rsidR="001C2DA9" w:rsidRPr="00275C65">
        <w:rPr>
          <w:b/>
          <w:bCs/>
          <w:sz w:val="28"/>
          <w:szCs w:val="28"/>
          <w:lang w:val="uk-UA"/>
        </w:rPr>
        <w:t xml:space="preserve">окружної прокуратури </w:t>
      </w:r>
      <w:r w:rsidR="001C2DA9">
        <w:rPr>
          <w:b/>
          <w:bCs/>
          <w:sz w:val="28"/>
          <w:szCs w:val="28"/>
          <w:lang w:val="uk-UA"/>
        </w:rPr>
        <w:t>Закарпатської</w:t>
      </w:r>
      <w:r w:rsidR="001C2DA9" w:rsidRPr="00275C65">
        <w:rPr>
          <w:b/>
          <w:bCs/>
          <w:sz w:val="28"/>
          <w:szCs w:val="28"/>
          <w:lang w:val="uk-UA"/>
        </w:rPr>
        <w:t xml:space="preserve"> області </w:t>
      </w:r>
      <w:r w:rsidR="001C2DA9">
        <w:rPr>
          <w:b/>
          <w:bCs/>
          <w:sz w:val="28"/>
          <w:szCs w:val="28"/>
          <w:lang w:val="uk-UA"/>
        </w:rPr>
        <w:t>Пилипа Б.Ф.</w:t>
      </w:r>
      <w:r w:rsidR="001C2DA9" w:rsidRPr="00275C65">
        <w:rPr>
          <w:b/>
          <w:bCs/>
          <w:sz w:val="28"/>
          <w:szCs w:val="28"/>
          <w:lang w:val="uk-UA"/>
        </w:rPr>
        <w:t xml:space="preserve"> у дисциплінарному провадженні 07/3/2-74</w:t>
      </w:r>
      <w:r w:rsidR="001C2DA9">
        <w:rPr>
          <w:b/>
          <w:bCs/>
          <w:sz w:val="28"/>
          <w:szCs w:val="28"/>
          <w:lang w:val="uk-UA"/>
        </w:rPr>
        <w:t>2</w:t>
      </w:r>
      <w:r w:rsidR="001C2DA9" w:rsidRPr="00275C65">
        <w:rPr>
          <w:b/>
          <w:bCs/>
          <w:sz w:val="28"/>
          <w:szCs w:val="28"/>
          <w:lang w:val="uk-UA"/>
        </w:rPr>
        <w:t>дс-31</w:t>
      </w:r>
      <w:r w:rsidR="001C2DA9">
        <w:rPr>
          <w:b/>
          <w:bCs/>
          <w:sz w:val="28"/>
          <w:szCs w:val="28"/>
          <w:lang w:val="uk-UA"/>
        </w:rPr>
        <w:t>7</w:t>
      </w:r>
      <w:r w:rsidR="001C2DA9" w:rsidRPr="00275C65">
        <w:rPr>
          <w:b/>
          <w:bCs/>
          <w:sz w:val="28"/>
          <w:szCs w:val="28"/>
          <w:lang w:val="uk-UA"/>
        </w:rPr>
        <w:t>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5E4F3C9C" w14:textId="77777777" w:rsidR="001C2DA9" w:rsidRPr="00275C65" w:rsidRDefault="001C2DA9" w:rsidP="001C2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54E099AA" w14:textId="77777777" w:rsidR="001C2DA9" w:rsidRDefault="001C2DA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50FA0B8" w:rsidR="003A617A" w:rsidRPr="00275C65" w:rsidRDefault="001C2DA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7336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275C6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B7F1CA4" w14:textId="604238FC" w:rsidR="00704E61" w:rsidRPr="00275C65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90FD1A" w14:textId="77777777" w:rsidR="00F54E90" w:rsidRPr="00275C65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275C6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5C6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27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275C6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275C65" w:rsidSect="00FF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14DAB" w14:textId="77777777" w:rsidR="009B0133" w:rsidRDefault="009B0133" w:rsidP="00C13F9A">
      <w:pPr>
        <w:spacing w:after="0" w:line="240" w:lineRule="auto"/>
      </w:pPr>
      <w:r>
        <w:separator/>
      </w:r>
    </w:p>
  </w:endnote>
  <w:endnote w:type="continuationSeparator" w:id="0">
    <w:p w14:paraId="3D2CFD2E" w14:textId="77777777" w:rsidR="009B0133" w:rsidRDefault="009B013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DAF83" w14:textId="77777777" w:rsidR="009B0133" w:rsidRDefault="009B0133" w:rsidP="00C13F9A">
      <w:pPr>
        <w:spacing w:after="0" w:line="240" w:lineRule="auto"/>
      </w:pPr>
      <w:r>
        <w:separator/>
      </w:r>
    </w:p>
  </w:footnote>
  <w:footnote w:type="continuationSeparator" w:id="0">
    <w:p w14:paraId="3BE04F01" w14:textId="77777777" w:rsidR="009B0133" w:rsidRDefault="009B013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822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972E7"/>
    <w:rsid w:val="001B029D"/>
    <w:rsid w:val="001B16F0"/>
    <w:rsid w:val="001B1DE7"/>
    <w:rsid w:val="001B73B8"/>
    <w:rsid w:val="001B7D33"/>
    <w:rsid w:val="001C2DA9"/>
    <w:rsid w:val="001C3E3C"/>
    <w:rsid w:val="001D0498"/>
    <w:rsid w:val="001D64CF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5C65"/>
    <w:rsid w:val="0027623E"/>
    <w:rsid w:val="00276D94"/>
    <w:rsid w:val="002774EC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06F0"/>
    <w:rsid w:val="002C1FAF"/>
    <w:rsid w:val="002C2259"/>
    <w:rsid w:val="002C6766"/>
    <w:rsid w:val="002C6E82"/>
    <w:rsid w:val="002C7C90"/>
    <w:rsid w:val="002D3B26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4196"/>
    <w:rsid w:val="00305039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398A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87D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815"/>
    <w:rsid w:val="00436DAC"/>
    <w:rsid w:val="00437EDC"/>
    <w:rsid w:val="00440B1F"/>
    <w:rsid w:val="0044124E"/>
    <w:rsid w:val="00441BAA"/>
    <w:rsid w:val="00445731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07C0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97C"/>
    <w:rsid w:val="004D420F"/>
    <w:rsid w:val="004D57BE"/>
    <w:rsid w:val="004E08EA"/>
    <w:rsid w:val="004E25D8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588"/>
    <w:rsid w:val="00521CE2"/>
    <w:rsid w:val="0052204E"/>
    <w:rsid w:val="005238CB"/>
    <w:rsid w:val="0053074E"/>
    <w:rsid w:val="00535B8A"/>
    <w:rsid w:val="00540862"/>
    <w:rsid w:val="00540C7F"/>
    <w:rsid w:val="00541053"/>
    <w:rsid w:val="005414E4"/>
    <w:rsid w:val="00541968"/>
    <w:rsid w:val="00543C19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428A"/>
    <w:rsid w:val="00576AFF"/>
    <w:rsid w:val="0057733C"/>
    <w:rsid w:val="0058469C"/>
    <w:rsid w:val="0059053E"/>
    <w:rsid w:val="00590983"/>
    <w:rsid w:val="005934F1"/>
    <w:rsid w:val="00594594"/>
    <w:rsid w:val="005963C6"/>
    <w:rsid w:val="005A08AE"/>
    <w:rsid w:val="005A0AB8"/>
    <w:rsid w:val="005A48A6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E7710"/>
    <w:rsid w:val="006F04BF"/>
    <w:rsid w:val="006F38EF"/>
    <w:rsid w:val="006F7FF4"/>
    <w:rsid w:val="00701399"/>
    <w:rsid w:val="00703149"/>
    <w:rsid w:val="00703343"/>
    <w:rsid w:val="007033A6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52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35D"/>
    <w:rsid w:val="007963D0"/>
    <w:rsid w:val="00796CAE"/>
    <w:rsid w:val="007B0CE4"/>
    <w:rsid w:val="007B36EA"/>
    <w:rsid w:val="007C6520"/>
    <w:rsid w:val="007C78A0"/>
    <w:rsid w:val="007D2051"/>
    <w:rsid w:val="007D4A00"/>
    <w:rsid w:val="007D55DC"/>
    <w:rsid w:val="007D5917"/>
    <w:rsid w:val="007E0C8C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0AB9"/>
    <w:rsid w:val="008659CE"/>
    <w:rsid w:val="008672DD"/>
    <w:rsid w:val="00867BB6"/>
    <w:rsid w:val="008714A5"/>
    <w:rsid w:val="00873671"/>
    <w:rsid w:val="0087474B"/>
    <w:rsid w:val="00883385"/>
    <w:rsid w:val="008837A1"/>
    <w:rsid w:val="00885578"/>
    <w:rsid w:val="00885DC5"/>
    <w:rsid w:val="0088694B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604"/>
    <w:rsid w:val="008B1980"/>
    <w:rsid w:val="008B4999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7F42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E8B"/>
    <w:rsid w:val="009A75C2"/>
    <w:rsid w:val="009B0133"/>
    <w:rsid w:val="009B0DF9"/>
    <w:rsid w:val="009B3997"/>
    <w:rsid w:val="009C017D"/>
    <w:rsid w:val="009C11B8"/>
    <w:rsid w:val="009C1866"/>
    <w:rsid w:val="009C3688"/>
    <w:rsid w:val="009C3C87"/>
    <w:rsid w:val="009C456D"/>
    <w:rsid w:val="009C6198"/>
    <w:rsid w:val="009C6671"/>
    <w:rsid w:val="009C6844"/>
    <w:rsid w:val="009C7409"/>
    <w:rsid w:val="009D4188"/>
    <w:rsid w:val="009D41BD"/>
    <w:rsid w:val="009D44A5"/>
    <w:rsid w:val="009D5380"/>
    <w:rsid w:val="009D58BE"/>
    <w:rsid w:val="009E03BA"/>
    <w:rsid w:val="009E190F"/>
    <w:rsid w:val="009E213A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2ECF"/>
    <w:rsid w:val="00A23A64"/>
    <w:rsid w:val="00A34D91"/>
    <w:rsid w:val="00A450EF"/>
    <w:rsid w:val="00A456C3"/>
    <w:rsid w:val="00A47FB7"/>
    <w:rsid w:val="00A50A01"/>
    <w:rsid w:val="00A50B2D"/>
    <w:rsid w:val="00A55870"/>
    <w:rsid w:val="00A5768B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68F6"/>
    <w:rsid w:val="00A77C39"/>
    <w:rsid w:val="00A83EED"/>
    <w:rsid w:val="00A84949"/>
    <w:rsid w:val="00A8723C"/>
    <w:rsid w:val="00A90E4E"/>
    <w:rsid w:val="00A95AC9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45F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27FC5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C66"/>
    <w:rsid w:val="00C57DAB"/>
    <w:rsid w:val="00C608FD"/>
    <w:rsid w:val="00C617BC"/>
    <w:rsid w:val="00C61DE0"/>
    <w:rsid w:val="00C66401"/>
    <w:rsid w:val="00C6655A"/>
    <w:rsid w:val="00C67C22"/>
    <w:rsid w:val="00C73BBD"/>
    <w:rsid w:val="00C760B8"/>
    <w:rsid w:val="00C7703B"/>
    <w:rsid w:val="00C81361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186"/>
    <w:rsid w:val="00CE251B"/>
    <w:rsid w:val="00CE33C3"/>
    <w:rsid w:val="00CE5AB2"/>
    <w:rsid w:val="00CE5EE9"/>
    <w:rsid w:val="00CE752F"/>
    <w:rsid w:val="00CF330A"/>
    <w:rsid w:val="00CF4812"/>
    <w:rsid w:val="00CF597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748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57C1"/>
    <w:rsid w:val="00DF6860"/>
    <w:rsid w:val="00DF7780"/>
    <w:rsid w:val="00E02CDF"/>
    <w:rsid w:val="00E038AC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36F17"/>
    <w:rsid w:val="00E42B03"/>
    <w:rsid w:val="00E458E0"/>
    <w:rsid w:val="00E45F34"/>
    <w:rsid w:val="00E46D73"/>
    <w:rsid w:val="00E4767D"/>
    <w:rsid w:val="00E47B6F"/>
    <w:rsid w:val="00E50A40"/>
    <w:rsid w:val="00E6565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1E29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4E90"/>
    <w:rsid w:val="00F55173"/>
    <w:rsid w:val="00F55A5C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73366"/>
    <w:rsid w:val="00F81825"/>
    <w:rsid w:val="00F8516C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5F13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5726-3AEB-4985-A89A-F3B8F6CB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2479</Words>
  <Characters>1414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2026-04-02T11:26:00Z</cp:lastPrinted>
  <dcterms:created xsi:type="dcterms:W3CDTF">2026-07-14T13:13:00Z</dcterms:created>
  <dcterms:modified xsi:type="dcterms:W3CDTF">2026-07-14T13:13:00Z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