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79733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79733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797334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CEBE2BB" w:rsidR="00AD7BB4" w:rsidRPr="0079733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D5267" w:rsidRPr="00797334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E519A4" w:rsidRPr="0079733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DD5267"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79733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64E6C5DA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E85D3E1" w14:textId="72C7B1F9" w:rsidR="000F171C" w:rsidRPr="00797334" w:rsidRDefault="00A969D1" w:rsidP="000F17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t>1</w:t>
      </w:r>
      <w:r w:rsidR="000F171C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2436F5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Житомирської окружної прокуратури Житомирської області </w:t>
      </w:r>
      <w:proofErr w:type="spellStart"/>
      <w:r w:rsidR="002436F5" w:rsidRPr="00797334">
        <w:rPr>
          <w:b/>
          <w:bCs/>
          <w:sz w:val="28"/>
          <w:szCs w:val="28"/>
          <w:lang w:val="uk-UA"/>
        </w:rPr>
        <w:t>Зубака</w:t>
      </w:r>
      <w:proofErr w:type="spellEnd"/>
      <w:r w:rsidR="002436F5" w:rsidRPr="00797334">
        <w:rPr>
          <w:b/>
          <w:bCs/>
          <w:sz w:val="28"/>
          <w:szCs w:val="28"/>
          <w:lang w:val="uk-UA"/>
        </w:rPr>
        <w:t xml:space="preserve"> С.О. у дисциплінарному провадженні 07/3/2-818дс-337дп-25</w:t>
      </w:r>
      <w:r w:rsidR="002436F5" w:rsidRPr="0079733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2436F5" w:rsidRPr="00797334">
        <w:rPr>
          <w:b/>
          <w:bCs/>
          <w:sz w:val="28"/>
          <w:szCs w:val="28"/>
          <w:lang w:val="uk-UA"/>
        </w:rPr>
        <w:t xml:space="preserve">за дисциплінарною скаргою керівника Житомирської обласної прокуратури </w:t>
      </w:r>
      <w:proofErr w:type="spellStart"/>
      <w:r w:rsidR="002436F5" w:rsidRPr="00797334">
        <w:rPr>
          <w:b/>
          <w:bCs/>
          <w:sz w:val="28"/>
          <w:szCs w:val="28"/>
          <w:lang w:val="uk-UA"/>
        </w:rPr>
        <w:t>Білошицького</w:t>
      </w:r>
      <w:proofErr w:type="spellEnd"/>
      <w:r w:rsidR="002436F5" w:rsidRPr="00797334">
        <w:rPr>
          <w:b/>
          <w:bCs/>
          <w:sz w:val="28"/>
          <w:szCs w:val="28"/>
          <w:lang w:val="uk-UA"/>
        </w:rPr>
        <w:t xml:space="preserve"> О.В.</w:t>
      </w:r>
    </w:p>
    <w:p w14:paraId="2F1E338F" w14:textId="77777777" w:rsidR="000F171C" w:rsidRPr="00797334" w:rsidRDefault="000F171C" w:rsidP="000F17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62528667" w14:textId="77777777" w:rsidR="000F171C" w:rsidRPr="00797334" w:rsidRDefault="000F171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5315E17" w14:textId="106526E7" w:rsidR="00E519A4" w:rsidRPr="00797334" w:rsidRDefault="00A969D1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t>2</w:t>
      </w:r>
      <w:r w:rsidR="00E519A4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CA11C4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Житомирської окружної прокуратури Житомирської області </w:t>
      </w:r>
      <w:proofErr w:type="spellStart"/>
      <w:r w:rsidR="00C653A6" w:rsidRPr="00797334">
        <w:rPr>
          <w:b/>
          <w:bCs/>
          <w:sz w:val="28"/>
          <w:szCs w:val="28"/>
          <w:lang w:val="uk-UA"/>
        </w:rPr>
        <w:t>Кінзерського</w:t>
      </w:r>
      <w:proofErr w:type="spellEnd"/>
      <w:r w:rsidR="00C653A6" w:rsidRPr="00797334">
        <w:rPr>
          <w:b/>
          <w:bCs/>
          <w:sz w:val="28"/>
          <w:szCs w:val="28"/>
          <w:lang w:val="uk-UA"/>
        </w:rPr>
        <w:t xml:space="preserve"> Р.Ф.</w:t>
      </w:r>
      <w:r w:rsidR="00CA11C4" w:rsidRPr="00797334">
        <w:rPr>
          <w:b/>
          <w:bCs/>
          <w:sz w:val="28"/>
          <w:szCs w:val="28"/>
          <w:lang w:val="uk-UA"/>
        </w:rPr>
        <w:t xml:space="preserve"> у дисциплінарному провадженні 07/3/2-822дс-338дп-25</w:t>
      </w:r>
      <w:r w:rsidR="00CA11C4" w:rsidRPr="0079733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CA11C4" w:rsidRPr="00797334">
        <w:rPr>
          <w:b/>
          <w:bCs/>
          <w:sz w:val="28"/>
          <w:szCs w:val="28"/>
          <w:lang w:val="uk-UA"/>
        </w:rPr>
        <w:t xml:space="preserve">за дисциплінарною скаргою керівника Житомирської обласної прокуратури </w:t>
      </w:r>
      <w:proofErr w:type="spellStart"/>
      <w:r w:rsidR="00CA11C4" w:rsidRPr="00797334">
        <w:rPr>
          <w:b/>
          <w:bCs/>
          <w:sz w:val="28"/>
          <w:szCs w:val="28"/>
          <w:lang w:val="uk-UA"/>
        </w:rPr>
        <w:t>Білошицького</w:t>
      </w:r>
      <w:proofErr w:type="spellEnd"/>
      <w:r w:rsidR="00CA11C4" w:rsidRPr="00797334">
        <w:rPr>
          <w:b/>
          <w:bCs/>
          <w:sz w:val="28"/>
          <w:szCs w:val="28"/>
          <w:lang w:val="uk-UA"/>
        </w:rPr>
        <w:t xml:space="preserve"> О.В.</w:t>
      </w:r>
    </w:p>
    <w:p w14:paraId="41F372CB" w14:textId="77777777" w:rsidR="00E519A4" w:rsidRPr="00797334" w:rsidRDefault="00E519A4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78C96F41" w14:textId="77777777" w:rsidR="00E519A4" w:rsidRPr="00797334" w:rsidRDefault="00E519A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C6FA84C" w14:textId="68B12D04" w:rsidR="006F04BF" w:rsidRPr="00797334" w:rsidRDefault="00A969D1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t>3</w:t>
      </w:r>
      <w:r w:rsidR="006F04BF" w:rsidRPr="00797334">
        <w:rPr>
          <w:rFonts w:eastAsiaTheme="minorHAnsi"/>
          <w:b/>
          <w:sz w:val="28"/>
          <w:szCs w:val="28"/>
          <w:lang w:val="uk-UA" w:eastAsia="en-US"/>
        </w:rPr>
        <w:t>. Розгляд висновку</w:t>
      </w:r>
      <w:r w:rsidR="00EF1F92" w:rsidRPr="00797334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062146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bookmarkStart w:id="1" w:name="_Hlk225322526"/>
      <w:r w:rsidR="00062146" w:rsidRPr="00797334">
        <w:rPr>
          <w:b/>
          <w:bCs/>
          <w:sz w:val="28"/>
          <w:szCs w:val="28"/>
          <w:lang w:val="uk-UA"/>
        </w:rPr>
        <w:t xml:space="preserve">з міжнародно-правового співробітництва Кіровоградської обласної прокуратури </w:t>
      </w:r>
      <w:bookmarkEnd w:id="1"/>
      <w:proofErr w:type="spellStart"/>
      <w:r w:rsidR="00062146" w:rsidRPr="00797334">
        <w:rPr>
          <w:b/>
          <w:bCs/>
          <w:sz w:val="28"/>
          <w:szCs w:val="28"/>
          <w:lang w:val="uk-UA"/>
        </w:rPr>
        <w:t>Сніцар</w:t>
      </w:r>
      <w:proofErr w:type="spellEnd"/>
      <w:r w:rsidR="00062146" w:rsidRPr="00797334">
        <w:rPr>
          <w:b/>
          <w:bCs/>
          <w:sz w:val="28"/>
          <w:szCs w:val="28"/>
          <w:lang w:val="uk-UA"/>
        </w:rPr>
        <w:t xml:space="preserve"> Л.П. у дисциплінарному провадженні 07/3/2-799дс-335дп-25</w:t>
      </w:r>
      <w:r w:rsidR="00062146" w:rsidRPr="0079733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062146" w:rsidRPr="00797334">
        <w:rPr>
          <w:b/>
          <w:bCs/>
          <w:sz w:val="28"/>
          <w:szCs w:val="28"/>
          <w:lang w:val="uk-UA"/>
        </w:rPr>
        <w:t xml:space="preserve">за дисциплінарною скаргою керівника Кіровоградської обласної прокуратури </w:t>
      </w:r>
      <w:proofErr w:type="spellStart"/>
      <w:r w:rsidR="00062146" w:rsidRPr="00797334">
        <w:rPr>
          <w:b/>
          <w:bCs/>
          <w:sz w:val="28"/>
          <w:szCs w:val="28"/>
          <w:lang w:val="uk-UA"/>
        </w:rPr>
        <w:t>Стрелюка</w:t>
      </w:r>
      <w:proofErr w:type="spellEnd"/>
      <w:r w:rsidR="00062146" w:rsidRPr="00797334">
        <w:rPr>
          <w:b/>
          <w:bCs/>
          <w:sz w:val="28"/>
          <w:szCs w:val="28"/>
          <w:lang w:val="uk-UA"/>
        </w:rPr>
        <w:t xml:space="preserve"> Я.В.</w:t>
      </w:r>
    </w:p>
    <w:p w14:paraId="37613602" w14:textId="77777777" w:rsidR="006F04BF" w:rsidRPr="00797334" w:rsidRDefault="006F04BF" w:rsidP="006F04B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3317E962" w14:textId="77777777" w:rsidR="006F04BF" w:rsidRPr="00797334" w:rsidRDefault="006F04B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46C77C8C" w14:textId="4ACA1C1B" w:rsidR="00E519A4" w:rsidRPr="00797334" w:rsidRDefault="00E519A4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t xml:space="preserve">4. Розгляд висновку </w:t>
      </w:r>
      <w:r w:rsidR="00A02FC6" w:rsidRPr="00797334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r w:rsidR="00A02FC6" w:rsidRPr="00797334">
        <w:rPr>
          <w:b/>
          <w:bCs/>
          <w:color w:val="000000" w:themeColor="text1"/>
          <w:sz w:val="28"/>
          <w:szCs w:val="28"/>
          <w:lang w:val="uk-UA"/>
        </w:rPr>
        <w:t xml:space="preserve">прокурора відділу нагляду за додержанням законів органами Бюро економічної безпеки України Харківської обласної прокуратури Орлова І.Л. </w:t>
      </w:r>
      <w:r w:rsidR="00A02FC6" w:rsidRPr="00797334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A02FC6" w:rsidRPr="00797334">
        <w:rPr>
          <w:b/>
          <w:bCs/>
          <w:color w:val="000000" w:themeColor="text1"/>
          <w:sz w:val="28"/>
          <w:szCs w:val="28"/>
          <w:lang w:val="uk-UA"/>
        </w:rPr>
        <w:t xml:space="preserve">№ 07/3/2-1171дс-399дп-25 </w:t>
      </w:r>
      <w:r w:rsidR="00A02FC6" w:rsidRPr="00797334">
        <w:rPr>
          <w:b/>
          <w:bCs/>
          <w:sz w:val="28"/>
          <w:szCs w:val="28"/>
          <w:lang w:val="uk-UA"/>
        </w:rPr>
        <w:t xml:space="preserve">за дисциплінарною скаргою керівника Харківської обласної прокуратури </w:t>
      </w:r>
      <w:proofErr w:type="spellStart"/>
      <w:r w:rsidR="00A02FC6" w:rsidRPr="00797334">
        <w:rPr>
          <w:b/>
          <w:bCs/>
          <w:sz w:val="28"/>
          <w:szCs w:val="28"/>
          <w:lang w:val="uk-UA"/>
        </w:rPr>
        <w:t>Омарова</w:t>
      </w:r>
      <w:proofErr w:type="spellEnd"/>
      <w:r w:rsidR="00A02FC6" w:rsidRPr="00797334">
        <w:rPr>
          <w:b/>
          <w:bCs/>
          <w:sz w:val="28"/>
          <w:szCs w:val="28"/>
          <w:lang w:val="uk-UA"/>
        </w:rPr>
        <w:t xml:space="preserve"> А.А.</w:t>
      </w:r>
    </w:p>
    <w:p w14:paraId="6E01D05D" w14:textId="670EC8AC" w:rsidR="00E519A4" w:rsidRPr="00797334" w:rsidRDefault="00E519A4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Cs/>
          <w:sz w:val="28"/>
          <w:szCs w:val="28"/>
          <w:lang w:val="uk-UA" w:eastAsia="en-US"/>
        </w:rPr>
        <w:t>(Доповідач – член Комісії Олег БУЛУЛУКОВ)</w:t>
      </w:r>
    </w:p>
    <w:p w14:paraId="54C8F440" w14:textId="77777777" w:rsidR="00E519A4" w:rsidRPr="00797334" w:rsidRDefault="00E519A4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72747CF" w14:textId="6605B9ED" w:rsidR="00F52D1C" w:rsidRPr="00797334" w:rsidRDefault="00F52D1C" w:rsidP="00F52D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t xml:space="preserve">5. Розгляд висновку </w:t>
      </w:r>
      <w:r w:rsidRPr="00797334">
        <w:rPr>
          <w:b/>
          <w:bCs/>
          <w:sz w:val="28"/>
          <w:szCs w:val="28"/>
          <w:lang w:val="uk-UA"/>
        </w:rPr>
        <w:t>про відсутність дисциплінарного проступку прокурора відділу нагляду за додержанням законів органами, які ведуть боротьбу з організованою злочинністю</w:t>
      </w:r>
      <w:r w:rsidR="00785D8C">
        <w:rPr>
          <w:b/>
          <w:bCs/>
          <w:sz w:val="28"/>
          <w:szCs w:val="28"/>
          <w:lang w:val="uk-UA"/>
        </w:rPr>
        <w:t>,</w:t>
      </w:r>
      <w:r w:rsidRPr="00797334">
        <w:rPr>
          <w:b/>
          <w:bCs/>
          <w:sz w:val="28"/>
          <w:szCs w:val="28"/>
          <w:lang w:val="uk-UA"/>
        </w:rPr>
        <w:t xml:space="preserve"> Хмельницької обласної прокуратури Войтюка М.П. у дисциплінарному провадженні № </w:t>
      </w:r>
      <w:r w:rsidRPr="00797334">
        <w:rPr>
          <w:b/>
          <w:bCs/>
          <w:color w:val="000000"/>
          <w:sz w:val="28"/>
          <w:szCs w:val="28"/>
          <w:lang w:val="uk-UA"/>
        </w:rPr>
        <w:t xml:space="preserve">07/3/2-863дс-362дп-25 </w:t>
      </w:r>
      <w:r w:rsidRPr="00797334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Pr="00797334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Хмельницької обласної прокуратури Ковальського А.А.</w:t>
      </w:r>
    </w:p>
    <w:p w14:paraId="68FACD2D" w14:textId="16E0B90D" w:rsidR="00F52D1C" w:rsidRPr="00797334" w:rsidRDefault="00F52D1C" w:rsidP="00F52D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68A36F72" w14:textId="77777777" w:rsidR="00F52D1C" w:rsidRPr="00797334" w:rsidRDefault="00F52D1C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9147F79" w14:textId="55A6438E" w:rsidR="007F28B7" w:rsidRPr="00797334" w:rsidRDefault="00A105D8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7F28B7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F52205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F52205" w:rsidRPr="00797334">
        <w:rPr>
          <w:b/>
          <w:bCs/>
          <w:color w:val="000000"/>
          <w:sz w:val="28"/>
          <w:szCs w:val="28"/>
          <w:lang w:val="uk-UA"/>
        </w:rPr>
        <w:t>начальника відділу забезпечення діяльності в сфері запобігання та протидії корупції Хмельницької обласної прокуратури Мартинюка О.Г.</w:t>
      </w:r>
      <w:r w:rsidR="00F52205" w:rsidRPr="00797334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F52205" w:rsidRPr="00797334">
        <w:rPr>
          <w:b/>
          <w:bCs/>
          <w:color w:val="000000"/>
          <w:sz w:val="28"/>
          <w:szCs w:val="28"/>
          <w:lang w:val="uk-UA"/>
        </w:rPr>
        <w:t xml:space="preserve">07/3/2-739дс-243дп-25 </w:t>
      </w:r>
      <w:r w:rsidR="00F52205" w:rsidRPr="00797334">
        <w:rPr>
          <w:b/>
          <w:bCs/>
          <w:sz w:val="28"/>
          <w:szCs w:val="28"/>
          <w:lang w:val="uk-UA"/>
        </w:rPr>
        <w:t xml:space="preserve">за дисциплінарною </w:t>
      </w:r>
      <w:r w:rsidR="00F52205" w:rsidRPr="00797334">
        <w:rPr>
          <w:b/>
          <w:bCs/>
          <w:sz w:val="28"/>
          <w:szCs w:val="28"/>
          <w:lang w:val="uk-UA"/>
        </w:rPr>
        <w:lastRenderedPageBreak/>
        <w:t xml:space="preserve">скаргою </w:t>
      </w:r>
      <w:r w:rsidR="00F52205" w:rsidRPr="00797334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226B49A8" w14:textId="77777777" w:rsidR="007F28B7" w:rsidRPr="00797334" w:rsidRDefault="007F28B7" w:rsidP="007F2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37D060" w14:textId="77777777" w:rsidR="007F28B7" w:rsidRPr="00797334" w:rsidRDefault="007F28B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423C34B" w14:textId="04DAAEB8" w:rsidR="0098759C" w:rsidRPr="00797334" w:rsidRDefault="00A105D8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98759C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FA7B37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FA7B37" w:rsidRPr="00797334">
        <w:rPr>
          <w:b/>
          <w:bCs/>
          <w:color w:val="000000"/>
          <w:sz w:val="28"/>
          <w:szCs w:val="28"/>
          <w:lang w:val="uk-UA"/>
        </w:rPr>
        <w:t xml:space="preserve">начальника </w:t>
      </w:r>
      <w:proofErr w:type="spellStart"/>
      <w:r w:rsidR="00FA7B37" w:rsidRPr="00797334">
        <w:rPr>
          <w:b/>
          <w:bCs/>
          <w:color w:val="000000"/>
          <w:sz w:val="28"/>
          <w:szCs w:val="28"/>
          <w:lang w:val="uk-UA"/>
        </w:rPr>
        <w:t>Чемеровецького</w:t>
      </w:r>
      <w:proofErr w:type="spellEnd"/>
      <w:r w:rsidR="00FA7B37" w:rsidRPr="00797334">
        <w:rPr>
          <w:b/>
          <w:bCs/>
          <w:color w:val="000000"/>
          <w:sz w:val="28"/>
          <w:szCs w:val="28"/>
          <w:lang w:val="uk-UA"/>
        </w:rPr>
        <w:t xml:space="preserve"> відділу Кам’янець-Подільської окружної прокуратури Хмельницької області Нестерова П.О.</w:t>
      </w:r>
      <w:r w:rsidR="00FA7B37" w:rsidRPr="00797334">
        <w:rPr>
          <w:b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FA7B37" w:rsidRPr="00797334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FA7B37" w:rsidRPr="00797334">
        <w:rPr>
          <w:rFonts w:eastAsia="Segoe UI Symbol"/>
          <w:b/>
          <w:bCs/>
          <w:color w:val="000000"/>
          <w:sz w:val="28"/>
          <w:szCs w:val="28"/>
          <w:lang w:val="uk-UA"/>
        </w:rPr>
        <w:t xml:space="preserve">07/3/2-751дс-245дп-25 </w:t>
      </w:r>
      <w:r w:rsidR="00FA7B37" w:rsidRPr="00797334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FA7B37" w:rsidRPr="00797334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0B07CDB8" w14:textId="77777777" w:rsidR="0098759C" w:rsidRPr="00797334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36C0961" w14:textId="77777777" w:rsidR="0098759C" w:rsidRPr="00797334" w:rsidRDefault="0098759C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73A1E2B" w14:textId="08A5D7B0" w:rsidR="00E519A4" w:rsidRPr="00797334" w:rsidRDefault="00A105D8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E519A4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BB41E3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BB41E3" w:rsidRPr="00797334">
        <w:rPr>
          <w:b/>
          <w:bCs/>
          <w:color w:val="000000"/>
          <w:sz w:val="28"/>
          <w:szCs w:val="28"/>
          <w:lang w:val="uk-UA"/>
        </w:rPr>
        <w:t xml:space="preserve">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Романюка Р.Л. </w:t>
      </w:r>
      <w:r w:rsidR="00BB41E3" w:rsidRPr="00797334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BB41E3" w:rsidRPr="00797334">
        <w:rPr>
          <w:rFonts w:eastAsia="Segoe UI Symbol"/>
          <w:b/>
          <w:bCs/>
          <w:color w:val="000000"/>
          <w:sz w:val="28"/>
          <w:szCs w:val="28"/>
          <w:lang w:val="uk-UA"/>
        </w:rPr>
        <w:t xml:space="preserve">07/3/2-733дс-242дп-25 </w:t>
      </w:r>
      <w:r w:rsidR="00BB41E3" w:rsidRPr="00797334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BB41E3" w:rsidRPr="00797334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1BA43D00" w14:textId="77777777" w:rsidR="00E519A4" w:rsidRPr="00797334" w:rsidRDefault="00E519A4" w:rsidP="00E519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A933AF" w14:textId="77777777" w:rsidR="00E519A4" w:rsidRPr="00797334" w:rsidRDefault="00E519A4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6F64735" w14:textId="6764F1F0" w:rsidR="00494D16" w:rsidRPr="00797334" w:rsidRDefault="00A105D8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165F8A" w:rsidRPr="007973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21496A" w:rsidRPr="00797334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2" w:name="_Hlk116549080"/>
      <w:bookmarkStart w:id="3" w:name="_Hlk126596994"/>
      <w:r w:rsidR="0021496A" w:rsidRPr="00797334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прокурора Новомиколаївського відділу Запорізької окружної прокуратури Запорізької області </w:t>
      </w:r>
      <w:proofErr w:type="spellStart"/>
      <w:r w:rsidR="0021496A" w:rsidRPr="00797334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Онипка</w:t>
      </w:r>
      <w:proofErr w:type="spellEnd"/>
      <w:r w:rsidR="0021496A" w:rsidRPr="00797334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О.В.</w:t>
      </w:r>
      <w:bookmarkEnd w:id="2"/>
      <w:bookmarkEnd w:id="3"/>
      <w:r w:rsidR="0021496A" w:rsidRPr="00797334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21496A" w:rsidRPr="0079733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07/3/2-738дс-260дп-25 </w:t>
      </w:r>
      <w:r w:rsidR="0021496A" w:rsidRPr="00797334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6B8D5B62" w14:textId="0BEAA685" w:rsidR="00165F8A" w:rsidRPr="00797334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04C1A05" w14:textId="14B1D25E" w:rsidR="00165F8A" w:rsidRPr="00797334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A3BB791" w14:textId="77777777" w:rsidR="002776B5" w:rsidRPr="00797334" w:rsidRDefault="00A105D8" w:rsidP="002776B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10</w:t>
      </w:r>
      <w:r w:rsidR="002D3B26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2D4D64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4" w:name="_Hlk210394451"/>
      <w:r w:rsidR="002D4D64" w:rsidRPr="00797334">
        <w:rPr>
          <w:b/>
          <w:bCs/>
          <w:color w:val="000000"/>
          <w:sz w:val="28"/>
          <w:szCs w:val="28"/>
          <w:lang w:val="uk-UA"/>
        </w:rPr>
        <w:t xml:space="preserve">прокурора Олевського відділу Коростенської окружної прокуратури Житомирської області </w:t>
      </w:r>
      <w:proofErr w:type="spellStart"/>
      <w:r w:rsidR="002D4D64" w:rsidRPr="00797334">
        <w:rPr>
          <w:b/>
          <w:bCs/>
          <w:color w:val="000000"/>
          <w:sz w:val="28"/>
          <w:szCs w:val="28"/>
          <w:lang w:val="uk-UA"/>
        </w:rPr>
        <w:t>Вінійчук</w:t>
      </w:r>
      <w:proofErr w:type="spellEnd"/>
      <w:r w:rsidR="002D4D64" w:rsidRPr="00797334">
        <w:rPr>
          <w:b/>
          <w:bCs/>
          <w:color w:val="000000"/>
          <w:sz w:val="28"/>
          <w:szCs w:val="28"/>
          <w:lang w:val="uk-UA"/>
        </w:rPr>
        <w:t xml:space="preserve"> Я.М.</w:t>
      </w:r>
      <w:bookmarkEnd w:id="4"/>
      <w:r w:rsidR="002D4D64" w:rsidRPr="0079733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D4D64" w:rsidRPr="00797334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A02FC6" w:rsidRPr="00797334">
        <w:rPr>
          <w:b/>
          <w:bCs/>
          <w:sz w:val="28"/>
          <w:szCs w:val="28"/>
          <w:lang w:val="uk-UA"/>
        </w:rPr>
        <w:br/>
      </w:r>
      <w:r w:rsidR="002D4D64" w:rsidRPr="00797334">
        <w:rPr>
          <w:b/>
          <w:bCs/>
          <w:sz w:val="28"/>
          <w:szCs w:val="28"/>
          <w:lang w:val="uk-UA"/>
        </w:rPr>
        <w:t xml:space="preserve">№ </w:t>
      </w:r>
      <w:r w:rsidR="002D4D64" w:rsidRPr="00797334">
        <w:rPr>
          <w:b/>
          <w:bCs/>
          <w:color w:val="000000" w:themeColor="text1"/>
          <w:sz w:val="28"/>
          <w:szCs w:val="28"/>
          <w:lang w:val="uk-UA"/>
        </w:rPr>
        <w:t xml:space="preserve">07/3/2-819дс-367дп-25 </w:t>
      </w:r>
      <w:r w:rsidR="002D4D64" w:rsidRPr="00797334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2776B5" w:rsidRPr="00797334">
        <w:rPr>
          <w:b/>
          <w:bCs/>
          <w:sz w:val="28"/>
          <w:szCs w:val="28"/>
          <w:lang w:val="uk-UA"/>
        </w:rPr>
        <w:t xml:space="preserve">керівника </w:t>
      </w:r>
      <w:r w:rsidR="002776B5">
        <w:rPr>
          <w:b/>
          <w:bCs/>
          <w:sz w:val="28"/>
          <w:szCs w:val="28"/>
          <w:lang w:val="uk-UA"/>
        </w:rPr>
        <w:t xml:space="preserve">Житомирської обласної прокуратури </w:t>
      </w:r>
      <w:proofErr w:type="spellStart"/>
      <w:r w:rsidR="002776B5">
        <w:rPr>
          <w:b/>
          <w:bCs/>
          <w:sz w:val="28"/>
          <w:szCs w:val="28"/>
          <w:lang w:val="uk-UA"/>
        </w:rPr>
        <w:t>Білошицького</w:t>
      </w:r>
      <w:proofErr w:type="spellEnd"/>
      <w:r w:rsidR="002776B5">
        <w:rPr>
          <w:b/>
          <w:bCs/>
          <w:sz w:val="28"/>
          <w:szCs w:val="28"/>
          <w:lang w:val="uk-UA"/>
        </w:rPr>
        <w:t xml:space="preserve"> О.В.</w:t>
      </w:r>
    </w:p>
    <w:p w14:paraId="7060ACC7" w14:textId="087CD5A4" w:rsidR="002D3B26" w:rsidRPr="00797334" w:rsidRDefault="002D3B26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04E01161" w14:textId="47D137A4" w:rsidR="002D3B26" w:rsidRPr="00797334" w:rsidRDefault="002D3B26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A0188AD" w14:textId="1F097E40" w:rsidR="002D3B26" w:rsidRPr="00797334" w:rsidRDefault="00A969D1" w:rsidP="002D3B2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t>1</w:t>
      </w:r>
      <w:r w:rsidR="00A105D8">
        <w:rPr>
          <w:rFonts w:eastAsiaTheme="minorHAnsi"/>
          <w:b/>
          <w:sz w:val="28"/>
          <w:szCs w:val="28"/>
          <w:lang w:val="uk-UA" w:eastAsia="en-US"/>
        </w:rPr>
        <w:t>1</w:t>
      </w:r>
      <w:r w:rsidR="002D3B26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422EEF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422EEF" w:rsidRPr="00797334">
        <w:rPr>
          <w:b/>
          <w:bCs/>
          <w:color w:val="000000"/>
          <w:sz w:val="28"/>
          <w:szCs w:val="28"/>
          <w:lang w:val="uk-UA"/>
        </w:rPr>
        <w:t>прокурор</w:t>
      </w:r>
      <w:r w:rsidR="00785D8C">
        <w:rPr>
          <w:b/>
          <w:bCs/>
          <w:color w:val="000000"/>
          <w:sz w:val="28"/>
          <w:szCs w:val="28"/>
          <w:lang w:val="uk-UA"/>
        </w:rPr>
        <w:t>а</w:t>
      </w:r>
      <w:r w:rsidR="00422EEF" w:rsidRPr="00797334">
        <w:rPr>
          <w:b/>
          <w:bCs/>
          <w:color w:val="000000"/>
          <w:sz w:val="28"/>
          <w:szCs w:val="28"/>
          <w:lang w:val="uk-UA"/>
        </w:rPr>
        <w:t xml:space="preserve"> відділу представництва інтересів держави у бюджетній сфері, з питань державної і комунальної власності управління представництва інтересів держави в суді Хмельницької обласної прокуратури </w:t>
      </w:r>
      <w:proofErr w:type="spellStart"/>
      <w:r w:rsidR="00422EEF" w:rsidRPr="00797334">
        <w:rPr>
          <w:b/>
          <w:bCs/>
          <w:color w:val="000000"/>
          <w:sz w:val="28"/>
          <w:szCs w:val="28"/>
          <w:lang w:val="uk-UA"/>
        </w:rPr>
        <w:t>Грамчук</w:t>
      </w:r>
      <w:proofErr w:type="spellEnd"/>
      <w:r w:rsidR="00422EEF" w:rsidRPr="00797334">
        <w:rPr>
          <w:b/>
          <w:bCs/>
          <w:color w:val="000000"/>
          <w:sz w:val="28"/>
          <w:szCs w:val="28"/>
          <w:lang w:val="uk-UA"/>
        </w:rPr>
        <w:t xml:space="preserve"> Т.А. </w:t>
      </w:r>
      <w:r w:rsidR="00422EEF" w:rsidRPr="00797334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422EEF" w:rsidRPr="00797334">
        <w:rPr>
          <w:b/>
          <w:bCs/>
          <w:color w:val="000000"/>
          <w:sz w:val="28"/>
          <w:szCs w:val="28"/>
          <w:lang w:val="uk-UA"/>
        </w:rPr>
        <w:t>07/3/2-774дс-266дп-25</w:t>
      </w:r>
      <w:bookmarkStart w:id="5" w:name="_Hlk213922712"/>
      <w:r w:rsidR="00422EEF" w:rsidRPr="00797334">
        <w:rPr>
          <w:b/>
          <w:bCs/>
          <w:color w:val="000000"/>
          <w:sz w:val="28"/>
          <w:szCs w:val="28"/>
          <w:lang w:val="uk-UA"/>
        </w:rPr>
        <w:t xml:space="preserve"> </w:t>
      </w:r>
      <w:bookmarkEnd w:id="5"/>
      <w:r w:rsidR="00422EEF" w:rsidRPr="0079733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57E54204" w14:textId="77777777" w:rsidR="002D3B26" w:rsidRPr="00797334" w:rsidRDefault="002D3B26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013DFCB5" w14:textId="64425D00" w:rsidR="00E519A4" w:rsidRPr="00797334" w:rsidRDefault="00A969D1" w:rsidP="00E519A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797334">
        <w:rPr>
          <w:rFonts w:eastAsiaTheme="minorHAnsi"/>
          <w:b/>
          <w:sz w:val="28"/>
          <w:szCs w:val="28"/>
          <w:lang w:val="uk-UA" w:eastAsia="en-US"/>
        </w:rPr>
        <w:lastRenderedPageBreak/>
        <w:t>1</w:t>
      </w:r>
      <w:r w:rsidR="00A105D8">
        <w:rPr>
          <w:rFonts w:eastAsiaTheme="minorHAnsi"/>
          <w:b/>
          <w:sz w:val="28"/>
          <w:szCs w:val="28"/>
          <w:lang w:val="uk-UA" w:eastAsia="en-US"/>
        </w:rPr>
        <w:t>2</w:t>
      </w:r>
      <w:r w:rsidR="00E519A4" w:rsidRPr="0079733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393F42" w:rsidRPr="0079733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393F42" w:rsidRPr="00797334">
        <w:rPr>
          <w:b/>
          <w:bCs/>
          <w:color w:val="000000"/>
          <w:sz w:val="28"/>
          <w:szCs w:val="28"/>
          <w:lang w:val="uk-UA"/>
        </w:rPr>
        <w:t xml:space="preserve">керівника Біляївської окружної прокуратури Одеської області </w:t>
      </w:r>
      <w:proofErr w:type="spellStart"/>
      <w:r w:rsidR="00393F42" w:rsidRPr="00797334">
        <w:rPr>
          <w:b/>
          <w:bCs/>
          <w:color w:val="000000"/>
          <w:sz w:val="28"/>
          <w:szCs w:val="28"/>
          <w:lang w:val="uk-UA"/>
        </w:rPr>
        <w:t>Томак</w:t>
      </w:r>
      <w:proofErr w:type="spellEnd"/>
      <w:r w:rsidR="00393F42" w:rsidRPr="00797334">
        <w:rPr>
          <w:b/>
          <w:bCs/>
          <w:color w:val="000000"/>
          <w:sz w:val="28"/>
          <w:szCs w:val="28"/>
          <w:lang w:val="uk-UA"/>
        </w:rPr>
        <w:t xml:space="preserve"> М.В.</w:t>
      </w:r>
      <w:r w:rsidR="00393F42" w:rsidRPr="00797334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393F42" w:rsidRPr="00797334">
        <w:rPr>
          <w:b/>
          <w:bCs/>
          <w:color w:val="000000"/>
          <w:sz w:val="28"/>
          <w:szCs w:val="28"/>
          <w:lang w:val="uk-UA"/>
        </w:rPr>
        <w:t>07/3/2-678дс-164дп-25</w:t>
      </w:r>
      <w:r w:rsidR="0055593B" w:rsidRPr="0079733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393F42" w:rsidRPr="0079733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421463E0" w14:textId="77777777" w:rsidR="00E519A4" w:rsidRPr="00797334" w:rsidRDefault="00E519A4" w:rsidP="00E519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2D5BEF1C" w14:textId="77777777" w:rsidR="00E519A4" w:rsidRPr="00797334" w:rsidRDefault="00E519A4" w:rsidP="00675B6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1D48CDC8" w14:textId="70BDC4AE" w:rsidR="003A617A" w:rsidRPr="00797334" w:rsidRDefault="0058469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105D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16C47"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79733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797334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6790FD1A" w14:textId="77777777" w:rsidR="00F54E90" w:rsidRPr="00797334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79733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79733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79733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334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79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797334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797334" w:rsidSect="00797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06093" w14:textId="77777777" w:rsidR="00B107AF" w:rsidRDefault="00B107AF" w:rsidP="00C13F9A">
      <w:pPr>
        <w:spacing w:after="0" w:line="240" w:lineRule="auto"/>
      </w:pPr>
      <w:r>
        <w:separator/>
      </w:r>
    </w:p>
  </w:endnote>
  <w:endnote w:type="continuationSeparator" w:id="0">
    <w:p w14:paraId="4A3F562A" w14:textId="77777777" w:rsidR="00B107AF" w:rsidRDefault="00B107A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91898" w14:textId="77777777" w:rsidR="00B107AF" w:rsidRDefault="00B107AF" w:rsidP="00C13F9A">
      <w:pPr>
        <w:spacing w:after="0" w:line="240" w:lineRule="auto"/>
      </w:pPr>
      <w:r>
        <w:separator/>
      </w:r>
    </w:p>
  </w:footnote>
  <w:footnote w:type="continuationSeparator" w:id="0">
    <w:p w14:paraId="46456546" w14:textId="77777777" w:rsidR="00B107AF" w:rsidRDefault="00B107A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3B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78A0"/>
    <w:rsid w:val="007D2051"/>
    <w:rsid w:val="007D4A00"/>
    <w:rsid w:val="007D55DC"/>
    <w:rsid w:val="007D5917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1462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8723C"/>
    <w:rsid w:val="00A90E4E"/>
    <w:rsid w:val="00A95AC9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07AF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519A4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DDF8-C597-4A39-9374-8FD03923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3152</Words>
  <Characters>1797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2026-03-26T10:33:00Z</cp:lastPrinted>
  <dcterms:created xsi:type="dcterms:W3CDTF">2026-07-14T13:07:00Z</dcterms:created>
  <dcterms:modified xsi:type="dcterms:W3CDTF">2026-07-14T13:07:00Z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