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23FCF4ED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2060A7">
        <w:rPr>
          <w:rFonts w:ascii="Times New Roman" w:hAnsi="Times New Roman" w:cs="Times New Roman"/>
          <w:b/>
          <w:sz w:val="28"/>
          <w:szCs w:val="28"/>
          <w:lang w:val="uk-UA"/>
        </w:rPr>
        <w:t>05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60A7">
        <w:rPr>
          <w:rFonts w:ascii="Times New Roman" w:hAnsi="Times New Roman" w:cs="Times New Roman"/>
          <w:b/>
          <w:sz w:val="28"/>
          <w:szCs w:val="28"/>
          <w:lang w:val="uk-UA"/>
        </w:rPr>
        <w:t>листопада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D841FC8" w14:textId="77777777" w:rsidR="005A7FA2" w:rsidRPr="001A7D27" w:rsidRDefault="005A7FA2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368455DA" w14:textId="260AEF4D" w:rsidR="00995421" w:rsidRPr="0078511B" w:rsidRDefault="00145A40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707132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954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Продовження розгляду </w:t>
      </w:r>
      <w:r w:rsidR="00995421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прокурора Чигиринського відділу Черкаської окружної прокуратури Черкаської області </w:t>
      </w:r>
      <w:proofErr w:type="spellStart"/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>Бордуніс</w:t>
      </w:r>
      <w:proofErr w:type="spellEnd"/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 О.П. у дисциплінарному провадженні № 07/3/2-309дс-46дп-25 за дисциплінарною скаргою виконувача обов’язків керівника Черкаської обласної прокуратури </w:t>
      </w:r>
      <w:proofErr w:type="spellStart"/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>Голинського</w:t>
      </w:r>
      <w:proofErr w:type="spellEnd"/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 Я.О.</w:t>
      </w:r>
    </w:p>
    <w:p w14:paraId="0DDE5BD9" w14:textId="77777777" w:rsidR="00995421" w:rsidRDefault="00995421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Максим РАДЗІВОН)</w:t>
      </w:r>
    </w:p>
    <w:p w14:paraId="56F5DC61" w14:textId="77777777" w:rsidR="00677E51" w:rsidRPr="001A7D27" w:rsidRDefault="00677E51" w:rsidP="002060A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5193A1F" w14:textId="21927A0D" w:rsidR="00995421" w:rsidRPr="0078511B" w:rsidRDefault="00145A40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954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</w:t>
      </w:r>
      <w:r w:rsidR="00995421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="00995421" w:rsidRPr="00ED16F5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="00995421" w:rsidRPr="0078511B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 xml:space="preserve">Канівського відділу Смілянської окружної прокуратури Черкаської області Лисенко К.М. </w:t>
      </w:r>
      <w:r w:rsidR="00995421"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>305</w:t>
      </w:r>
      <w:r w:rsidR="00995421" w:rsidRPr="0078511B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>35</w:t>
      </w:r>
      <w:r w:rsidR="00995421" w:rsidRPr="0078511B">
        <w:rPr>
          <w:rFonts w:ascii="Times New Roman" w:hAnsi="Times New Roman"/>
          <w:b/>
          <w:sz w:val="28"/>
          <w:szCs w:val="28"/>
          <w:lang w:val="uk-UA"/>
        </w:rPr>
        <w:t>дп-25 за дисциплінарною скаргою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виконувача обов’язків керівника Черкаської обласної прокуратури </w:t>
      </w:r>
      <w:proofErr w:type="spellStart"/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>Голинського</w:t>
      </w:r>
      <w:proofErr w:type="spellEnd"/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 Я.О.</w:t>
      </w:r>
    </w:p>
    <w:p w14:paraId="33D7759A" w14:textId="77777777" w:rsidR="00995421" w:rsidRDefault="00995421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ГАРБУЗА)</w:t>
      </w:r>
    </w:p>
    <w:p w14:paraId="2E473E0F" w14:textId="77777777" w:rsidR="0008088E" w:rsidRPr="001A7D27" w:rsidRDefault="0008088E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4B2F210" w14:textId="04D8BA42" w:rsidR="00FF6409" w:rsidRPr="00866592" w:rsidRDefault="00145A40" w:rsidP="00FF6409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FF6409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FF6409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FF6409" w:rsidRPr="00F3570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FF640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FF6409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09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 xml:space="preserve">прокурора Черкаської окружної прокуратури Черкаської області </w:t>
      </w:r>
      <w:r w:rsidR="00FF6409">
        <w:rPr>
          <w:rFonts w:ascii="Times New Roman" w:hAnsi="Times New Roman"/>
          <w:b/>
          <w:sz w:val="28"/>
          <w:szCs w:val="28"/>
          <w:lang w:val="uk-UA"/>
        </w:rPr>
        <w:br/>
      </w:r>
      <w:proofErr w:type="spellStart"/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>Гадіон</w:t>
      </w:r>
      <w:proofErr w:type="spellEnd"/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 xml:space="preserve"> Н</w:t>
      </w:r>
      <w:r w:rsidR="00FF6409">
        <w:rPr>
          <w:rFonts w:ascii="Times New Roman" w:hAnsi="Times New Roman"/>
          <w:b/>
          <w:sz w:val="28"/>
          <w:szCs w:val="28"/>
          <w:lang w:val="uk-UA"/>
        </w:rPr>
        <w:t>.</w:t>
      </w:r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>М</w:t>
      </w:r>
      <w:r w:rsidR="00FF6409">
        <w:rPr>
          <w:rFonts w:ascii="Times New Roman" w:hAnsi="Times New Roman"/>
          <w:b/>
          <w:sz w:val="28"/>
          <w:szCs w:val="28"/>
          <w:lang w:val="uk-UA"/>
        </w:rPr>
        <w:t>.</w:t>
      </w:r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 xml:space="preserve"> у дисциплінарному провадженні </w:t>
      </w:r>
      <w:r w:rsidR="00FF6409" w:rsidRPr="00315121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07/3/2-301дс-53дп-25 </w:t>
      </w:r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 xml:space="preserve">за дисциплінарною скаргою виконувача обов’язків керівника Черкаської обласної прокуратури </w:t>
      </w:r>
      <w:proofErr w:type="spellStart"/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>Голинського</w:t>
      </w:r>
      <w:proofErr w:type="spellEnd"/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 xml:space="preserve"> Я.О.</w:t>
      </w:r>
      <w:r w:rsidR="00FF6409" w:rsidRPr="0086659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FFD2CA7" w14:textId="1AC0C4E2" w:rsidR="00FF6409" w:rsidRDefault="00FF6409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EA6B82B" w14:textId="77777777" w:rsidR="00FF6409" w:rsidRPr="001A7D27" w:rsidRDefault="00FF6409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CF4179E" w14:textId="59EE7791" w:rsidR="00FF6409" w:rsidRPr="00866592" w:rsidRDefault="00145A40" w:rsidP="00FF6409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FF6409" w:rsidRPr="004853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A7D27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розгляду</w:t>
      </w:r>
      <w:r w:rsidR="00FF6409" w:rsidRPr="00485343">
        <w:rPr>
          <w:rFonts w:ascii="Times New Roman" w:hAnsi="Times New Roman"/>
          <w:b/>
          <w:sz w:val="28"/>
          <w:szCs w:val="28"/>
          <w:lang w:val="uk-UA"/>
        </w:rPr>
        <w:t xml:space="preserve"> висновку</w:t>
      </w:r>
      <w:r w:rsidR="00FF6409" w:rsidRPr="00ED16F5">
        <w:rPr>
          <w:rFonts w:ascii="Times New Roman" w:hAnsi="Times New Roman"/>
          <w:b/>
          <w:sz w:val="28"/>
          <w:szCs w:val="28"/>
          <w:lang w:val="uk-UA"/>
        </w:rPr>
        <w:t xml:space="preserve"> про наявність дисциплінарного проступку </w:t>
      </w:r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FF6409">
        <w:rPr>
          <w:rFonts w:ascii="Times New Roman" w:hAnsi="Times New Roman"/>
          <w:b/>
          <w:sz w:val="28"/>
          <w:szCs w:val="28"/>
          <w:lang w:val="uk-UA"/>
        </w:rPr>
        <w:t xml:space="preserve">Черкаського відділу </w:t>
      </w:r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 xml:space="preserve">Черкаської окружної прокуратури Черкаської області </w:t>
      </w:r>
      <w:r w:rsidR="00FF6409">
        <w:rPr>
          <w:rFonts w:ascii="Times New Roman" w:hAnsi="Times New Roman"/>
          <w:b/>
          <w:sz w:val="28"/>
          <w:szCs w:val="28"/>
          <w:lang w:val="uk-UA"/>
        </w:rPr>
        <w:t>Міняйло С.С.</w:t>
      </w:r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 xml:space="preserve"> у дисциплінарному провадженні </w:t>
      </w:r>
      <w:r w:rsidR="00FF6409" w:rsidRPr="00315121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№ 07/3/2-3</w:t>
      </w:r>
      <w:r w:rsidR="00FF640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15</w:t>
      </w:r>
      <w:r w:rsidR="00FF6409" w:rsidRPr="00315121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дс-5</w:t>
      </w:r>
      <w:r w:rsidR="00FF640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1</w:t>
      </w:r>
      <w:r w:rsidR="00FF6409" w:rsidRPr="00315121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дп-25 </w:t>
      </w:r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 xml:space="preserve">за дисциплінарною скаргою виконувача обов’язків керівника Черкаської обласної прокуратури </w:t>
      </w:r>
      <w:proofErr w:type="spellStart"/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>Голинського</w:t>
      </w:r>
      <w:proofErr w:type="spellEnd"/>
      <w:r w:rsidR="00FF6409" w:rsidRPr="00315121">
        <w:rPr>
          <w:rFonts w:ascii="Times New Roman" w:hAnsi="Times New Roman"/>
          <w:b/>
          <w:sz w:val="28"/>
          <w:szCs w:val="28"/>
          <w:lang w:val="uk-UA"/>
        </w:rPr>
        <w:t xml:space="preserve"> Я.О.</w:t>
      </w:r>
      <w:r w:rsidR="00FF6409" w:rsidRPr="0086659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B3B0BF8" w14:textId="77777777" w:rsidR="00FF6409" w:rsidRDefault="00FF6409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B5A62BF" w14:textId="77777777" w:rsidR="00FF6409" w:rsidRPr="001A7D27" w:rsidRDefault="00FF6409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B4BF35D" w14:textId="71FBFF59" w:rsidR="00995421" w:rsidRPr="0078511B" w:rsidRDefault="00145A40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9954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</w:t>
      </w:r>
      <w:r w:rsidR="00995421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="00995421" w:rsidRPr="00ED16F5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="00995421" w:rsidRPr="0078511B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 xml:space="preserve">Окружної прокуратури міста Миколаєва Миколаївської області </w:t>
      </w:r>
      <w:proofErr w:type="spellStart"/>
      <w:r w:rsidR="00995421">
        <w:rPr>
          <w:rFonts w:ascii="Times New Roman" w:hAnsi="Times New Roman"/>
          <w:b/>
          <w:sz w:val="28"/>
          <w:szCs w:val="28"/>
          <w:lang w:val="uk-UA"/>
        </w:rPr>
        <w:t>Царюка</w:t>
      </w:r>
      <w:proofErr w:type="spellEnd"/>
      <w:r w:rsidR="00995421">
        <w:rPr>
          <w:rFonts w:ascii="Times New Roman" w:hAnsi="Times New Roman"/>
          <w:b/>
          <w:sz w:val="28"/>
          <w:szCs w:val="28"/>
          <w:lang w:val="uk-UA"/>
        </w:rPr>
        <w:t xml:space="preserve"> В.В. </w:t>
      </w:r>
      <w:r w:rsidR="00995421" w:rsidRPr="0078511B">
        <w:rPr>
          <w:rFonts w:ascii="Times New Roman" w:hAnsi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br/>
      </w:r>
      <w:r w:rsidR="00995421" w:rsidRPr="0078511B">
        <w:rPr>
          <w:rFonts w:ascii="Times New Roman" w:hAnsi="Times New Roman"/>
          <w:b/>
          <w:sz w:val="28"/>
          <w:szCs w:val="28"/>
          <w:lang w:val="uk-UA"/>
        </w:rPr>
        <w:t>№ 07/3/2-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>446</w:t>
      </w:r>
      <w:r w:rsidR="00995421" w:rsidRPr="0078511B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>69</w:t>
      </w:r>
      <w:r w:rsidR="00995421" w:rsidRPr="0078511B">
        <w:rPr>
          <w:rFonts w:ascii="Times New Roman" w:hAnsi="Times New Roman"/>
          <w:b/>
          <w:sz w:val="28"/>
          <w:szCs w:val="28"/>
          <w:lang w:val="uk-UA"/>
        </w:rPr>
        <w:t>дп-25 за дисциплінарною скаргою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виконувача обов’язків керівника </w:t>
      </w:r>
      <w:r w:rsidR="00995421">
        <w:rPr>
          <w:rFonts w:ascii="Times New Roman" w:hAnsi="Times New Roman"/>
          <w:b/>
          <w:sz w:val="28"/>
          <w:szCs w:val="28"/>
          <w:lang w:val="uk-UA"/>
        </w:rPr>
        <w:t>Миколаївської</w:t>
      </w:r>
      <w:r w:rsidR="00995421" w:rsidRPr="00713234">
        <w:rPr>
          <w:rFonts w:ascii="Times New Roman" w:hAnsi="Times New Roman"/>
          <w:b/>
          <w:sz w:val="28"/>
          <w:szCs w:val="28"/>
          <w:lang w:val="uk-UA"/>
        </w:rPr>
        <w:t xml:space="preserve"> обласної прокуратури </w:t>
      </w:r>
      <w:proofErr w:type="spellStart"/>
      <w:r w:rsidR="00995421">
        <w:rPr>
          <w:rFonts w:ascii="Times New Roman" w:hAnsi="Times New Roman"/>
          <w:b/>
          <w:sz w:val="28"/>
          <w:szCs w:val="28"/>
          <w:lang w:val="uk-UA"/>
        </w:rPr>
        <w:t>Фальченка</w:t>
      </w:r>
      <w:proofErr w:type="spellEnd"/>
      <w:r w:rsidR="00995421">
        <w:rPr>
          <w:rFonts w:ascii="Times New Roman" w:hAnsi="Times New Roman"/>
          <w:b/>
          <w:sz w:val="28"/>
          <w:szCs w:val="28"/>
          <w:lang w:val="uk-UA"/>
        </w:rPr>
        <w:t xml:space="preserve"> Д.В.</w:t>
      </w:r>
    </w:p>
    <w:p w14:paraId="1BC410ED" w14:textId="3081D82C" w:rsidR="00995421" w:rsidRDefault="00995421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МНИШЕНКО)</w:t>
      </w:r>
    </w:p>
    <w:p w14:paraId="5D9E817B" w14:textId="77777777" w:rsidR="00677E51" w:rsidRPr="001A7D27" w:rsidRDefault="00677E5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D48CDC8" w14:textId="6ADE87CC" w:rsidR="003A617A" w:rsidRPr="0093768B" w:rsidRDefault="00145A40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5452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19099" w14:textId="77777777" w:rsidR="001D0683" w:rsidRDefault="001D0683" w:rsidP="00C13F9A">
      <w:pPr>
        <w:spacing w:after="0" w:line="240" w:lineRule="auto"/>
      </w:pPr>
      <w:r>
        <w:separator/>
      </w:r>
    </w:p>
  </w:endnote>
  <w:endnote w:type="continuationSeparator" w:id="0">
    <w:p w14:paraId="71750E15" w14:textId="77777777" w:rsidR="001D0683" w:rsidRDefault="001D0683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D8F05" w14:textId="77777777" w:rsidR="001D0683" w:rsidRDefault="001D0683" w:rsidP="00C13F9A">
      <w:pPr>
        <w:spacing w:after="0" w:line="240" w:lineRule="auto"/>
      </w:pPr>
      <w:r>
        <w:separator/>
      </w:r>
    </w:p>
  </w:footnote>
  <w:footnote w:type="continuationSeparator" w:id="0">
    <w:p w14:paraId="2FBC72E8" w14:textId="77777777" w:rsidR="001D0683" w:rsidRDefault="001D0683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3C0146EA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7D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5A40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A7D27"/>
    <w:rsid w:val="001B029D"/>
    <w:rsid w:val="001B16F0"/>
    <w:rsid w:val="001B1DE7"/>
    <w:rsid w:val="001B73B8"/>
    <w:rsid w:val="001D0498"/>
    <w:rsid w:val="001D068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D76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4520D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C709E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3424A"/>
    <w:rsid w:val="0064389D"/>
    <w:rsid w:val="00644B29"/>
    <w:rsid w:val="0064595A"/>
    <w:rsid w:val="006462C2"/>
    <w:rsid w:val="0064668F"/>
    <w:rsid w:val="00646B0A"/>
    <w:rsid w:val="006471FD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421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6671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592E"/>
    <w:rsid w:val="00EE6107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FD42F-DB0C-4F1C-A4B1-82C9EC9B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1300</Words>
  <Characters>742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2025-10-23T15:22:00Z</cp:lastPrinted>
  <dcterms:created xsi:type="dcterms:W3CDTF">2025-12-01T12:20:00Z</dcterms:created>
  <dcterms:modified xsi:type="dcterms:W3CDTF">2025-12-01T12:20:00Z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