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69C54B04" w:rsidR="00AD7BB4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BA5F35">
        <w:rPr>
          <w:rFonts w:ascii="Times New Roman" w:hAnsi="Times New Roman" w:cs="Times New Roman"/>
          <w:b/>
          <w:sz w:val="28"/>
          <w:szCs w:val="28"/>
          <w:lang w:val="uk-UA"/>
        </w:rPr>
        <w:t>29</w:t>
      </w:r>
      <w:r w:rsidR="00897B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A5F35">
        <w:rPr>
          <w:rFonts w:ascii="Times New Roman" w:hAnsi="Times New Roman" w:cs="Times New Roman"/>
          <w:b/>
          <w:sz w:val="28"/>
          <w:szCs w:val="28"/>
          <w:lang w:val="uk-UA"/>
        </w:rPr>
        <w:t>жовтня</w:t>
      </w:r>
      <w:r w:rsidR="008A775C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93768B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6ECCC89F" w14:textId="77777777" w:rsidR="00800206" w:rsidRPr="0093768B" w:rsidRDefault="00800206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E4200E8" w14:textId="36BA66DF" w:rsidR="00655672" w:rsidRDefault="00707132" w:rsidP="008306F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BA5F35">
        <w:rPr>
          <w:rFonts w:ascii="Times New Roman" w:hAnsi="Times New Roman" w:cs="Times New Roman"/>
          <w:b/>
          <w:sz w:val="28"/>
          <w:szCs w:val="28"/>
          <w:lang w:val="uk-UA"/>
        </w:rPr>
        <w:t>Ро</w:t>
      </w:r>
      <w:r w:rsidR="005061DA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згляд 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висновку про </w:t>
      </w:r>
      <w:r w:rsidR="00BA5F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відсутність 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>дисц</w:t>
      </w:r>
      <w:r w:rsidR="006556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иплінарного проступку </w:t>
      </w:r>
      <w:r w:rsidR="00BA5F35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6556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курора </w:t>
      </w:r>
      <w:r w:rsidR="00BA5F35">
        <w:rPr>
          <w:rFonts w:ascii="Times New Roman" w:hAnsi="Times New Roman" w:cs="Times New Roman"/>
          <w:b/>
          <w:sz w:val="28"/>
          <w:szCs w:val="28"/>
          <w:lang w:val="uk-UA"/>
        </w:rPr>
        <w:t>Летичівської окружної прокуратури Хмельницької</w:t>
      </w:r>
      <w:r w:rsidR="006556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області </w:t>
      </w:r>
      <w:r w:rsidR="00BA5F35">
        <w:rPr>
          <w:rFonts w:ascii="Times New Roman" w:hAnsi="Times New Roman" w:cs="Times New Roman"/>
          <w:b/>
          <w:sz w:val="28"/>
          <w:szCs w:val="28"/>
          <w:lang w:val="uk-UA"/>
        </w:rPr>
        <w:t>Поліщука</w:t>
      </w:r>
      <w:r w:rsidR="006556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A5F35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65567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BA5F35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655672">
        <w:rPr>
          <w:rFonts w:ascii="Times New Roman" w:hAnsi="Times New Roman" w:cs="Times New Roman"/>
          <w:b/>
          <w:sz w:val="28"/>
          <w:szCs w:val="28"/>
          <w:lang w:val="uk-UA"/>
        </w:rPr>
        <w:t>. у дисциплінарному провадженні № 07/3/2-</w:t>
      </w:r>
      <w:r w:rsidR="00BA5F35">
        <w:rPr>
          <w:rFonts w:ascii="Times New Roman" w:hAnsi="Times New Roman" w:cs="Times New Roman"/>
          <w:b/>
          <w:sz w:val="28"/>
          <w:szCs w:val="28"/>
          <w:lang w:val="uk-UA"/>
        </w:rPr>
        <w:t>328</w:t>
      </w:r>
      <w:r w:rsidR="00655672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BA5F35">
        <w:rPr>
          <w:rFonts w:ascii="Times New Roman" w:hAnsi="Times New Roman" w:cs="Times New Roman"/>
          <w:b/>
          <w:sz w:val="28"/>
          <w:szCs w:val="28"/>
          <w:lang w:val="uk-UA"/>
        </w:rPr>
        <w:t>49</w:t>
      </w:r>
      <w:r w:rsidR="006556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дп-25 за дисциплінарною скаргою виконувача обов’язків керівника </w:t>
      </w:r>
      <w:r w:rsidR="00BA5F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Хмельницької обласної прокуратури </w:t>
      </w:r>
      <w:proofErr w:type="spellStart"/>
      <w:r w:rsidR="00BA5F35">
        <w:rPr>
          <w:rFonts w:ascii="Times New Roman" w:hAnsi="Times New Roman" w:cs="Times New Roman"/>
          <w:b/>
          <w:sz w:val="28"/>
          <w:szCs w:val="28"/>
          <w:lang w:val="uk-UA"/>
        </w:rPr>
        <w:t>П’ятковського</w:t>
      </w:r>
      <w:proofErr w:type="spellEnd"/>
      <w:r w:rsidR="00BA5F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І.М.</w:t>
      </w:r>
    </w:p>
    <w:p w14:paraId="47A706E8" w14:textId="0023558A" w:rsidR="008306F3" w:rsidRDefault="00773CD6" w:rsidP="008306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="008306F3"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357C90">
        <w:rPr>
          <w:rFonts w:ascii="Times New Roman" w:hAnsi="Times New Roman" w:cs="Times New Roman"/>
          <w:sz w:val="28"/>
          <w:szCs w:val="28"/>
          <w:lang w:val="uk-UA"/>
        </w:rPr>
        <w:t>заступник голови</w:t>
      </w:r>
      <w:r w:rsidR="00573A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06F3"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BA5F35">
        <w:rPr>
          <w:rFonts w:ascii="Times New Roman" w:hAnsi="Times New Roman" w:cs="Times New Roman"/>
          <w:sz w:val="28"/>
          <w:szCs w:val="28"/>
          <w:lang w:val="uk-UA"/>
        </w:rPr>
        <w:t>Катерина КОВАЛЬ</w:t>
      </w:r>
      <w:r w:rsidR="008306F3"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4B397C55" w14:textId="042F9704" w:rsidR="00357C90" w:rsidRDefault="00357C90" w:rsidP="008306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35F923C" w14:textId="539D097E" w:rsidR="004D1F8E" w:rsidRDefault="00E06E0E" w:rsidP="004D1F8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2. </w:t>
      </w:r>
      <w:r w:rsidR="004D1F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Продовження розгляду висновку </w:t>
      </w:r>
      <w:r w:rsidR="004D1F8E" w:rsidRPr="00414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наявність дисциплінарного проступку </w:t>
      </w:r>
      <w:r w:rsidR="004D1F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заступника начальника відділу нагляду за додержанням законів при виконанні судових рішень у кримінальних провадженнях та інших заходів примусового характеру прокуратури Рівненської області </w:t>
      </w:r>
      <w:r w:rsidR="004D1F8E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proofErr w:type="spellStart"/>
      <w:r w:rsidR="004D1F8E">
        <w:rPr>
          <w:rFonts w:ascii="Times New Roman" w:hAnsi="Times New Roman" w:cs="Times New Roman"/>
          <w:b/>
          <w:sz w:val="28"/>
          <w:szCs w:val="28"/>
          <w:lang w:val="uk-UA"/>
        </w:rPr>
        <w:t>Пришка</w:t>
      </w:r>
      <w:proofErr w:type="spellEnd"/>
      <w:r w:rsidR="004D1F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О.В. </w:t>
      </w:r>
      <w:r w:rsidR="004D1F8E" w:rsidRPr="00414E4E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 07/3/2-3</w:t>
      </w:r>
      <w:r w:rsidR="004D1F8E">
        <w:rPr>
          <w:rFonts w:ascii="Times New Roman" w:hAnsi="Times New Roman" w:cs="Times New Roman"/>
          <w:b/>
          <w:sz w:val="28"/>
          <w:szCs w:val="28"/>
          <w:lang w:val="uk-UA"/>
        </w:rPr>
        <w:t>78</w:t>
      </w:r>
      <w:r w:rsidR="004D1F8E" w:rsidRPr="00414E4E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4D1F8E">
        <w:rPr>
          <w:rFonts w:ascii="Times New Roman" w:hAnsi="Times New Roman" w:cs="Times New Roman"/>
          <w:b/>
          <w:sz w:val="28"/>
          <w:szCs w:val="28"/>
          <w:lang w:val="uk-UA"/>
        </w:rPr>
        <w:t>65</w:t>
      </w:r>
      <w:r w:rsidR="004D1F8E" w:rsidRPr="00414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дп-25 за дисциплінарною скаргою </w:t>
      </w:r>
      <w:r w:rsidR="004D1F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колишнього </w:t>
      </w:r>
      <w:r w:rsidR="004D1F8E" w:rsidRPr="00414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виконувача обов’язків </w:t>
      </w:r>
      <w:r w:rsidR="004D1F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керівника Генеральної інспекції Офісу Генерального прокурора Дзюби І.І. </w:t>
      </w:r>
    </w:p>
    <w:p w14:paraId="0479CC36" w14:textId="77777777" w:rsidR="004D1F8E" w:rsidRDefault="004D1F8E" w:rsidP="004D1F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заступник голови </w:t>
      </w:r>
      <w:r w:rsidRPr="00722138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Катерина КОВАЛЬ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1DD512BC" w14:textId="4A8212E5" w:rsidR="004D1F8E" w:rsidRDefault="004D1F8E" w:rsidP="008306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6CED1E" w14:textId="3F0E5683" w:rsidR="00E06E0E" w:rsidRDefault="00E06E0E" w:rsidP="00E06E0E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3. Ро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згляд висновку 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відсутність 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дисц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иплінарного проступку заступника керівника Тернопільської окружної прокуратури Тернопільської області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Придруги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А.М. у дисциплінарному провадженні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br/>
        <w:t>№ 07/3/2-337дс-62дп-25 за дисциплінарною скаргою виконувача обов’язків керівника Тернопільської обласної прокуратури Божка О.С.</w:t>
      </w:r>
    </w:p>
    <w:p w14:paraId="17D15C9D" w14:textId="4B5B429A" w:rsidR="00E06E0E" w:rsidRDefault="00E06E0E" w:rsidP="00E06E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Ніна ГАРБУЗА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1D28A619" w14:textId="77777777" w:rsidR="00E06E0E" w:rsidRDefault="00E06E0E" w:rsidP="008306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6A53305" w14:textId="6F0C13CA" w:rsidR="00357C90" w:rsidRDefault="00E06E0E" w:rsidP="00357C9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357C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Продовження розгляду висновку про наявність дисциплінарного проступку прокурора Черкаської окружної прокуратури Черкаської області </w:t>
      </w:r>
      <w:proofErr w:type="spellStart"/>
      <w:r w:rsidR="00357C90">
        <w:rPr>
          <w:rFonts w:ascii="Times New Roman" w:hAnsi="Times New Roman" w:cs="Times New Roman"/>
          <w:b/>
          <w:sz w:val="28"/>
          <w:szCs w:val="28"/>
          <w:lang w:val="uk-UA"/>
        </w:rPr>
        <w:t>Яшник</w:t>
      </w:r>
      <w:proofErr w:type="spellEnd"/>
      <w:r w:rsidR="00357C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А.В. у дисциплінарному провадженні № 07/3/2-312дс-36дп-25 за дисциплінарною скаргою виконувача обов’язків керівника Черкаської обласної прокуратури </w:t>
      </w:r>
      <w:proofErr w:type="spellStart"/>
      <w:r w:rsidR="00357C90">
        <w:rPr>
          <w:rFonts w:ascii="Times New Roman" w:hAnsi="Times New Roman" w:cs="Times New Roman"/>
          <w:b/>
          <w:sz w:val="28"/>
          <w:szCs w:val="28"/>
          <w:lang w:val="uk-UA"/>
        </w:rPr>
        <w:t>Голинського</w:t>
      </w:r>
      <w:proofErr w:type="spellEnd"/>
      <w:r w:rsidR="00357C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Я.О.</w:t>
      </w:r>
    </w:p>
    <w:p w14:paraId="43B6E668" w14:textId="2D2D233A" w:rsidR="00357C90" w:rsidRPr="00357C90" w:rsidRDefault="00357C90" w:rsidP="008306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6DC0D1AA" w14:textId="3F8ED4FD" w:rsidR="008306F3" w:rsidRDefault="008306F3" w:rsidP="008306F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18990AC" w14:textId="0A146DB5" w:rsidR="004D1F8E" w:rsidRDefault="00E06E0E" w:rsidP="004D1F8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4D1F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Продовження розгляду висновку </w:t>
      </w:r>
      <w:r w:rsidR="004D1F8E" w:rsidRPr="00414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наявність дисциплінарного проступку прокурора </w:t>
      </w:r>
      <w:r w:rsidR="004D1F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Смілянської окружної прокуратури Черкаської області </w:t>
      </w:r>
      <w:proofErr w:type="spellStart"/>
      <w:r w:rsidR="004D1F8E">
        <w:rPr>
          <w:rFonts w:ascii="Times New Roman" w:hAnsi="Times New Roman" w:cs="Times New Roman"/>
          <w:b/>
          <w:sz w:val="28"/>
          <w:szCs w:val="28"/>
          <w:lang w:val="uk-UA"/>
        </w:rPr>
        <w:t>Шепотіна</w:t>
      </w:r>
      <w:proofErr w:type="spellEnd"/>
      <w:r w:rsidR="004D1F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В.В. </w:t>
      </w:r>
      <w:r w:rsidR="004D1F8E" w:rsidRPr="00414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 дисциплінарному провадженні </w:t>
      </w:r>
      <w:r w:rsidR="004D1F8E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4D1F8E" w:rsidRPr="00414E4E">
        <w:rPr>
          <w:rFonts w:ascii="Times New Roman" w:hAnsi="Times New Roman" w:cs="Times New Roman"/>
          <w:b/>
          <w:sz w:val="28"/>
          <w:szCs w:val="28"/>
          <w:lang w:val="uk-UA"/>
        </w:rPr>
        <w:t>№ 07/3/2-3</w:t>
      </w:r>
      <w:r w:rsidR="004D1F8E">
        <w:rPr>
          <w:rFonts w:ascii="Times New Roman" w:hAnsi="Times New Roman" w:cs="Times New Roman"/>
          <w:b/>
          <w:sz w:val="28"/>
          <w:szCs w:val="28"/>
          <w:lang w:val="uk-UA"/>
        </w:rPr>
        <w:t>00</w:t>
      </w:r>
      <w:r w:rsidR="004D1F8E" w:rsidRPr="00414E4E">
        <w:rPr>
          <w:rFonts w:ascii="Times New Roman" w:hAnsi="Times New Roman" w:cs="Times New Roman"/>
          <w:b/>
          <w:sz w:val="28"/>
          <w:szCs w:val="28"/>
          <w:lang w:val="uk-UA"/>
        </w:rPr>
        <w:t>дс-5</w:t>
      </w:r>
      <w:r w:rsidR="004D1F8E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4D1F8E" w:rsidRPr="00414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дп-25 за дисциплінарною скаргою виконувача обов’язків керівника Черкаської обласної прокуратури </w:t>
      </w:r>
      <w:proofErr w:type="spellStart"/>
      <w:r w:rsidR="004D1F8E" w:rsidRPr="00414E4E">
        <w:rPr>
          <w:rFonts w:ascii="Times New Roman" w:hAnsi="Times New Roman" w:cs="Times New Roman"/>
          <w:b/>
          <w:sz w:val="28"/>
          <w:szCs w:val="28"/>
          <w:lang w:val="uk-UA"/>
        </w:rPr>
        <w:t>Голинського</w:t>
      </w:r>
      <w:proofErr w:type="spellEnd"/>
      <w:r w:rsidR="004D1F8E" w:rsidRPr="00414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Я.О.</w:t>
      </w:r>
    </w:p>
    <w:p w14:paraId="45800381" w14:textId="77777777" w:rsidR="004D1F8E" w:rsidRDefault="004D1F8E" w:rsidP="004D1F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722138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Світлана БОБРОВНИК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658DCCC4" w14:textId="14A4F014" w:rsidR="004D1F8E" w:rsidRDefault="004D1F8E" w:rsidP="008306F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BE44BF7" w14:textId="3249CB90" w:rsidR="0022209F" w:rsidRDefault="00E06E0E" w:rsidP="00B62D36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143E99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22209F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722138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висновку про наявність дисциплінарного проступку прокурора </w:t>
      </w:r>
      <w:r w:rsidR="002220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відділу </w:t>
      </w:r>
      <w:r w:rsidR="00B0022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нагляду за додержанням законів територіальними органами поліції при провадженні оперативно-розшукової діяльності, дізнання, досудового розслідування та підтриманням публічного </w:t>
      </w:r>
      <w:r w:rsidR="00B00225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обвинувачення управління нагляду за додержанням законів Національною поліцією України Черкаської обласної прокуратури </w:t>
      </w:r>
      <w:proofErr w:type="spellStart"/>
      <w:r w:rsidR="00B00225">
        <w:rPr>
          <w:rFonts w:ascii="Times New Roman" w:hAnsi="Times New Roman" w:cs="Times New Roman"/>
          <w:b/>
          <w:sz w:val="28"/>
          <w:szCs w:val="28"/>
          <w:lang w:val="uk-UA"/>
        </w:rPr>
        <w:t>Шелудякова</w:t>
      </w:r>
      <w:proofErr w:type="spellEnd"/>
      <w:r w:rsidR="00B0022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С.В. у дисциплінарному провадженні </w:t>
      </w:r>
      <w:r w:rsidR="00A23A64">
        <w:rPr>
          <w:rFonts w:ascii="Times New Roman" w:hAnsi="Times New Roman" w:cs="Times New Roman"/>
          <w:b/>
          <w:sz w:val="28"/>
          <w:szCs w:val="28"/>
          <w:lang w:val="uk-UA"/>
        </w:rPr>
        <w:t>№ 07/3/2-3</w:t>
      </w:r>
      <w:r w:rsidR="00B00225">
        <w:rPr>
          <w:rFonts w:ascii="Times New Roman" w:hAnsi="Times New Roman" w:cs="Times New Roman"/>
          <w:b/>
          <w:sz w:val="28"/>
          <w:szCs w:val="28"/>
          <w:lang w:val="uk-UA"/>
        </w:rPr>
        <w:t>17</w:t>
      </w:r>
      <w:r w:rsidR="00A23A64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B00225">
        <w:rPr>
          <w:rFonts w:ascii="Times New Roman" w:hAnsi="Times New Roman" w:cs="Times New Roman"/>
          <w:b/>
          <w:sz w:val="28"/>
          <w:szCs w:val="28"/>
          <w:lang w:val="uk-UA"/>
        </w:rPr>
        <w:t>41</w:t>
      </w:r>
      <w:r w:rsidR="00A23A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дп-25 за дисциплінарною скаргою виконувача обов’язків керівника Черкаської обласної прокуратури </w:t>
      </w:r>
      <w:proofErr w:type="spellStart"/>
      <w:r w:rsidR="00A23A64">
        <w:rPr>
          <w:rFonts w:ascii="Times New Roman" w:hAnsi="Times New Roman" w:cs="Times New Roman"/>
          <w:b/>
          <w:sz w:val="28"/>
          <w:szCs w:val="28"/>
          <w:lang w:val="uk-UA"/>
        </w:rPr>
        <w:t>Голинського</w:t>
      </w:r>
      <w:proofErr w:type="spellEnd"/>
      <w:r w:rsidR="00A23A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Я.О.</w:t>
      </w:r>
    </w:p>
    <w:p w14:paraId="7BA558BA" w14:textId="7BDA5708" w:rsidR="00A23A64" w:rsidRPr="0093768B" w:rsidRDefault="00A23A64" w:rsidP="00A23A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Олег БУЛУЛУКОВ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58320D6F" w14:textId="74542A74" w:rsidR="00A23A64" w:rsidRDefault="00A23A64" w:rsidP="00B62D36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05629AD" w14:textId="028E0CC9" w:rsidR="004D1F8E" w:rsidRDefault="00E06E0E" w:rsidP="004D1F8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4D1F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Продовження розгляду висновку </w:t>
      </w:r>
      <w:r w:rsidR="004D1F8E" w:rsidRPr="00414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наявність дисциплінарного проступку прокурора </w:t>
      </w:r>
      <w:r w:rsidR="004D1F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Уманської окружної прокуратури Черкаської області </w:t>
      </w:r>
      <w:r w:rsidR="004D1F8E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proofErr w:type="spellStart"/>
      <w:r w:rsidR="004D1F8E">
        <w:rPr>
          <w:rFonts w:ascii="Times New Roman" w:hAnsi="Times New Roman" w:cs="Times New Roman"/>
          <w:b/>
          <w:sz w:val="28"/>
          <w:szCs w:val="28"/>
          <w:lang w:val="uk-UA"/>
        </w:rPr>
        <w:t>Родіка</w:t>
      </w:r>
      <w:proofErr w:type="spellEnd"/>
      <w:r w:rsidR="004D1F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Р.О. </w:t>
      </w:r>
      <w:r w:rsidR="004D1F8E" w:rsidRPr="00414E4E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 07/3/2-3</w:t>
      </w:r>
      <w:r w:rsidR="004D1F8E">
        <w:rPr>
          <w:rFonts w:ascii="Times New Roman" w:hAnsi="Times New Roman" w:cs="Times New Roman"/>
          <w:b/>
          <w:sz w:val="28"/>
          <w:szCs w:val="28"/>
          <w:lang w:val="uk-UA"/>
        </w:rPr>
        <w:t>13</w:t>
      </w:r>
      <w:r w:rsidR="004D1F8E" w:rsidRPr="00414E4E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4D1F8E">
        <w:rPr>
          <w:rFonts w:ascii="Times New Roman" w:hAnsi="Times New Roman" w:cs="Times New Roman"/>
          <w:b/>
          <w:sz w:val="28"/>
          <w:szCs w:val="28"/>
          <w:lang w:val="uk-UA"/>
        </w:rPr>
        <w:t>43</w:t>
      </w:r>
      <w:r w:rsidR="004D1F8E" w:rsidRPr="00414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дп-25 за дисциплінарною скаргою виконувача обов’язків керівника Черкаської обласної прокуратури </w:t>
      </w:r>
      <w:proofErr w:type="spellStart"/>
      <w:r w:rsidR="004D1F8E" w:rsidRPr="00414E4E">
        <w:rPr>
          <w:rFonts w:ascii="Times New Roman" w:hAnsi="Times New Roman" w:cs="Times New Roman"/>
          <w:b/>
          <w:sz w:val="28"/>
          <w:szCs w:val="28"/>
          <w:lang w:val="uk-UA"/>
        </w:rPr>
        <w:t>Голинського</w:t>
      </w:r>
      <w:proofErr w:type="spellEnd"/>
      <w:r w:rsidR="004D1F8E" w:rsidRPr="00414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Я.О.</w:t>
      </w:r>
    </w:p>
    <w:p w14:paraId="3489C9F5" w14:textId="77777777" w:rsidR="004D1F8E" w:rsidRDefault="004D1F8E" w:rsidP="004D1F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722138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Євгенія МНИШЕНКО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541BA56D" w14:textId="77777777" w:rsidR="00963CD4" w:rsidRDefault="00963CD4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4C104D8D" w:rsidR="003A617A" w:rsidRPr="0093768B" w:rsidRDefault="00E06E0E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963CD4">
        <w:rPr>
          <w:rFonts w:ascii="Times New Roman" w:hAnsi="Times New Roman" w:cs="Times New Roman"/>
          <w:b/>
          <w:sz w:val="28"/>
          <w:szCs w:val="28"/>
          <w:lang w:val="uk-UA"/>
        </w:rPr>
        <w:t>. Р</w:t>
      </w:r>
      <w:r w:rsidR="003A617A" w:rsidRPr="0093768B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51BE9263" w14:textId="3CD3E107" w:rsidR="003A617A" w:rsidRDefault="003A617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76CA389" w14:textId="77777777" w:rsidR="00DD07BA" w:rsidRPr="0093768B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5061D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93768B" w:rsidSect="00AE50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A77C43" w14:textId="77777777" w:rsidR="00F44264" w:rsidRDefault="00F44264" w:rsidP="00C13F9A">
      <w:pPr>
        <w:spacing w:after="0" w:line="240" w:lineRule="auto"/>
      </w:pPr>
      <w:r>
        <w:separator/>
      </w:r>
    </w:p>
  </w:endnote>
  <w:endnote w:type="continuationSeparator" w:id="0">
    <w:p w14:paraId="6AAEB26D" w14:textId="77777777" w:rsidR="00F44264" w:rsidRDefault="00F44264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BA2C28" w14:textId="77777777" w:rsidR="00F44264" w:rsidRDefault="00F44264" w:rsidP="00C13F9A">
      <w:pPr>
        <w:spacing w:after="0" w:line="240" w:lineRule="auto"/>
      </w:pPr>
      <w:r>
        <w:separator/>
      </w:r>
    </w:p>
  </w:footnote>
  <w:footnote w:type="continuationSeparator" w:id="0">
    <w:p w14:paraId="320E24CF" w14:textId="77777777" w:rsidR="00F44264" w:rsidRDefault="00F44264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78546F40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06E0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7C3B"/>
    <w:rsid w:val="000109DF"/>
    <w:rsid w:val="00030893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4ED9"/>
    <w:rsid w:val="000A33A4"/>
    <w:rsid w:val="000A365F"/>
    <w:rsid w:val="000A37C7"/>
    <w:rsid w:val="000A531C"/>
    <w:rsid w:val="000A5995"/>
    <w:rsid w:val="000A737C"/>
    <w:rsid w:val="000B2F98"/>
    <w:rsid w:val="000B432F"/>
    <w:rsid w:val="000B6879"/>
    <w:rsid w:val="000B7621"/>
    <w:rsid w:val="000B7747"/>
    <w:rsid w:val="000C2F36"/>
    <w:rsid w:val="000C4421"/>
    <w:rsid w:val="000C7845"/>
    <w:rsid w:val="000C79DF"/>
    <w:rsid w:val="000D1325"/>
    <w:rsid w:val="000D1A43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182E"/>
    <w:rsid w:val="00112513"/>
    <w:rsid w:val="00121E35"/>
    <w:rsid w:val="001306DF"/>
    <w:rsid w:val="00130AFF"/>
    <w:rsid w:val="0013131E"/>
    <w:rsid w:val="001326B4"/>
    <w:rsid w:val="001337F4"/>
    <w:rsid w:val="001345D7"/>
    <w:rsid w:val="00135649"/>
    <w:rsid w:val="00141493"/>
    <w:rsid w:val="00141A18"/>
    <w:rsid w:val="00143E99"/>
    <w:rsid w:val="00147E3B"/>
    <w:rsid w:val="00150C64"/>
    <w:rsid w:val="001537B0"/>
    <w:rsid w:val="001569A8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92939"/>
    <w:rsid w:val="00195569"/>
    <w:rsid w:val="001B029D"/>
    <w:rsid w:val="001B16F0"/>
    <w:rsid w:val="001B1DE7"/>
    <w:rsid w:val="001B73B8"/>
    <w:rsid w:val="001D0498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2209F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2C23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81D32"/>
    <w:rsid w:val="00292D3B"/>
    <w:rsid w:val="00296349"/>
    <w:rsid w:val="002975AF"/>
    <w:rsid w:val="002A1238"/>
    <w:rsid w:val="002A5291"/>
    <w:rsid w:val="002A6818"/>
    <w:rsid w:val="002C0261"/>
    <w:rsid w:val="002C2259"/>
    <w:rsid w:val="002C6766"/>
    <w:rsid w:val="002C6E82"/>
    <w:rsid w:val="002C7C90"/>
    <w:rsid w:val="002E092D"/>
    <w:rsid w:val="002E2DB9"/>
    <w:rsid w:val="002E4CC7"/>
    <w:rsid w:val="002E4F97"/>
    <w:rsid w:val="002E6C21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8D9"/>
    <w:rsid w:val="0031297B"/>
    <w:rsid w:val="003150F9"/>
    <w:rsid w:val="00316456"/>
    <w:rsid w:val="00320A4A"/>
    <w:rsid w:val="00320D73"/>
    <w:rsid w:val="003230F7"/>
    <w:rsid w:val="00326319"/>
    <w:rsid w:val="00326EAB"/>
    <w:rsid w:val="00327BD6"/>
    <w:rsid w:val="003315E8"/>
    <w:rsid w:val="003326E4"/>
    <w:rsid w:val="0035093A"/>
    <w:rsid w:val="00350ED1"/>
    <w:rsid w:val="00351D21"/>
    <w:rsid w:val="00355031"/>
    <w:rsid w:val="00355BD8"/>
    <w:rsid w:val="00355C0B"/>
    <w:rsid w:val="00356E51"/>
    <w:rsid w:val="00357C16"/>
    <w:rsid w:val="00357C90"/>
    <w:rsid w:val="00361923"/>
    <w:rsid w:val="003655BF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7EA9"/>
    <w:rsid w:val="003D1CB0"/>
    <w:rsid w:val="003D20A3"/>
    <w:rsid w:val="003E5393"/>
    <w:rsid w:val="003F0361"/>
    <w:rsid w:val="003F0FC8"/>
    <w:rsid w:val="003F39B3"/>
    <w:rsid w:val="003F74B3"/>
    <w:rsid w:val="004008BE"/>
    <w:rsid w:val="0041187B"/>
    <w:rsid w:val="00414B8F"/>
    <w:rsid w:val="00417553"/>
    <w:rsid w:val="00423B3A"/>
    <w:rsid w:val="004269FD"/>
    <w:rsid w:val="00427D45"/>
    <w:rsid w:val="00430F2E"/>
    <w:rsid w:val="0043185B"/>
    <w:rsid w:val="0043297C"/>
    <w:rsid w:val="00437EDC"/>
    <w:rsid w:val="00440B1F"/>
    <w:rsid w:val="0044124E"/>
    <w:rsid w:val="00441BAA"/>
    <w:rsid w:val="004526B7"/>
    <w:rsid w:val="00456B1D"/>
    <w:rsid w:val="00462CB0"/>
    <w:rsid w:val="00463F67"/>
    <w:rsid w:val="00464054"/>
    <w:rsid w:val="0047002F"/>
    <w:rsid w:val="00471C35"/>
    <w:rsid w:val="004732FA"/>
    <w:rsid w:val="00475BD8"/>
    <w:rsid w:val="0047688A"/>
    <w:rsid w:val="004821F2"/>
    <w:rsid w:val="00485279"/>
    <w:rsid w:val="00486791"/>
    <w:rsid w:val="004876A9"/>
    <w:rsid w:val="00490308"/>
    <w:rsid w:val="00493F25"/>
    <w:rsid w:val="004A605A"/>
    <w:rsid w:val="004A6A4B"/>
    <w:rsid w:val="004A7857"/>
    <w:rsid w:val="004B58C1"/>
    <w:rsid w:val="004B6860"/>
    <w:rsid w:val="004B799E"/>
    <w:rsid w:val="004B7FFC"/>
    <w:rsid w:val="004C1F51"/>
    <w:rsid w:val="004C211B"/>
    <w:rsid w:val="004C359A"/>
    <w:rsid w:val="004C416B"/>
    <w:rsid w:val="004D03D2"/>
    <w:rsid w:val="004D0F5D"/>
    <w:rsid w:val="004D1F8E"/>
    <w:rsid w:val="004D420F"/>
    <w:rsid w:val="004D57BE"/>
    <w:rsid w:val="004E08EA"/>
    <w:rsid w:val="004F285D"/>
    <w:rsid w:val="004F4F50"/>
    <w:rsid w:val="00503EB8"/>
    <w:rsid w:val="005052B2"/>
    <w:rsid w:val="005061DA"/>
    <w:rsid w:val="00506F80"/>
    <w:rsid w:val="0051225D"/>
    <w:rsid w:val="0051338E"/>
    <w:rsid w:val="00513B6E"/>
    <w:rsid w:val="005144F2"/>
    <w:rsid w:val="00516649"/>
    <w:rsid w:val="00520183"/>
    <w:rsid w:val="0052204E"/>
    <w:rsid w:val="005238CB"/>
    <w:rsid w:val="0053074E"/>
    <w:rsid w:val="00540C7F"/>
    <w:rsid w:val="00541053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AFF"/>
    <w:rsid w:val="0059053E"/>
    <w:rsid w:val="005934F1"/>
    <w:rsid w:val="00594594"/>
    <w:rsid w:val="005963C6"/>
    <w:rsid w:val="005A08AE"/>
    <w:rsid w:val="005A0AB8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302DF"/>
    <w:rsid w:val="0064389D"/>
    <w:rsid w:val="00644B29"/>
    <w:rsid w:val="0064595A"/>
    <w:rsid w:val="006462C2"/>
    <w:rsid w:val="0064668F"/>
    <w:rsid w:val="00646B0A"/>
    <w:rsid w:val="00655672"/>
    <w:rsid w:val="006558FA"/>
    <w:rsid w:val="00660CFC"/>
    <w:rsid w:val="0066192E"/>
    <w:rsid w:val="006628B6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5890"/>
    <w:rsid w:val="006767C1"/>
    <w:rsid w:val="00680E6B"/>
    <w:rsid w:val="00681203"/>
    <w:rsid w:val="0068327D"/>
    <w:rsid w:val="006853C0"/>
    <w:rsid w:val="006859D0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2C42"/>
    <w:rsid w:val="006C55A2"/>
    <w:rsid w:val="006C632A"/>
    <w:rsid w:val="006C7985"/>
    <w:rsid w:val="006D1524"/>
    <w:rsid w:val="006D5FB9"/>
    <w:rsid w:val="006D605D"/>
    <w:rsid w:val="006D7B44"/>
    <w:rsid w:val="006E023C"/>
    <w:rsid w:val="006E610C"/>
    <w:rsid w:val="006F7FF4"/>
    <w:rsid w:val="00701399"/>
    <w:rsid w:val="00703343"/>
    <w:rsid w:val="00707132"/>
    <w:rsid w:val="007077D6"/>
    <w:rsid w:val="0071043A"/>
    <w:rsid w:val="00711043"/>
    <w:rsid w:val="00714563"/>
    <w:rsid w:val="00715712"/>
    <w:rsid w:val="00722138"/>
    <w:rsid w:val="0072441B"/>
    <w:rsid w:val="00726233"/>
    <w:rsid w:val="00730A13"/>
    <w:rsid w:val="007311CB"/>
    <w:rsid w:val="007453F0"/>
    <w:rsid w:val="0074600F"/>
    <w:rsid w:val="0074722F"/>
    <w:rsid w:val="00752BDF"/>
    <w:rsid w:val="00753946"/>
    <w:rsid w:val="00755126"/>
    <w:rsid w:val="007617FD"/>
    <w:rsid w:val="00773CD6"/>
    <w:rsid w:val="00774A2C"/>
    <w:rsid w:val="007808B7"/>
    <w:rsid w:val="00781853"/>
    <w:rsid w:val="00781C8A"/>
    <w:rsid w:val="00790AAE"/>
    <w:rsid w:val="007963D0"/>
    <w:rsid w:val="00796CAE"/>
    <w:rsid w:val="007B0CE4"/>
    <w:rsid w:val="007C6520"/>
    <w:rsid w:val="007C78A0"/>
    <w:rsid w:val="007D2051"/>
    <w:rsid w:val="007D4A00"/>
    <w:rsid w:val="007D5917"/>
    <w:rsid w:val="007F4BD1"/>
    <w:rsid w:val="007F4FA8"/>
    <w:rsid w:val="00800206"/>
    <w:rsid w:val="00807BEB"/>
    <w:rsid w:val="00813CF9"/>
    <w:rsid w:val="0081777A"/>
    <w:rsid w:val="008223A5"/>
    <w:rsid w:val="008229C6"/>
    <w:rsid w:val="00825D78"/>
    <w:rsid w:val="00827BEA"/>
    <w:rsid w:val="008306F3"/>
    <w:rsid w:val="008346CB"/>
    <w:rsid w:val="00834858"/>
    <w:rsid w:val="00834D1C"/>
    <w:rsid w:val="00835F5B"/>
    <w:rsid w:val="00845CB4"/>
    <w:rsid w:val="00846952"/>
    <w:rsid w:val="008549D6"/>
    <w:rsid w:val="00856599"/>
    <w:rsid w:val="00856ACA"/>
    <w:rsid w:val="008606EC"/>
    <w:rsid w:val="00867BB6"/>
    <w:rsid w:val="0087474B"/>
    <w:rsid w:val="008837A1"/>
    <w:rsid w:val="00885578"/>
    <w:rsid w:val="00886E81"/>
    <w:rsid w:val="00887BFA"/>
    <w:rsid w:val="00890AA9"/>
    <w:rsid w:val="00891855"/>
    <w:rsid w:val="008973BE"/>
    <w:rsid w:val="00897B67"/>
    <w:rsid w:val="008A2882"/>
    <w:rsid w:val="008A2D9E"/>
    <w:rsid w:val="008A3303"/>
    <w:rsid w:val="008A775C"/>
    <w:rsid w:val="008B1980"/>
    <w:rsid w:val="008B6A69"/>
    <w:rsid w:val="008C03AB"/>
    <w:rsid w:val="008C2C90"/>
    <w:rsid w:val="008D58D7"/>
    <w:rsid w:val="008D5BA3"/>
    <w:rsid w:val="008D7586"/>
    <w:rsid w:val="008F01C9"/>
    <w:rsid w:val="008F067F"/>
    <w:rsid w:val="008F26AD"/>
    <w:rsid w:val="008F5D0D"/>
    <w:rsid w:val="008F6404"/>
    <w:rsid w:val="00904DDC"/>
    <w:rsid w:val="0090561E"/>
    <w:rsid w:val="0091737F"/>
    <w:rsid w:val="0092700D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63CD4"/>
    <w:rsid w:val="0096759D"/>
    <w:rsid w:val="00967ADA"/>
    <w:rsid w:val="00973DEB"/>
    <w:rsid w:val="0097488E"/>
    <w:rsid w:val="00976D42"/>
    <w:rsid w:val="0098755B"/>
    <w:rsid w:val="00992212"/>
    <w:rsid w:val="00995DB0"/>
    <w:rsid w:val="0099622F"/>
    <w:rsid w:val="009A0550"/>
    <w:rsid w:val="009A2E8B"/>
    <w:rsid w:val="009A75C2"/>
    <w:rsid w:val="009B0DF9"/>
    <w:rsid w:val="009B3997"/>
    <w:rsid w:val="009C017D"/>
    <w:rsid w:val="009C11B8"/>
    <w:rsid w:val="009C1866"/>
    <w:rsid w:val="009C3C87"/>
    <w:rsid w:val="009C6198"/>
    <w:rsid w:val="009C7409"/>
    <w:rsid w:val="009D4188"/>
    <w:rsid w:val="009D44A5"/>
    <w:rsid w:val="009D58BE"/>
    <w:rsid w:val="009E190F"/>
    <w:rsid w:val="009E3B49"/>
    <w:rsid w:val="009F05C3"/>
    <w:rsid w:val="009F2AB3"/>
    <w:rsid w:val="009F4663"/>
    <w:rsid w:val="009F6988"/>
    <w:rsid w:val="009F7079"/>
    <w:rsid w:val="009F7AC7"/>
    <w:rsid w:val="00A03B15"/>
    <w:rsid w:val="00A13FF5"/>
    <w:rsid w:val="00A15B19"/>
    <w:rsid w:val="00A17BAE"/>
    <w:rsid w:val="00A21D07"/>
    <w:rsid w:val="00A23A64"/>
    <w:rsid w:val="00A456C3"/>
    <w:rsid w:val="00A50B2D"/>
    <w:rsid w:val="00A60E47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68F6"/>
    <w:rsid w:val="00A83EED"/>
    <w:rsid w:val="00A84949"/>
    <w:rsid w:val="00A90E4E"/>
    <w:rsid w:val="00A97793"/>
    <w:rsid w:val="00A97F1F"/>
    <w:rsid w:val="00AA0B58"/>
    <w:rsid w:val="00AA5C42"/>
    <w:rsid w:val="00AA6097"/>
    <w:rsid w:val="00AB29DF"/>
    <w:rsid w:val="00AB3D58"/>
    <w:rsid w:val="00AC1557"/>
    <w:rsid w:val="00AC60AE"/>
    <w:rsid w:val="00AD3562"/>
    <w:rsid w:val="00AD7BB4"/>
    <w:rsid w:val="00AE04A2"/>
    <w:rsid w:val="00AE272B"/>
    <w:rsid w:val="00AE50C7"/>
    <w:rsid w:val="00AF2F5E"/>
    <w:rsid w:val="00AF7217"/>
    <w:rsid w:val="00AF7DDE"/>
    <w:rsid w:val="00B00225"/>
    <w:rsid w:val="00B0193B"/>
    <w:rsid w:val="00B03710"/>
    <w:rsid w:val="00B05657"/>
    <w:rsid w:val="00B05770"/>
    <w:rsid w:val="00B14141"/>
    <w:rsid w:val="00B142D6"/>
    <w:rsid w:val="00B20A23"/>
    <w:rsid w:val="00B21CFB"/>
    <w:rsid w:val="00B251B5"/>
    <w:rsid w:val="00B25612"/>
    <w:rsid w:val="00B26310"/>
    <w:rsid w:val="00B30CAD"/>
    <w:rsid w:val="00B32FF1"/>
    <w:rsid w:val="00B4117E"/>
    <w:rsid w:val="00B4570C"/>
    <w:rsid w:val="00B46DED"/>
    <w:rsid w:val="00B53852"/>
    <w:rsid w:val="00B56FAE"/>
    <w:rsid w:val="00B57F15"/>
    <w:rsid w:val="00B62D36"/>
    <w:rsid w:val="00B642FA"/>
    <w:rsid w:val="00B7008F"/>
    <w:rsid w:val="00B70B85"/>
    <w:rsid w:val="00B712DF"/>
    <w:rsid w:val="00B740C4"/>
    <w:rsid w:val="00B7601D"/>
    <w:rsid w:val="00B76CA1"/>
    <w:rsid w:val="00B86FBB"/>
    <w:rsid w:val="00B96129"/>
    <w:rsid w:val="00BA11C1"/>
    <w:rsid w:val="00BA2820"/>
    <w:rsid w:val="00BA332C"/>
    <w:rsid w:val="00BA5F35"/>
    <w:rsid w:val="00BA6ABA"/>
    <w:rsid w:val="00BA70EE"/>
    <w:rsid w:val="00BA798F"/>
    <w:rsid w:val="00BA7B88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4AFE"/>
    <w:rsid w:val="00C25130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FC5"/>
    <w:rsid w:val="00CA67D8"/>
    <w:rsid w:val="00CB6E2B"/>
    <w:rsid w:val="00CB7D49"/>
    <w:rsid w:val="00CC07A5"/>
    <w:rsid w:val="00CD14EB"/>
    <w:rsid w:val="00CD3524"/>
    <w:rsid w:val="00CD35E6"/>
    <w:rsid w:val="00CD59F2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E57"/>
    <w:rsid w:val="00D4135D"/>
    <w:rsid w:val="00D4346E"/>
    <w:rsid w:val="00D43FA3"/>
    <w:rsid w:val="00D451EE"/>
    <w:rsid w:val="00D461E5"/>
    <w:rsid w:val="00D47965"/>
    <w:rsid w:val="00D50B8A"/>
    <w:rsid w:val="00D50D68"/>
    <w:rsid w:val="00D5604C"/>
    <w:rsid w:val="00D62388"/>
    <w:rsid w:val="00D66BE7"/>
    <w:rsid w:val="00D75E2C"/>
    <w:rsid w:val="00D75FEA"/>
    <w:rsid w:val="00D76D80"/>
    <w:rsid w:val="00D803F5"/>
    <w:rsid w:val="00D8070A"/>
    <w:rsid w:val="00D83846"/>
    <w:rsid w:val="00D85905"/>
    <w:rsid w:val="00D86979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6860"/>
    <w:rsid w:val="00DF7780"/>
    <w:rsid w:val="00E02CDF"/>
    <w:rsid w:val="00E06E0E"/>
    <w:rsid w:val="00E07723"/>
    <w:rsid w:val="00E129E0"/>
    <w:rsid w:val="00E213B5"/>
    <w:rsid w:val="00E27A7B"/>
    <w:rsid w:val="00E27D51"/>
    <w:rsid w:val="00E3012C"/>
    <w:rsid w:val="00E301A5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D73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47CD"/>
    <w:rsid w:val="00ED03A3"/>
    <w:rsid w:val="00ED0E8B"/>
    <w:rsid w:val="00ED21C0"/>
    <w:rsid w:val="00ED30D7"/>
    <w:rsid w:val="00ED5C8C"/>
    <w:rsid w:val="00ED702E"/>
    <w:rsid w:val="00EE1DE2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98B"/>
    <w:rsid w:val="00F12D3E"/>
    <w:rsid w:val="00F13ED0"/>
    <w:rsid w:val="00F24ABE"/>
    <w:rsid w:val="00F33CE3"/>
    <w:rsid w:val="00F341C5"/>
    <w:rsid w:val="00F35265"/>
    <w:rsid w:val="00F4139C"/>
    <w:rsid w:val="00F42D46"/>
    <w:rsid w:val="00F44264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B1"/>
    <w:rsid w:val="00F61B5E"/>
    <w:rsid w:val="00F67238"/>
    <w:rsid w:val="00F81825"/>
    <w:rsid w:val="00F8675B"/>
    <w:rsid w:val="00F909BE"/>
    <w:rsid w:val="00F93CA3"/>
    <w:rsid w:val="00F94B57"/>
    <w:rsid w:val="00F95725"/>
    <w:rsid w:val="00F96E36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3F37"/>
    <w:rsid w:val="00FD7960"/>
    <w:rsid w:val="00FD7FFB"/>
    <w:rsid w:val="00FE5025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8CD1B-65C6-4976-9209-4D4097D98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1969</Words>
  <Characters>1123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2025-09-04T13:45:00Z</cp:lastPrinted>
  <dcterms:created xsi:type="dcterms:W3CDTF">2025-12-01T13:14:00Z</dcterms:created>
  <dcterms:modified xsi:type="dcterms:W3CDTF">2025-12-01T13:14:00Z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