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6F38EF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6F38EF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F38EF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7AAABE3" w:rsidR="00AD7BB4" w:rsidRPr="006F38EF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35B8A" w:rsidRPr="006F38EF">
        <w:rPr>
          <w:rFonts w:ascii="Times New Roman" w:hAnsi="Times New Roman" w:cs="Times New Roman"/>
          <w:b/>
          <w:sz w:val="28"/>
          <w:szCs w:val="28"/>
          <w:lang w:val="uk-UA"/>
        </w:rPr>
        <w:t>04 лютого</w:t>
      </w:r>
      <w:r w:rsidR="008A775C"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6F38E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4E2990BA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BA2007F" w14:textId="77777777" w:rsidR="008A23E4" w:rsidRDefault="008A23E4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FCA2C32" w14:textId="115FA2E1" w:rsidR="004B7BD9" w:rsidRPr="006F38EF" w:rsidRDefault="00CD2621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4B7BD9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1109FA" w:rsidRPr="006F38EF">
        <w:rPr>
          <w:b/>
          <w:bCs/>
          <w:sz w:val="28"/>
          <w:szCs w:val="28"/>
          <w:lang w:val="uk-UA"/>
        </w:rPr>
        <w:t xml:space="preserve">прокурора </w:t>
      </w:r>
      <w:proofErr w:type="spellStart"/>
      <w:r w:rsidR="001109FA" w:rsidRPr="006F38EF">
        <w:rPr>
          <w:b/>
          <w:bCs/>
          <w:sz w:val="28"/>
          <w:szCs w:val="28"/>
          <w:lang w:val="uk-UA"/>
        </w:rPr>
        <w:t>Хаджибейської</w:t>
      </w:r>
      <w:proofErr w:type="spellEnd"/>
      <w:r w:rsidR="001109FA" w:rsidRPr="006F38EF">
        <w:rPr>
          <w:b/>
          <w:bCs/>
          <w:sz w:val="28"/>
          <w:szCs w:val="28"/>
          <w:lang w:val="uk-UA"/>
        </w:rPr>
        <w:t xml:space="preserve"> окружної прокуратури міста Одеси Одеської області Замкового Є.М. у дисциплінарному провадженні № </w:t>
      </w:r>
      <w:r w:rsidR="001109FA" w:rsidRPr="006F38EF">
        <w:rPr>
          <w:b/>
          <w:bCs/>
          <w:color w:val="000000"/>
          <w:sz w:val="28"/>
          <w:lang w:val="uk-UA"/>
        </w:rPr>
        <w:t xml:space="preserve">07/3/2-692дс-177дп-25 </w:t>
      </w:r>
      <w:r w:rsidR="001109FA" w:rsidRPr="006F38EF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1109FA" w:rsidRPr="006F38EF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67054C" w:rsidRPr="006F38EF">
        <w:rPr>
          <w:b/>
          <w:sz w:val="28"/>
          <w:szCs w:val="28"/>
          <w:lang w:val="uk-UA"/>
        </w:rPr>
        <w:t xml:space="preserve">Офісу Генерального прокурора </w:t>
      </w:r>
      <w:r w:rsidR="001109FA" w:rsidRPr="006F38EF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2A0E42EC" w14:textId="77777777" w:rsidR="004B7BD9" w:rsidRPr="006F38EF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38EF">
        <w:rPr>
          <w:sz w:val="28"/>
          <w:szCs w:val="28"/>
          <w:lang w:val="uk-UA"/>
        </w:rPr>
        <w:t>(Доповідач – голова Комісії Максим РАДЗІВОН)</w:t>
      </w:r>
    </w:p>
    <w:p w14:paraId="19B3FB2B" w14:textId="002A1987" w:rsidR="00211470" w:rsidRPr="006F38EF" w:rsidRDefault="00211470" w:rsidP="00F97A2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2F13964" w14:textId="7B16E590" w:rsidR="004B7BD9" w:rsidRPr="006F38EF" w:rsidRDefault="00CD2621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4B7BD9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1" w:name="_Hlk204334203"/>
      <w:r w:rsidR="00642A61" w:rsidRPr="006F38EF">
        <w:rPr>
          <w:b/>
          <w:bCs/>
          <w:sz w:val="28"/>
          <w:szCs w:val="28"/>
          <w:lang w:val="uk-UA"/>
        </w:rPr>
        <w:t xml:space="preserve">прокурора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</w:t>
      </w:r>
      <w:r w:rsidR="00642A61" w:rsidRPr="006F38EF">
        <w:rPr>
          <w:b/>
          <w:bCs/>
          <w:sz w:val="28"/>
          <w:szCs w:val="28"/>
          <w:lang w:val="uk-UA"/>
        </w:rPr>
        <w:br/>
      </w:r>
      <w:proofErr w:type="spellStart"/>
      <w:r w:rsidR="00642A61" w:rsidRPr="006F38EF">
        <w:rPr>
          <w:b/>
          <w:bCs/>
          <w:sz w:val="28"/>
          <w:szCs w:val="28"/>
          <w:lang w:val="uk-UA"/>
        </w:rPr>
        <w:t>Сурник</w:t>
      </w:r>
      <w:bookmarkEnd w:id="1"/>
      <w:r w:rsidR="00642A61" w:rsidRPr="006F38EF">
        <w:rPr>
          <w:b/>
          <w:bCs/>
          <w:sz w:val="28"/>
          <w:szCs w:val="28"/>
          <w:lang w:val="uk-UA"/>
        </w:rPr>
        <w:t>а</w:t>
      </w:r>
      <w:proofErr w:type="spellEnd"/>
      <w:r w:rsidR="00642A61" w:rsidRPr="006F38EF">
        <w:rPr>
          <w:b/>
          <w:bCs/>
          <w:sz w:val="28"/>
          <w:szCs w:val="28"/>
          <w:lang w:val="uk-UA"/>
        </w:rPr>
        <w:t xml:space="preserve"> Р.П. у дисциплінарному провадженні № 07/3/2-687дс-176дп-25 за дисциплінарною скаргою </w:t>
      </w:r>
      <w:r w:rsidR="00642A61" w:rsidRPr="006F38EF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8A4B6E" w:rsidRPr="006F38EF">
        <w:rPr>
          <w:b/>
          <w:sz w:val="28"/>
          <w:szCs w:val="28"/>
          <w:lang w:val="uk-UA"/>
        </w:rPr>
        <w:t xml:space="preserve">Офісу Генерального прокурора </w:t>
      </w:r>
      <w:r w:rsidR="00642A61" w:rsidRPr="006F38EF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6B3388C4" w14:textId="0AE0F87C" w:rsidR="004B7BD9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38EF">
        <w:rPr>
          <w:sz w:val="28"/>
          <w:szCs w:val="28"/>
          <w:lang w:val="uk-UA"/>
        </w:rPr>
        <w:t>(Доповідач – голова Комісії Максим РАДЗІВОН)</w:t>
      </w:r>
    </w:p>
    <w:p w14:paraId="73A95E46" w14:textId="43928A3B" w:rsidR="00E90ABB" w:rsidRDefault="00E90ABB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67CDDB5D" w14:textId="2479A2CA" w:rsidR="00E90ABB" w:rsidRPr="006F38EF" w:rsidRDefault="00E90ABB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Pr="00E90ABB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</w:t>
      </w:r>
      <w:bookmarkStart w:id="2" w:name="_Hlk219990472"/>
      <w:r w:rsidRPr="00E90ABB">
        <w:rPr>
          <w:b/>
          <w:bCs/>
          <w:sz w:val="28"/>
          <w:szCs w:val="28"/>
          <w:lang w:val="uk-UA"/>
        </w:rPr>
        <w:t>відділу організації забезпечення підтримання публічного обвинувачення в суді</w:t>
      </w:r>
      <w:bookmarkEnd w:id="2"/>
      <w:r w:rsidRPr="00E90ABB">
        <w:rPr>
          <w:b/>
          <w:bCs/>
          <w:sz w:val="28"/>
          <w:szCs w:val="28"/>
          <w:lang w:val="uk-UA"/>
        </w:rPr>
        <w:t xml:space="preserve"> Черкаської обласної прокуратури </w:t>
      </w:r>
      <w:proofErr w:type="spellStart"/>
      <w:r w:rsidRPr="00E90ABB">
        <w:rPr>
          <w:b/>
          <w:bCs/>
          <w:sz w:val="28"/>
          <w:szCs w:val="28"/>
          <w:lang w:val="uk-UA"/>
        </w:rPr>
        <w:t>Щепак</w:t>
      </w:r>
      <w:proofErr w:type="spellEnd"/>
      <w:r>
        <w:rPr>
          <w:b/>
          <w:bCs/>
          <w:sz w:val="28"/>
          <w:szCs w:val="28"/>
          <w:lang w:val="uk-UA"/>
        </w:rPr>
        <w:t xml:space="preserve"> </w:t>
      </w:r>
      <w:r w:rsidRPr="00E90ABB">
        <w:rPr>
          <w:b/>
          <w:bCs/>
          <w:sz w:val="28"/>
          <w:szCs w:val="28"/>
          <w:lang w:val="uk-UA"/>
        </w:rPr>
        <w:t>Т.М. у дисциплінарному провадженні 07/3/2-580дс-89дп-25</w:t>
      </w:r>
      <w:r w:rsidRPr="00E90ABB">
        <w:rPr>
          <w:b/>
          <w:bCs/>
          <w:i/>
          <w:iCs/>
          <w:sz w:val="28"/>
          <w:szCs w:val="28"/>
          <w:lang w:val="uk-UA"/>
        </w:rPr>
        <w:t xml:space="preserve"> </w:t>
      </w:r>
      <w:r w:rsidRPr="00E90ABB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 І.І.,</w:t>
      </w:r>
    </w:p>
    <w:p w14:paraId="47ECCE7C" w14:textId="6F3761E7" w:rsidR="00E90ABB" w:rsidRDefault="00E90ABB" w:rsidP="00E90AB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38EF">
        <w:rPr>
          <w:sz w:val="28"/>
          <w:szCs w:val="28"/>
          <w:lang w:val="uk-UA"/>
        </w:rPr>
        <w:t xml:space="preserve">(Доповідач – </w:t>
      </w:r>
      <w:r>
        <w:rPr>
          <w:sz w:val="28"/>
          <w:szCs w:val="28"/>
          <w:lang w:val="uk-UA"/>
        </w:rPr>
        <w:t>секретар</w:t>
      </w:r>
      <w:r w:rsidRPr="006F38EF">
        <w:rPr>
          <w:sz w:val="28"/>
          <w:szCs w:val="28"/>
          <w:lang w:val="uk-UA"/>
        </w:rPr>
        <w:t xml:space="preserve"> Комісії </w:t>
      </w:r>
      <w:r>
        <w:rPr>
          <w:sz w:val="28"/>
          <w:szCs w:val="28"/>
          <w:lang w:val="uk-UA"/>
        </w:rPr>
        <w:t>Ніна ГАРБУЗА</w:t>
      </w:r>
      <w:r w:rsidRPr="006F38EF">
        <w:rPr>
          <w:sz w:val="28"/>
          <w:szCs w:val="28"/>
          <w:lang w:val="uk-UA"/>
        </w:rPr>
        <w:t>)</w:t>
      </w:r>
    </w:p>
    <w:p w14:paraId="6A21EF96" w14:textId="78C7B69D" w:rsidR="004B7BD9" w:rsidRPr="006F38EF" w:rsidRDefault="004B7BD9" w:rsidP="00F97A2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17A7B81" w14:textId="1D14229E" w:rsidR="008A23E4" w:rsidRPr="006F38EF" w:rsidRDefault="00E90ABB" w:rsidP="008A23E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8A23E4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8A23E4" w:rsidRPr="006F38EF">
        <w:rPr>
          <w:b/>
          <w:bCs/>
          <w:sz w:val="28"/>
          <w:szCs w:val="28"/>
          <w:lang w:val="uk-UA"/>
        </w:rPr>
        <w:t xml:space="preserve">прокурора відділу представництва інтересів держави з питань державної та комунальної власності управління представництва інтересів держави в суді Дніпропетровської обласної прокуратури </w:t>
      </w:r>
      <w:proofErr w:type="spellStart"/>
      <w:r w:rsidR="008A23E4" w:rsidRPr="006F38EF">
        <w:rPr>
          <w:b/>
          <w:bCs/>
          <w:sz w:val="28"/>
          <w:szCs w:val="28"/>
          <w:lang w:val="uk-UA"/>
        </w:rPr>
        <w:t>Лейченко</w:t>
      </w:r>
      <w:proofErr w:type="spellEnd"/>
      <w:r w:rsidR="008A23E4" w:rsidRPr="006F38EF">
        <w:rPr>
          <w:b/>
          <w:bCs/>
          <w:sz w:val="28"/>
          <w:szCs w:val="28"/>
          <w:lang w:val="uk-UA"/>
        </w:rPr>
        <w:t xml:space="preserve"> О.В. у дисциплінарному провадженні № 07/3/2-634</w:t>
      </w:r>
      <w:r w:rsidR="008A23E4" w:rsidRPr="006F38EF">
        <w:rPr>
          <w:b/>
          <w:bCs/>
          <w:sz w:val="28"/>
          <w:szCs w:val="28"/>
          <w:lang w:val="uk-UA" w:eastAsia="uk-UA"/>
        </w:rPr>
        <w:t>дс-148дп-</w:t>
      </w:r>
      <w:r w:rsidR="008A23E4" w:rsidRPr="006F38EF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2E0BF35" w14:textId="77777777" w:rsidR="008A23E4" w:rsidRPr="006F38EF" w:rsidRDefault="008A23E4" w:rsidP="008A23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576A29B3" w14:textId="77777777" w:rsidR="008A23E4" w:rsidRDefault="008A23E4" w:rsidP="008005B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9F3D1BA" w14:textId="216E4010" w:rsidR="008005B8" w:rsidRPr="006F38EF" w:rsidRDefault="00E90ABB" w:rsidP="008005B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8005B8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3" w:name="_Hlk116549080"/>
      <w:bookmarkStart w:id="4" w:name="_Hlk126596994"/>
      <w:r w:rsidR="004B7BD9" w:rsidRPr="006F38EF">
        <w:rPr>
          <w:b/>
          <w:sz w:val="28"/>
          <w:szCs w:val="28"/>
          <w:lang w:val="uk-UA"/>
        </w:rPr>
        <w:t xml:space="preserve">прокурора Кам’янець-Подільської окружної прокуратури Хмельницької області </w:t>
      </w:r>
      <w:bookmarkStart w:id="5" w:name="_Hlk195858836"/>
      <w:r w:rsidR="004B7BD9" w:rsidRPr="006F38EF">
        <w:rPr>
          <w:b/>
          <w:sz w:val="28"/>
          <w:szCs w:val="28"/>
          <w:lang w:val="uk-UA"/>
        </w:rPr>
        <w:t xml:space="preserve">Васильєвої Л.В. </w:t>
      </w:r>
      <w:bookmarkEnd w:id="3"/>
      <w:bookmarkEnd w:id="4"/>
      <w:bookmarkEnd w:id="5"/>
      <w:r w:rsidR="004B7BD9" w:rsidRPr="006F38EF">
        <w:rPr>
          <w:b/>
          <w:sz w:val="28"/>
          <w:szCs w:val="28"/>
          <w:lang w:val="uk-UA"/>
        </w:rPr>
        <w:t>у дисциплінарному провадженні № 07/3/2-</w:t>
      </w:r>
      <w:r w:rsidR="004B7BD9" w:rsidRPr="006F38EF">
        <w:rPr>
          <w:b/>
          <w:sz w:val="28"/>
          <w:szCs w:val="28"/>
          <w:lang w:val="uk-UA" w:eastAsia="uk-UA"/>
        </w:rPr>
        <w:t>729дс-303дп-</w:t>
      </w:r>
      <w:r w:rsidR="004B7BD9" w:rsidRPr="006F38EF">
        <w:rPr>
          <w:b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9C19E65" w14:textId="77777777" w:rsidR="008005B8" w:rsidRPr="006F38EF" w:rsidRDefault="008005B8" w:rsidP="008005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4EEB64DE" w14:textId="136A8E6D" w:rsidR="004B7BD9" w:rsidRPr="006F38EF" w:rsidRDefault="00E90ABB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lastRenderedPageBreak/>
        <w:t>6</w:t>
      </w:r>
      <w:r w:rsidR="004B7BD9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9157AC" w:rsidRPr="006F38EF">
        <w:rPr>
          <w:b/>
          <w:bCs/>
          <w:color w:val="000000"/>
          <w:sz w:val="28"/>
          <w:szCs w:val="28"/>
          <w:lang w:val="uk-UA"/>
        </w:rPr>
        <w:t xml:space="preserve">прокурора відділу нагляду за додержанням законів територіальними органами поліції при провадженні оперативно-розшукової діяльності, дізнання, досудового розслідування та підтриманням публічного обвинувачення управління нагляду за додержанням законів Національною поліцією України Миколаївської обласної прокуратури Ніколенка А.Г. </w:t>
      </w:r>
      <w:r w:rsidR="009157AC" w:rsidRPr="006F38EF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9157AC" w:rsidRPr="006F38EF">
        <w:rPr>
          <w:b/>
          <w:bCs/>
          <w:sz w:val="28"/>
          <w:lang w:val="uk-UA"/>
        </w:rPr>
        <w:t>№</w:t>
      </w:r>
      <w:r w:rsidR="009157AC" w:rsidRPr="006F38EF">
        <w:rPr>
          <w:b/>
          <w:bCs/>
          <w:lang w:val="uk-UA"/>
        </w:rPr>
        <w:t xml:space="preserve"> </w:t>
      </w:r>
      <w:r w:rsidR="009157AC" w:rsidRPr="006F38EF">
        <w:rPr>
          <w:b/>
          <w:bCs/>
          <w:color w:val="000000"/>
          <w:sz w:val="28"/>
          <w:lang w:val="uk-UA"/>
        </w:rPr>
        <w:t xml:space="preserve">07/3/2-564дс-79дп-25 </w:t>
      </w:r>
      <w:r w:rsidR="009157AC" w:rsidRPr="006F38EF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9157AC" w:rsidRPr="006F38EF">
        <w:rPr>
          <w:b/>
          <w:bCs/>
          <w:color w:val="000000" w:themeColor="text1"/>
          <w:sz w:val="28"/>
          <w:lang w:val="uk-UA"/>
        </w:rPr>
        <w:t xml:space="preserve">виконувача </w:t>
      </w:r>
      <w:bookmarkStart w:id="6" w:name="_Hlk210394491"/>
      <w:r w:rsidR="009157AC" w:rsidRPr="006F38EF">
        <w:rPr>
          <w:b/>
          <w:bCs/>
          <w:color w:val="000000" w:themeColor="text1"/>
          <w:sz w:val="28"/>
          <w:lang w:val="uk-UA"/>
        </w:rPr>
        <w:t xml:space="preserve">обов'язків </w:t>
      </w:r>
      <w:r w:rsidR="009157AC" w:rsidRPr="006F38EF">
        <w:rPr>
          <w:b/>
          <w:bCs/>
          <w:color w:val="000000" w:themeColor="text1"/>
          <w:sz w:val="28"/>
          <w:szCs w:val="28"/>
          <w:lang w:val="uk-UA"/>
        </w:rPr>
        <w:t>керівника Генеральної інспекції Офісу Генерального прокурора Дзюби І.І</w:t>
      </w:r>
      <w:bookmarkEnd w:id="6"/>
      <w:r w:rsidR="009157AC" w:rsidRPr="006F38EF">
        <w:rPr>
          <w:b/>
          <w:bCs/>
          <w:color w:val="000000" w:themeColor="text1"/>
          <w:sz w:val="28"/>
          <w:szCs w:val="28"/>
          <w:lang w:val="uk-UA"/>
        </w:rPr>
        <w:t>.</w:t>
      </w:r>
    </w:p>
    <w:p w14:paraId="3789897E" w14:textId="77777777" w:rsidR="004B7BD9" w:rsidRPr="006F38EF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6AD6C3C8" w14:textId="766737B4" w:rsidR="00FF11FA" w:rsidRPr="006F38EF" w:rsidRDefault="00FF11FA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194EA0" w14:textId="21DB71C5" w:rsidR="00961B96" w:rsidRPr="006F38EF" w:rsidRDefault="00E90ABB" w:rsidP="00961B9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961B96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642A61" w:rsidRPr="006F38EF">
        <w:rPr>
          <w:b/>
          <w:bCs/>
          <w:sz w:val="28"/>
          <w:szCs w:val="28"/>
          <w:shd w:val="clear" w:color="auto" w:fill="FFFFFF"/>
          <w:lang w:val="uk-UA"/>
        </w:rPr>
        <w:t xml:space="preserve">прокурора </w:t>
      </w:r>
      <w:r w:rsidR="00642A61" w:rsidRPr="006F38EF">
        <w:rPr>
          <w:b/>
          <w:bCs/>
          <w:sz w:val="28"/>
          <w:szCs w:val="28"/>
          <w:lang w:val="uk-UA"/>
        </w:rPr>
        <w:t xml:space="preserve">Хмельницької окружної прокуратури Хмельницької області </w:t>
      </w:r>
      <w:proofErr w:type="spellStart"/>
      <w:r w:rsidR="00642A61" w:rsidRPr="006F38EF">
        <w:rPr>
          <w:b/>
          <w:bCs/>
          <w:sz w:val="28"/>
          <w:szCs w:val="28"/>
          <w:lang w:val="uk-UA"/>
        </w:rPr>
        <w:t>Арсенюка</w:t>
      </w:r>
      <w:proofErr w:type="spellEnd"/>
      <w:r w:rsidR="00642A61" w:rsidRPr="006F38EF">
        <w:rPr>
          <w:b/>
          <w:bCs/>
          <w:sz w:val="28"/>
          <w:szCs w:val="28"/>
          <w:lang w:val="uk-UA"/>
        </w:rPr>
        <w:t xml:space="preserve"> В.М. у дисциплінарному провадженні № 07/3/2-784дс-324дп-25 за дисциплінарною скаргою керівника Хмельницької обласної прокуратури Ковальського А.А.</w:t>
      </w:r>
    </w:p>
    <w:p w14:paraId="05EA0E18" w14:textId="3A6E277B" w:rsidR="00961B96" w:rsidRDefault="00961B96" w:rsidP="00961B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2EED5F71" w14:textId="77777777" w:rsidR="006A6EC1" w:rsidRPr="006F38EF" w:rsidRDefault="006A6EC1" w:rsidP="00961B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31E7F9" w14:textId="29B86A70" w:rsidR="004B7BD9" w:rsidRPr="006F38EF" w:rsidRDefault="00E90ABB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4B7BD9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A13262" w:rsidRPr="006F38EF">
        <w:rPr>
          <w:b/>
          <w:bCs/>
          <w:sz w:val="28"/>
          <w:szCs w:val="28"/>
          <w:shd w:val="clear" w:color="auto" w:fill="FFFFFF"/>
          <w:lang w:val="uk-UA"/>
        </w:rPr>
        <w:t xml:space="preserve">прокурора </w:t>
      </w:r>
      <w:r w:rsidR="00A13262" w:rsidRPr="006F38EF">
        <w:rPr>
          <w:b/>
          <w:bCs/>
          <w:sz w:val="28"/>
          <w:szCs w:val="28"/>
          <w:lang w:val="uk-UA"/>
        </w:rPr>
        <w:t xml:space="preserve">Броварської окружної прокуратури Київської області </w:t>
      </w:r>
      <w:r w:rsidR="00A13262" w:rsidRPr="006F38EF">
        <w:rPr>
          <w:b/>
          <w:bCs/>
          <w:sz w:val="28"/>
          <w:szCs w:val="28"/>
          <w:lang w:val="uk-UA"/>
        </w:rPr>
        <w:br/>
      </w:r>
      <w:proofErr w:type="spellStart"/>
      <w:r w:rsidR="00A13262" w:rsidRPr="006F38EF">
        <w:rPr>
          <w:b/>
          <w:bCs/>
          <w:sz w:val="28"/>
          <w:szCs w:val="28"/>
          <w:lang w:val="uk-UA"/>
        </w:rPr>
        <w:t>Полешко</w:t>
      </w:r>
      <w:proofErr w:type="spellEnd"/>
      <w:r w:rsidR="00A13262" w:rsidRPr="006F38EF">
        <w:rPr>
          <w:b/>
          <w:bCs/>
          <w:sz w:val="28"/>
          <w:szCs w:val="28"/>
          <w:lang w:val="uk-UA"/>
        </w:rPr>
        <w:t xml:space="preserve"> Л.М. у дисциплінарному провадженні № 07/3/2-641дс-228дп-25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799CFF57" w14:textId="77777777" w:rsidR="004B7BD9" w:rsidRPr="006F38EF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3966B4C6" w14:textId="77777777" w:rsidR="004B7BD9" w:rsidRPr="006F38EF" w:rsidRDefault="004B7BD9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6C029456" w:rsidR="003A617A" w:rsidRPr="006F38EF" w:rsidRDefault="00E90ABB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963CD4" w:rsidRPr="006F38EF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6F38EF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6F38EF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6F38EF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6F38EF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6F38EF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6F38EF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6F38EF" w:rsidSect="008A23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BE5BF" w14:textId="77777777" w:rsidR="00237ED6" w:rsidRDefault="00237ED6" w:rsidP="00C13F9A">
      <w:pPr>
        <w:spacing w:after="0" w:line="240" w:lineRule="auto"/>
      </w:pPr>
      <w:r>
        <w:separator/>
      </w:r>
    </w:p>
  </w:endnote>
  <w:endnote w:type="continuationSeparator" w:id="0">
    <w:p w14:paraId="2A7FC43A" w14:textId="77777777" w:rsidR="00237ED6" w:rsidRDefault="00237ED6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16B74" w14:textId="77777777" w:rsidR="00237ED6" w:rsidRDefault="00237ED6" w:rsidP="00C13F9A">
      <w:pPr>
        <w:spacing w:after="0" w:line="240" w:lineRule="auto"/>
      </w:pPr>
      <w:r>
        <w:separator/>
      </w:r>
    </w:p>
  </w:footnote>
  <w:footnote w:type="continuationSeparator" w:id="0">
    <w:p w14:paraId="08BA56EB" w14:textId="77777777" w:rsidR="00237ED6" w:rsidRDefault="00237ED6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1C4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37ED6"/>
    <w:rsid w:val="0024022B"/>
    <w:rsid w:val="0024144E"/>
    <w:rsid w:val="002463A6"/>
    <w:rsid w:val="002467A5"/>
    <w:rsid w:val="002511B3"/>
    <w:rsid w:val="00252C23"/>
    <w:rsid w:val="00261030"/>
    <w:rsid w:val="00261088"/>
    <w:rsid w:val="00262DD5"/>
    <w:rsid w:val="00264953"/>
    <w:rsid w:val="00264C7F"/>
    <w:rsid w:val="0027037D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1B79"/>
    <w:rsid w:val="004B58C1"/>
    <w:rsid w:val="004B6860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302DF"/>
    <w:rsid w:val="00640C45"/>
    <w:rsid w:val="00642A61"/>
    <w:rsid w:val="0064389D"/>
    <w:rsid w:val="00644B29"/>
    <w:rsid w:val="0064595A"/>
    <w:rsid w:val="006462C2"/>
    <w:rsid w:val="0064668F"/>
    <w:rsid w:val="00646B0A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A6EC1"/>
    <w:rsid w:val="006B1501"/>
    <w:rsid w:val="006B25E0"/>
    <w:rsid w:val="006B5582"/>
    <w:rsid w:val="006C1CFF"/>
    <w:rsid w:val="006C2C42"/>
    <w:rsid w:val="006C55A2"/>
    <w:rsid w:val="006C632A"/>
    <w:rsid w:val="006C7985"/>
    <w:rsid w:val="006D0024"/>
    <w:rsid w:val="006D1524"/>
    <w:rsid w:val="006D5A0F"/>
    <w:rsid w:val="006D5DFB"/>
    <w:rsid w:val="006D5FB9"/>
    <w:rsid w:val="006D605D"/>
    <w:rsid w:val="006D7B44"/>
    <w:rsid w:val="006E023C"/>
    <w:rsid w:val="006E610C"/>
    <w:rsid w:val="006F38E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5DC"/>
    <w:rsid w:val="007D5917"/>
    <w:rsid w:val="007F3E5B"/>
    <w:rsid w:val="007F4BD1"/>
    <w:rsid w:val="007F4FA8"/>
    <w:rsid w:val="007F5A62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23E4"/>
    <w:rsid w:val="008A2882"/>
    <w:rsid w:val="008A2D9E"/>
    <w:rsid w:val="008A3303"/>
    <w:rsid w:val="008A4B6E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5BA7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5051"/>
    <w:rsid w:val="00CB6E2B"/>
    <w:rsid w:val="00CB7D49"/>
    <w:rsid w:val="00CC07A5"/>
    <w:rsid w:val="00CD14EB"/>
    <w:rsid w:val="00CD2621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5734B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3C49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0ABB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FE458-04A9-4153-893A-F0CA40BE9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2340</Words>
  <Characters>1334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2026-01-14T10:14:00Z</cp:lastPrinted>
  <dcterms:created xsi:type="dcterms:W3CDTF">2026-03-03T12:41:00Z</dcterms:created>
  <dcterms:modified xsi:type="dcterms:W3CDTF">2026-03-03T12:41:00Z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