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800C9A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800C9A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800C9A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F6E4DA0" w:rsidR="00AD7BB4" w:rsidRPr="00800C9A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62C55" w:rsidRPr="00800C9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96F94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845388"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1258" w:rsidRPr="00800C9A">
        <w:rPr>
          <w:rFonts w:ascii="Times New Roman" w:hAnsi="Times New Roman" w:cs="Times New Roman"/>
          <w:b/>
          <w:sz w:val="28"/>
          <w:szCs w:val="28"/>
          <w:lang w:val="uk-UA"/>
        </w:rPr>
        <w:t>січня</w:t>
      </w:r>
      <w:r w:rsidR="008A775C"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800C9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3E8FDA22" w:rsidR="00A95AC9" w:rsidRPr="00800C9A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1B715C4E" w:rsidR="00211470" w:rsidRPr="00800C9A" w:rsidRDefault="008338A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211470" w:rsidRPr="00800C9A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" w:name="_Hlk163548820"/>
      <w:r w:rsidR="00FB0E53" w:rsidRPr="00800C9A">
        <w:rPr>
          <w:b/>
          <w:bCs/>
          <w:sz w:val="28"/>
          <w:szCs w:val="28"/>
          <w:lang w:val="uk-UA"/>
        </w:rPr>
        <w:t xml:space="preserve">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</w:t>
      </w:r>
      <w:proofErr w:type="spellStart"/>
      <w:r w:rsidR="00FB0E53" w:rsidRPr="00800C9A">
        <w:rPr>
          <w:b/>
          <w:bCs/>
          <w:sz w:val="28"/>
          <w:szCs w:val="28"/>
          <w:lang w:val="uk-UA"/>
        </w:rPr>
        <w:t>Курбета</w:t>
      </w:r>
      <w:proofErr w:type="spellEnd"/>
      <w:r w:rsidR="00FB0E53" w:rsidRPr="00800C9A">
        <w:rPr>
          <w:b/>
          <w:bCs/>
          <w:sz w:val="28"/>
          <w:szCs w:val="28"/>
          <w:lang w:val="uk-UA"/>
        </w:rPr>
        <w:t xml:space="preserve"> О.О.</w:t>
      </w:r>
      <w:bookmarkEnd w:id="1"/>
      <w:r w:rsidR="00FB0E53" w:rsidRPr="00800C9A">
        <w:rPr>
          <w:b/>
          <w:bCs/>
          <w:sz w:val="28"/>
          <w:szCs w:val="28"/>
          <w:lang w:val="uk-UA"/>
        </w:rPr>
        <w:t xml:space="preserve"> у дисциплінарному провадженні № 07/3/2-572дс-95дп-25 за дисциплінарною скаргою </w:t>
      </w:r>
      <w:bookmarkStart w:id="2" w:name="_Hlk210394491"/>
      <w:r w:rsidR="00FB0E53" w:rsidRPr="00800C9A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Дзюби </w:t>
      </w:r>
      <w:bookmarkEnd w:id="2"/>
      <w:r w:rsidR="00FB0E53" w:rsidRPr="00800C9A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509FF14E" w14:textId="77777777" w:rsidR="00211470" w:rsidRPr="00800C9A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0C9A">
        <w:rPr>
          <w:sz w:val="28"/>
          <w:szCs w:val="28"/>
          <w:lang w:val="uk-UA"/>
        </w:rPr>
        <w:t>(Доповідач – голова Комісії Максим РАДЗІВОН)</w:t>
      </w:r>
    </w:p>
    <w:p w14:paraId="19B3FB2B" w14:textId="344CF166" w:rsidR="00211470" w:rsidRPr="00800C9A" w:rsidRDefault="00211470" w:rsidP="00F97A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FE1947A" w14:textId="74538877" w:rsidR="00220904" w:rsidRPr="00800C9A" w:rsidRDefault="008338A0" w:rsidP="0022090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220904" w:rsidRPr="00800C9A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2511B3" w:rsidRPr="00800C9A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2511B3" w:rsidRPr="00800C9A">
        <w:rPr>
          <w:b/>
          <w:bCs/>
          <w:sz w:val="28"/>
          <w:szCs w:val="28"/>
          <w:lang w:val="uk-UA" w:eastAsia="uk-UA"/>
        </w:rPr>
        <w:t xml:space="preserve">прокурора Миргородської окружної прокуратури Полтавської області Скворцова А.В. </w:t>
      </w:r>
      <w:r w:rsidR="002511B3" w:rsidRPr="00800C9A">
        <w:rPr>
          <w:b/>
          <w:bCs/>
          <w:sz w:val="28"/>
          <w:szCs w:val="28"/>
          <w:lang w:val="uk-UA"/>
        </w:rPr>
        <w:t>у дисциплінарному провадженні № 07/3/2-971дс-389дп-25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C09D599" w14:textId="7F3A435F" w:rsidR="00220904" w:rsidRPr="00800C9A" w:rsidRDefault="00220904" w:rsidP="0022090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00C9A">
        <w:rPr>
          <w:sz w:val="28"/>
          <w:szCs w:val="28"/>
          <w:lang w:val="uk-UA"/>
        </w:rPr>
        <w:t>(Доповідач – заступник голова Комісії Катерина КОВАЛЬ)</w:t>
      </w:r>
    </w:p>
    <w:p w14:paraId="06D59440" w14:textId="5E83F840" w:rsidR="00211470" w:rsidRPr="00800C9A" w:rsidRDefault="00211470" w:rsidP="00F97A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9CCE3F7" w14:textId="7E46672C" w:rsidR="00220904" w:rsidRPr="00800C9A" w:rsidRDefault="008338A0" w:rsidP="0022090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220904" w:rsidRPr="00800C9A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про наявність дисциплінарного проступку прокурора відділу </w:t>
      </w:r>
      <w:bookmarkStart w:id="3" w:name="_Hlk216854855"/>
      <w:r w:rsidR="00220904" w:rsidRPr="00800C9A">
        <w:rPr>
          <w:rFonts w:eastAsiaTheme="minorHAnsi"/>
          <w:b/>
          <w:sz w:val="28"/>
          <w:szCs w:val="28"/>
          <w:lang w:val="uk-UA" w:eastAsia="en-US"/>
        </w:rPr>
        <w:t xml:space="preserve">організації процесуального керівництва досудовим розслідуванням та підтримання публічного обвинувачення в обласних прокуратурах управління нагляду за додержанням законів органами Бюро економічної безпеки України Офісу Генерального прокурора </w:t>
      </w:r>
      <w:bookmarkEnd w:id="3"/>
      <w:proofErr w:type="spellStart"/>
      <w:r w:rsidR="00220904" w:rsidRPr="00800C9A">
        <w:rPr>
          <w:rFonts w:eastAsiaTheme="minorHAnsi"/>
          <w:b/>
          <w:sz w:val="28"/>
          <w:szCs w:val="28"/>
          <w:lang w:val="uk-UA" w:eastAsia="en-US"/>
        </w:rPr>
        <w:t>Онікеєнка</w:t>
      </w:r>
      <w:proofErr w:type="spellEnd"/>
      <w:r w:rsidR="00220904" w:rsidRPr="00800C9A">
        <w:rPr>
          <w:rFonts w:eastAsiaTheme="minorHAnsi"/>
          <w:b/>
          <w:sz w:val="28"/>
          <w:szCs w:val="28"/>
          <w:lang w:val="uk-UA" w:eastAsia="en-US"/>
        </w:rPr>
        <w:t xml:space="preserve"> С.М. у дисциплінарному провадженні № 07/3/2-881дс-378дп-25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4522DFC" w14:textId="77777777" w:rsidR="00220904" w:rsidRPr="00800C9A" w:rsidRDefault="00220904" w:rsidP="002209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0D40D4DD" w14:textId="77777777" w:rsidR="00220904" w:rsidRPr="00800C9A" w:rsidRDefault="00220904" w:rsidP="00F97A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F267E4D" w14:textId="539828CD" w:rsidR="00F97A22" w:rsidRPr="00800C9A" w:rsidRDefault="008338A0" w:rsidP="00F97A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2E24E6" w:rsidRPr="00800C9A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F97A22" w:rsidRPr="00800C9A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про відсутність дисциплінарного проступку </w:t>
      </w:r>
      <w:r w:rsidR="00894F52" w:rsidRPr="00800C9A">
        <w:rPr>
          <w:b/>
          <w:bCs/>
          <w:sz w:val="28"/>
          <w:szCs w:val="28"/>
          <w:lang w:val="uk-UA"/>
        </w:rPr>
        <w:t xml:space="preserve">прокурора </w:t>
      </w:r>
      <w:bookmarkStart w:id="4" w:name="_Hlk215218535"/>
      <w:r w:rsidR="00894F52" w:rsidRPr="00800C9A">
        <w:rPr>
          <w:b/>
          <w:bCs/>
          <w:sz w:val="28"/>
          <w:szCs w:val="28"/>
          <w:lang w:val="uk-UA"/>
        </w:rPr>
        <w:t xml:space="preserve">відділу </w:t>
      </w:r>
      <w:bookmarkStart w:id="5" w:name="_Hlk219202654"/>
      <w:r w:rsidR="00894F52" w:rsidRPr="00800C9A">
        <w:rPr>
          <w:b/>
          <w:bCs/>
          <w:sz w:val="28"/>
          <w:szCs w:val="28"/>
          <w:lang w:val="uk-UA"/>
        </w:rPr>
        <w:t xml:space="preserve">представництва інтересів держави у бюджетній сфері, з питань державної і комунальної власності управління представництва  інтересів держави в суді </w:t>
      </w:r>
      <w:bookmarkEnd w:id="5"/>
      <w:r w:rsidR="00894F52" w:rsidRPr="00800C9A">
        <w:rPr>
          <w:b/>
          <w:bCs/>
          <w:sz w:val="28"/>
          <w:szCs w:val="28"/>
          <w:lang w:val="uk-UA"/>
        </w:rPr>
        <w:t>Полтавської обласної прокуратури</w:t>
      </w:r>
      <w:bookmarkEnd w:id="4"/>
      <w:r w:rsidR="00894F52" w:rsidRPr="00800C9A">
        <w:rPr>
          <w:b/>
          <w:bCs/>
          <w:sz w:val="28"/>
          <w:szCs w:val="28"/>
          <w:lang w:val="uk-UA"/>
        </w:rPr>
        <w:t xml:space="preserve"> </w:t>
      </w:r>
      <w:r w:rsidR="00894F52" w:rsidRPr="00800C9A">
        <w:rPr>
          <w:b/>
          <w:bCs/>
          <w:sz w:val="28"/>
          <w:szCs w:val="28"/>
          <w:lang w:val="uk-UA"/>
        </w:rPr>
        <w:br/>
      </w:r>
      <w:proofErr w:type="spellStart"/>
      <w:r w:rsidR="00894F52" w:rsidRPr="00800C9A">
        <w:rPr>
          <w:b/>
          <w:bCs/>
          <w:sz w:val="28"/>
          <w:szCs w:val="28"/>
          <w:lang w:val="uk-UA"/>
        </w:rPr>
        <w:t>Снісаренко</w:t>
      </w:r>
      <w:proofErr w:type="spellEnd"/>
      <w:r w:rsidR="00894F52" w:rsidRPr="00800C9A">
        <w:rPr>
          <w:b/>
          <w:bCs/>
          <w:sz w:val="28"/>
          <w:szCs w:val="28"/>
          <w:lang w:val="uk-UA"/>
        </w:rPr>
        <w:t xml:space="preserve"> Ю.Л. у дисциплінарному провадженні 07/3/2-849дс-342дп-25 за дисциплінарною скаргою керівника Полтавської обласної прокуратури Гладія Є.В.</w:t>
      </w:r>
    </w:p>
    <w:p w14:paraId="12C8349B" w14:textId="77777777" w:rsidR="00F97A22" w:rsidRPr="00800C9A" w:rsidRDefault="00F97A22" w:rsidP="00F97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25A78172" w14:textId="77777777" w:rsidR="00F97A22" w:rsidRPr="00800C9A" w:rsidRDefault="00F97A22" w:rsidP="00A62C5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9F3D1BA" w14:textId="40BDCA90" w:rsidR="008005B8" w:rsidRPr="00800C9A" w:rsidRDefault="008338A0" w:rsidP="008005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8005B8" w:rsidRPr="00800C9A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005B8" w:rsidRPr="00800C9A">
        <w:rPr>
          <w:b/>
          <w:bCs/>
          <w:sz w:val="28"/>
          <w:szCs w:val="28"/>
          <w:lang w:val="uk-UA"/>
        </w:rPr>
        <w:t xml:space="preserve">прокурора Миронівського відділу Обухівської окружної прокуратури Київської області Олефіренка С.В. у дисциплінарному провадженні </w:t>
      </w:r>
      <w:r w:rsidR="008005B8" w:rsidRPr="00800C9A">
        <w:rPr>
          <w:b/>
          <w:bCs/>
          <w:sz w:val="28"/>
          <w:szCs w:val="28"/>
          <w:lang w:val="uk-UA"/>
        </w:rPr>
        <w:br/>
        <w:t>№ 07/3/2-663</w:t>
      </w:r>
      <w:r w:rsidR="008005B8" w:rsidRPr="00800C9A">
        <w:rPr>
          <w:b/>
          <w:bCs/>
          <w:sz w:val="28"/>
          <w:szCs w:val="28"/>
          <w:lang w:val="uk-UA" w:eastAsia="uk-UA"/>
        </w:rPr>
        <w:t>дс-151дп-</w:t>
      </w:r>
      <w:r w:rsidR="008005B8" w:rsidRPr="00800C9A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9C19E65" w14:textId="77777777" w:rsidR="008005B8" w:rsidRPr="00800C9A" w:rsidRDefault="008005B8" w:rsidP="008005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34A47804" w14:textId="77777777" w:rsidR="008005B8" w:rsidRPr="00800C9A" w:rsidRDefault="008005B8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D1DCA1C" w14:textId="224209F8" w:rsidR="000317FE" w:rsidRPr="00800C9A" w:rsidRDefault="008338A0" w:rsidP="000317F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0317FE" w:rsidRPr="00800C9A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6" w:name="_Hlk210394451"/>
      <w:r w:rsidR="007F3E5B" w:rsidRPr="00800C9A">
        <w:rPr>
          <w:b/>
          <w:bCs/>
          <w:color w:val="000000"/>
          <w:sz w:val="28"/>
          <w:szCs w:val="28"/>
          <w:lang w:val="uk-UA"/>
        </w:rPr>
        <w:t xml:space="preserve">прокурора Черкаського відділу Черкаської окружної прокуратури Черкаської області </w:t>
      </w:r>
      <w:bookmarkEnd w:id="6"/>
      <w:proofErr w:type="spellStart"/>
      <w:r w:rsidR="007F3E5B" w:rsidRPr="00800C9A">
        <w:rPr>
          <w:b/>
          <w:bCs/>
          <w:color w:val="000000"/>
          <w:sz w:val="28"/>
          <w:szCs w:val="28"/>
          <w:lang w:val="uk-UA"/>
        </w:rPr>
        <w:t>Косюк</w:t>
      </w:r>
      <w:proofErr w:type="spellEnd"/>
      <w:r w:rsidR="007F3E5B" w:rsidRPr="00800C9A">
        <w:rPr>
          <w:b/>
          <w:bCs/>
          <w:color w:val="000000"/>
          <w:sz w:val="28"/>
          <w:szCs w:val="28"/>
          <w:lang w:val="uk-UA"/>
        </w:rPr>
        <w:t xml:space="preserve"> (</w:t>
      </w:r>
      <w:proofErr w:type="spellStart"/>
      <w:r w:rsidR="007F3E5B" w:rsidRPr="00800C9A">
        <w:rPr>
          <w:b/>
          <w:bCs/>
          <w:color w:val="000000"/>
          <w:sz w:val="28"/>
          <w:szCs w:val="28"/>
          <w:lang w:val="uk-UA"/>
        </w:rPr>
        <w:t>Барбаш</w:t>
      </w:r>
      <w:proofErr w:type="spellEnd"/>
      <w:r w:rsidR="007F3E5B" w:rsidRPr="00800C9A">
        <w:rPr>
          <w:b/>
          <w:bCs/>
          <w:color w:val="000000"/>
          <w:sz w:val="28"/>
          <w:szCs w:val="28"/>
          <w:lang w:val="uk-UA"/>
        </w:rPr>
        <w:t>) О.В.</w:t>
      </w:r>
      <w:r w:rsidR="007F3E5B" w:rsidRPr="00800C9A">
        <w:rPr>
          <w:b/>
          <w:bCs/>
          <w:sz w:val="28"/>
          <w:szCs w:val="28"/>
          <w:lang w:val="uk-UA"/>
        </w:rPr>
        <w:t xml:space="preserve"> у дисциплінарному провадженні № 07/3/2-569</w:t>
      </w:r>
      <w:r w:rsidR="007F3E5B" w:rsidRPr="00800C9A">
        <w:rPr>
          <w:b/>
          <w:bCs/>
          <w:sz w:val="28"/>
          <w:szCs w:val="28"/>
          <w:lang w:val="uk-UA" w:eastAsia="uk-UA"/>
        </w:rPr>
        <w:t>дс-101дп-</w:t>
      </w:r>
      <w:r w:rsidR="007F3E5B" w:rsidRPr="00800C9A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ADF8B29" w14:textId="5CC33249" w:rsidR="000317FE" w:rsidRPr="00800C9A" w:rsidRDefault="000317FE" w:rsidP="000317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800C9A">
        <w:rPr>
          <w:rFonts w:ascii="Times New Roman" w:hAnsi="Times New Roman" w:cs="Times New Roman"/>
          <w:sz w:val="28"/>
          <w:szCs w:val="28"/>
          <w:lang w:val="uk-UA"/>
        </w:rPr>
        <w:t>член Комісії Євгенія МНИШЕНКО</w:t>
      </w:r>
      <w:r w:rsidRPr="00800C9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7B60BB3" w14:textId="77777777" w:rsidR="000317FE" w:rsidRPr="00800C9A" w:rsidRDefault="000317FE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D5C8D54" w14:textId="1273AFD1" w:rsidR="00EE2C10" w:rsidRPr="00800C9A" w:rsidRDefault="008338A0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EE2C10" w:rsidRPr="00800C9A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196493" w:rsidRPr="00800C9A">
        <w:rPr>
          <w:b/>
          <w:bCs/>
          <w:color w:val="000000"/>
          <w:sz w:val="28"/>
          <w:szCs w:val="28"/>
          <w:lang w:val="uk-UA"/>
        </w:rPr>
        <w:t>прокурора</w:t>
      </w:r>
      <w:r w:rsidR="00196493" w:rsidRPr="00800C9A">
        <w:rPr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196493" w:rsidRPr="00800C9A">
        <w:rPr>
          <w:b/>
          <w:bCs/>
          <w:color w:val="000000"/>
          <w:sz w:val="28"/>
          <w:szCs w:val="28"/>
          <w:lang w:val="uk-UA"/>
        </w:rPr>
        <w:t xml:space="preserve">відділу представництва інтересів держави у бюджетній сфері, з питань державної і комунальної власності управління представництва інтересів держави в суді Черкаської обласної прокуратури </w:t>
      </w:r>
      <w:bookmarkStart w:id="7" w:name="_Hlk214887376"/>
      <w:proofErr w:type="spellStart"/>
      <w:r w:rsidR="00196493" w:rsidRPr="00800C9A">
        <w:rPr>
          <w:b/>
          <w:bCs/>
          <w:color w:val="000000"/>
          <w:sz w:val="28"/>
          <w:szCs w:val="28"/>
          <w:lang w:val="uk-UA"/>
        </w:rPr>
        <w:t>Барбаш</w:t>
      </w:r>
      <w:proofErr w:type="spellEnd"/>
      <w:r w:rsidR="00196493" w:rsidRPr="00800C9A">
        <w:rPr>
          <w:b/>
          <w:bCs/>
          <w:color w:val="000000"/>
          <w:sz w:val="28"/>
          <w:szCs w:val="28"/>
          <w:lang w:val="uk-UA"/>
        </w:rPr>
        <w:t xml:space="preserve"> (</w:t>
      </w:r>
      <w:proofErr w:type="spellStart"/>
      <w:r w:rsidR="00196493" w:rsidRPr="00800C9A">
        <w:rPr>
          <w:b/>
          <w:bCs/>
          <w:color w:val="000000"/>
          <w:sz w:val="28"/>
          <w:szCs w:val="28"/>
          <w:lang w:val="uk-UA"/>
        </w:rPr>
        <w:t>Іванюти</w:t>
      </w:r>
      <w:proofErr w:type="spellEnd"/>
      <w:r w:rsidR="00196493" w:rsidRPr="00800C9A">
        <w:rPr>
          <w:b/>
          <w:bCs/>
          <w:color w:val="000000"/>
          <w:sz w:val="28"/>
          <w:szCs w:val="28"/>
          <w:lang w:val="uk-UA"/>
        </w:rPr>
        <w:t>) О.А</w:t>
      </w:r>
      <w:bookmarkEnd w:id="7"/>
      <w:r w:rsidR="00196493" w:rsidRPr="00800C9A">
        <w:rPr>
          <w:b/>
          <w:bCs/>
          <w:color w:val="000000"/>
          <w:sz w:val="28"/>
          <w:szCs w:val="28"/>
          <w:lang w:val="uk-UA"/>
        </w:rPr>
        <w:t xml:space="preserve">. </w:t>
      </w:r>
      <w:r w:rsidR="00196493" w:rsidRPr="00800C9A">
        <w:rPr>
          <w:b/>
          <w:bCs/>
          <w:sz w:val="28"/>
          <w:szCs w:val="28"/>
          <w:lang w:val="uk-UA"/>
        </w:rPr>
        <w:t>у дисциплінарному провадженні № 07/3/2-557</w:t>
      </w:r>
      <w:r w:rsidR="00196493" w:rsidRPr="00800C9A">
        <w:rPr>
          <w:b/>
          <w:bCs/>
          <w:sz w:val="28"/>
          <w:szCs w:val="28"/>
          <w:lang w:val="uk-UA" w:eastAsia="uk-UA"/>
        </w:rPr>
        <w:t>дс-99дп-</w:t>
      </w:r>
      <w:r w:rsidR="00196493" w:rsidRPr="00800C9A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2A6D64F" w14:textId="66BAA185" w:rsidR="00EE2C10" w:rsidRPr="00800C9A" w:rsidRDefault="00EE2C10" w:rsidP="00EE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800C9A">
        <w:rPr>
          <w:rFonts w:ascii="Times New Roman" w:hAnsi="Times New Roman" w:cs="Times New Roman"/>
          <w:sz w:val="28"/>
          <w:szCs w:val="28"/>
          <w:lang w:val="uk-UA"/>
        </w:rPr>
        <w:t>член Комісії Євгенія МНИШЕНКО</w:t>
      </w:r>
      <w:r w:rsidRPr="00800C9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C87E2D7" w14:textId="77777777" w:rsidR="002A3FE9" w:rsidRPr="00800C9A" w:rsidRDefault="002A3FE9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656DC4B0" w14:textId="31794FAE" w:rsidR="00FF6409" w:rsidRPr="00800C9A" w:rsidRDefault="008338A0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F12D42" w:rsidRPr="00800C9A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8C7BCE" w:rsidRPr="00800C9A">
        <w:rPr>
          <w:rFonts w:eastAsiaTheme="minorHAnsi"/>
          <w:b/>
          <w:sz w:val="28"/>
          <w:szCs w:val="28"/>
          <w:lang w:val="uk-UA" w:eastAsia="en-US"/>
        </w:rPr>
        <w:t>Розгляд висновку про</w:t>
      </w:r>
      <w:r w:rsidR="00D52006" w:rsidRPr="00800C9A">
        <w:rPr>
          <w:rFonts w:eastAsiaTheme="minorHAnsi"/>
          <w:b/>
          <w:sz w:val="28"/>
          <w:szCs w:val="28"/>
          <w:lang w:val="uk-UA" w:eastAsia="en-US"/>
        </w:rPr>
        <w:t xml:space="preserve"> відсутність дисциплінарного проступку</w:t>
      </w:r>
      <w:r w:rsidR="00356876" w:rsidRPr="00800C9A">
        <w:rPr>
          <w:sz w:val="28"/>
          <w:szCs w:val="28"/>
          <w:lang w:val="uk-UA"/>
        </w:rPr>
        <w:t xml:space="preserve"> </w:t>
      </w:r>
      <w:r w:rsidR="00356876" w:rsidRPr="00800C9A">
        <w:rPr>
          <w:b/>
          <w:bCs/>
          <w:sz w:val="28"/>
          <w:szCs w:val="28"/>
          <w:lang w:val="uk-UA"/>
        </w:rPr>
        <w:t>прокурора</w:t>
      </w:r>
      <w:r w:rsidR="00356876" w:rsidRPr="00800C9A">
        <w:rPr>
          <w:b/>
          <w:bCs/>
          <w:color w:val="000000"/>
          <w:sz w:val="28"/>
          <w:szCs w:val="28"/>
          <w:lang w:val="uk-UA"/>
        </w:rPr>
        <w:t xml:space="preserve"> відділу ведення Єдиного реєстру досудових розслідувань та інформаційно-аналітичної роботи Черкаської обласної прокуратури Руденко Ю.А.</w:t>
      </w:r>
      <w:r w:rsidR="00356876" w:rsidRPr="00800C9A">
        <w:rPr>
          <w:b/>
          <w:bCs/>
          <w:sz w:val="28"/>
          <w:szCs w:val="28"/>
          <w:lang w:val="uk-UA"/>
        </w:rPr>
        <w:t xml:space="preserve"> у дисциплінарному провадженні №</w:t>
      </w:r>
      <w:r w:rsidR="0027037D">
        <w:rPr>
          <w:b/>
          <w:bCs/>
          <w:sz w:val="28"/>
          <w:szCs w:val="28"/>
          <w:lang w:val="uk-UA"/>
        </w:rPr>
        <w:t xml:space="preserve"> </w:t>
      </w:r>
      <w:r w:rsidR="00356876" w:rsidRPr="00800C9A">
        <w:rPr>
          <w:b/>
          <w:bCs/>
          <w:sz w:val="28"/>
          <w:szCs w:val="28"/>
          <w:lang w:val="uk-UA"/>
        </w:rPr>
        <w:t>07/3/2-576</w:t>
      </w:r>
      <w:r w:rsidR="00356876" w:rsidRPr="00800C9A">
        <w:rPr>
          <w:b/>
          <w:bCs/>
          <w:sz w:val="28"/>
          <w:szCs w:val="28"/>
          <w:lang w:val="uk-UA" w:eastAsia="uk-UA"/>
        </w:rPr>
        <w:t>дс-102дп-</w:t>
      </w:r>
      <w:r w:rsidR="00356876" w:rsidRPr="00800C9A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020B68E0" w14:textId="57154131" w:rsidR="008C7BCE" w:rsidRPr="00800C9A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800C9A">
        <w:rPr>
          <w:rFonts w:ascii="Times New Roman" w:hAnsi="Times New Roman" w:cs="Times New Roman"/>
          <w:sz w:val="28"/>
          <w:szCs w:val="28"/>
          <w:lang w:val="uk-UA"/>
        </w:rPr>
        <w:t>член Комісії Євгенія МНИШЕНКО</w:t>
      </w:r>
      <w:r w:rsidRPr="00800C9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D6C3C8" w14:textId="4C21BA94" w:rsidR="00FF11FA" w:rsidRPr="00800C9A" w:rsidRDefault="00FF11FA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194EA0" w14:textId="35DB8EFA" w:rsidR="00961B96" w:rsidRPr="00800C9A" w:rsidRDefault="008338A0" w:rsidP="00961B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9</w:t>
      </w:r>
      <w:r w:rsidR="00961B96" w:rsidRPr="00800C9A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3F28E0" w:rsidRPr="00800C9A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proofErr w:type="spellStart"/>
      <w:r w:rsidR="003F28E0" w:rsidRPr="00800C9A">
        <w:rPr>
          <w:b/>
          <w:bCs/>
          <w:sz w:val="28"/>
          <w:szCs w:val="28"/>
          <w:lang w:val="uk-UA"/>
        </w:rPr>
        <w:t>Кам’янського</w:t>
      </w:r>
      <w:proofErr w:type="spellEnd"/>
      <w:r w:rsidR="003F28E0" w:rsidRPr="00800C9A">
        <w:rPr>
          <w:b/>
          <w:bCs/>
          <w:sz w:val="28"/>
          <w:szCs w:val="28"/>
          <w:lang w:val="uk-UA"/>
        </w:rPr>
        <w:t xml:space="preserve"> відділу Смілянської окружної прокуратури Черкаської області Іщенко Т.В. у дисциплінарному провадженні № 07/3/2-567дс-188дп-25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05EA0E18" w14:textId="237DA1F3" w:rsidR="00961B96" w:rsidRPr="00800C9A" w:rsidRDefault="00961B96" w:rsidP="00961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13530DB4" w14:textId="77777777" w:rsidR="00A62C55" w:rsidRPr="00800C9A" w:rsidRDefault="00A62C55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6E1DA70" w:rsidR="003A617A" w:rsidRPr="00800C9A" w:rsidRDefault="0019573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338A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963CD4" w:rsidRPr="00800C9A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800C9A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800C9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800C9A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800C9A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800C9A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800C9A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C9A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800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800C9A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800C9A" w:rsidSect="00804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D89A3" w14:textId="77777777" w:rsidR="006D00A4" w:rsidRDefault="006D00A4" w:rsidP="00C13F9A">
      <w:pPr>
        <w:spacing w:after="0" w:line="240" w:lineRule="auto"/>
      </w:pPr>
      <w:r>
        <w:separator/>
      </w:r>
    </w:p>
  </w:endnote>
  <w:endnote w:type="continuationSeparator" w:id="0">
    <w:p w14:paraId="2C03E871" w14:textId="77777777" w:rsidR="006D00A4" w:rsidRDefault="006D00A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05663" w14:textId="77777777" w:rsidR="006D00A4" w:rsidRDefault="006D00A4" w:rsidP="00C13F9A">
      <w:pPr>
        <w:spacing w:after="0" w:line="240" w:lineRule="auto"/>
      </w:pPr>
      <w:r>
        <w:separator/>
      </w:r>
    </w:p>
  </w:footnote>
  <w:footnote w:type="continuationSeparator" w:id="0">
    <w:p w14:paraId="3E39B3C0" w14:textId="77777777" w:rsidR="006D00A4" w:rsidRDefault="006D00A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688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0C45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00A4"/>
    <w:rsid w:val="006D1524"/>
    <w:rsid w:val="006D5A0F"/>
    <w:rsid w:val="006D5DFB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B9817-A71A-49B2-8EE5-4C85418D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2677</Words>
  <Characters>1526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2026-01-14T10:14:00Z</cp:lastPrinted>
  <dcterms:created xsi:type="dcterms:W3CDTF">2026-02-02T15:07:00Z</dcterms:created>
  <dcterms:modified xsi:type="dcterms:W3CDTF">2026-02-02T15:07:00Z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