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D4294A3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C5125">
        <w:rPr>
          <w:rFonts w:ascii="Times New Roman" w:hAnsi="Times New Roman" w:cs="Times New Roman"/>
          <w:b/>
          <w:sz w:val="28"/>
          <w:szCs w:val="28"/>
          <w:lang w:val="uk-UA"/>
        </w:rPr>
        <w:t>02 жовтня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D36E22" w14:textId="14175A36" w:rsidR="001C180C" w:rsidRDefault="00707132" w:rsidP="001C18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Черкаської окружної прокуратури Черкаської області 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Внукової Ю.А. 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дс-5</w:t>
      </w:r>
      <w:r w:rsidR="001C180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Черкаської обласної прокуратури </w:t>
      </w:r>
      <w:proofErr w:type="spellStart"/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1C180C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  <w:r w:rsidR="001C180C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834EB30" w14:textId="0F6FD7C4" w:rsidR="001C180C" w:rsidRDefault="001C180C" w:rsidP="001C1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6AF636C" w14:textId="77777777" w:rsidR="001C180C" w:rsidRDefault="001C180C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913EC8" w14:textId="4CBDA560" w:rsidR="00A23A64" w:rsidRDefault="001C180C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П</w:t>
      </w:r>
      <w:r w:rsidR="006A28B5">
        <w:rPr>
          <w:rFonts w:ascii="Times New Roman" w:hAnsi="Times New Roman" w:cs="Times New Roman"/>
          <w:b/>
          <w:sz w:val="28"/>
          <w:szCs w:val="28"/>
          <w:lang w:val="uk-UA"/>
        </w:rPr>
        <w:t>родовження р</w:t>
      </w:r>
      <w:r w:rsidR="006A28B5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6A28B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A28B5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наявність дисциплінарного проступку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</w:t>
      </w:r>
      <w:proofErr w:type="spellStart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Веселовської</w:t>
      </w:r>
      <w:proofErr w:type="spellEnd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 у дисциплінарному провадженні № 07/3/2-327дс-60дп-25 за дисциплінарною скаргою виконувача </w:t>
      </w:r>
      <w:r w:rsidR="00296349">
        <w:rPr>
          <w:rFonts w:ascii="Times New Roman" w:hAnsi="Times New Roman" w:cs="Times New Roman"/>
          <w:b/>
          <w:sz w:val="28"/>
          <w:szCs w:val="28"/>
          <w:lang w:val="uk-UA"/>
        </w:rPr>
        <w:t>обов’язків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Хмельницької обласної прокуратури </w:t>
      </w:r>
      <w:proofErr w:type="spellStart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96349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ятковського</w:t>
      </w:r>
      <w:proofErr w:type="spellEnd"/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14:paraId="6043CC08" w14:textId="56E03604" w:rsidR="00B62D36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96349">
        <w:rPr>
          <w:rFonts w:ascii="Times New Roman" w:eastAsia="Calibri" w:hAnsi="Times New Roman" w:cs="Times New Roman"/>
          <w:sz w:val="28"/>
          <w:szCs w:val="28"/>
          <w:lang w:val="uk-UA"/>
        </w:rPr>
        <w:t>КУРИЛЕНКО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2850DFE" w14:textId="7576C19B" w:rsidR="006A28B5" w:rsidRDefault="006A28B5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EE4CB8" w14:textId="60307A2F" w:rsidR="006A28B5" w:rsidRDefault="001C180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A28B5" w:rsidRPr="006A28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F0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Розгляд висновку </w:t>
      </w:r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</w:t>
      </w:r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додержанням законів Національною поліцією України Черкаської обласної прокуратури </w:t>
      </w:r>
      <w:proofErr w:type="spellStart"/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Заглядової</w:t>
      </w:r>
      <w:proofErr w:type="spellEnd"/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</w:t>
      </w:r>
      <w:r w:rsidR="00414E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14E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№ 07/3/2-308дс-50дп-25 за дисциплінарною скаргою виконувача обов’язків керівника Черкаської обласної прокуратури </w:t>
      </w:r>
      <w:proofErr w:type="spellStart"/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414E4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  <w:r w:rsidR="006A28B5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B17C226" w14:textId="3FE37947" w:rsidR="0038050F" w:rsidRDefault="0038050F" w:rsidP="003805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F65C45" w14:textId="182D1C11" w:rsidR="0061153E" w:rsidRDefault="001C180C" w:rsidP="006115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Галицької окружної прокуратури міста Львова Львівської області Сидора Р.Л. 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br/>
        <w:t>№ 07/3/2-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>522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>75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>Львівської</w:t>
      </w:r>
      <w:r w:rsidR="0061153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>Мерета</w:t>
      </w:r>
      <w:proofErr w:type="spellEnd"/>
      <w:r w:rsidR="006115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М.Д.</w:t>
      </w:r>
      <w:r w:rsidR="0061153E" w:rsidRPr="006A28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43E7F9D" w14:textId="77D1DA29" w:rsidR="0061153E" w:rsidRDefault="0061153E" w:rsidP="006115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3E1BEBB" w14:textId="77777777" w:rsidR="0061153E" w:rsidRDefault="0061153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F1BA126" w:rsidR="003A617A" w:rsidRPr="0093768B" w:rsidRDefault="0061153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C795" w14:textId="77777777" w:rsidR="00595721" w:rsidRDefault="00595721" w:rsidP="00C13F9A">
      <w:pPr>
        <w:spacing w:after="0" w:line="240" w:lineRule="auto"/>
      </w:pPr>
      <w:r>
        <w:separator/>
      </w:r>
    </w:p>
  </w:endnote>
  <w:endnote w:type="continuationSeparator" w:id="0">
    <w:p w14:paraId="0905DE70" w14:textId="77777777" w:rsidR="00595721" w:rsidRDefault="00595721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C069C" w14:textId="77777777" w:rsidR="00595721" w:rsidRDefault="00595721" w:rsidP="00C13F9A">
      <w:pPr>
        <w:spacing w:after="0" w:line="240" w:lineRule="auto"/>
      </w:pPr>
      <w:r>
        <w:separator/>
      </w:r>
    </w:p>
  </w:footnote>
  <w:footnote w:type="continuationSeparator" w:id="0">
    <w:p w14:paraId="6C6F33F6" w14:textId="77777777" w:rsidR="00595721" w:rsidRDefault="00595721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4460B0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15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C180C"/>
    <w:rsid w:val="001D0498"/>
    <w:rsid w:val="001F0689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050F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146A"/>
    <w:rsid w:val="003E5393"/>
    <w:rsid w:val="003F0361"/>
    <w:rsid w:val="003F0FC8"/>
    <w:rsid w:val="003F39B3"/>
    <w:rsid w:val="003F74B3"/>
    <w:rsid w:val="004008BE"/>
    <w:rsid w:val="0041187B"/>
    <w:rsid w:val="00414B8F"/>
    <w:rsid w:val="00414E4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566D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5721"/>
    <w:rsid w:val="005963C6"/>
    <w:rsid w:val="005A08AE"/>
    <w:rsid w:val="005A0AB8"/>
    <w:rsid w:val="005A1320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53E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28B5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5125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504E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9981-4640-4F11-AD15-3D5BA331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2025-09-22T07:25:00Z</cp:lastPrinted>
  <dcterms:created xsi:type="dcterms:W3CDTF">2025-09-22T07:26:00Z</dcterms:created>
  <dcterms:modified xsi:type="dcterms:W3CDTF">2025-09-22T07:26:00Z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