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52EF8BE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>17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>вересня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69CCBF1E" w:rsidR="0051338E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ECCC89F" w14:textId="77777777" w:rsidR="00800206" w:rsidRPr="0093768B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E4200E8" w14:textId="772367F7" w:rsidR="00655672" w:rsidRDefault="00707132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C43D82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C43D82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573A80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иплінарного проступку першого заступника прокурора Кіровоградської області 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proofErr w:type="spellStart"/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>Жолонка</w:t>
      </w:r>
      <w:proofErr w:type="spellEnd"/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С.П. у дисциплінарному провадженні № 07/3/2-504дс-71дп-25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47A706E8" w14:textId="6D169141" w:rsidR="008306F3" w:rsidRPr="0093768B" w:rsidRDefault="00773CD6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655672">
        <w:rPr>
          <w:rFonts w:ascii="Times New Roman" w:hAnsi="Times New Roman" w:cs="Times New Roman"/>
          <w:sz w:val="28"/>
          <w:szCs w:val="28"/>
          <w:lang w:val="uk-UA"/>
        </w:rPr>
        <w:t>секретар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655672">
        <w:rPr>
          <w:rFonts w:ascii="Times New Roman" w:hAnsi="Times New Roman" w:cs="Times New Roman"/>
          <w:sz w:val="28"/>
          <w:szCs w:val="28"/>
          <w:lang w:val="uk-UA"/>
        </w:rPr>
        <w:t>Ніна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672">
        <w:rPr>
          <w:rFonts w:ascii="Times New Roman" w:hAnsi="Times New Roman" w:cs="Times New Roman"/>
          <w:sz w:val="28"/>
          <w:szCs w:val="28"/>
          <w:lang w:val="uk-UA"/>
        </w:rPr>
        <w:t>ГАРБУЗА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DC0D1AA" w14:textId="743AA6D7" w:rsidR="008306F3" w:rsidRDefault="008306F3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BE44BF7" w14:textId="05F299EF" w:rsidR="0022209F" w:rsidRDefault="00143E99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22209F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наявність дисциплінарного проступку прокурора </w:t>
      </w:r>
      <w:r w:rsidR="002220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представництва інтересів держави з питань земельних відносин </w:t>
      </w:r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представництва інтересів держави в суді Черкаської обласної прокуратури </w:t>
      </w:r>
      <w:proofErr w:type="spellStart"/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>Лєнкової</w:t>
      </w:r>
      <w:proofErr w:type="spellEnd"/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Н.Д. у дисциплінарному провадженні </w:t>
      </w:r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br/>
        <w:t xml:space="preserve">№ 07/3/2-303дс-39дп-25 за дисциплінарною скаргою виконувача обов’язків керівника Черкаської обласної прокуратури </w:t>
      </w:r>
      <w:proofErr w:type="spellStart"/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>Голинського</w:t>
      </w:r>
      <w:proofErr w:type="spellEnd"/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Я.О.</w:t>
      </w:r>
    </w:p>
    <w:p w14:paraId="7BA558BA" w14:textId="7BDA5708" w:rsidR="00A23A64" w:rsidRPr="0093768B" w:rsidRDefault="00A23A64" w:rsidP="00A23A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8320D6F" w14:textId="77777777" w:rsidR="00A23A64" w:rsidRPr="00A23A64" w:rsidRDefault="00A23A64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913EC8" w14:textId="062804A9" w:rsidR="00A23A64" w:rsidRDefault="00A23A64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Розгляд висновку про наявність дисциплінарного проступку прокурора відділу представництва інтересів держави з питань земельних відносин управління представництва інтересів держави в суді Хмельницької обласної прокуратури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Веселовської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О.П. у дисциплінарному провадженні № 07/3/2-327дс-60дп-25 за дисциплінарною скаргою виконувача </w:t>
      </w:r>
      <w:r w:rsidR="00296349">
        <w:rPr>
          <w:rFonts w:ascii="Times New Roman" w:hAnsi="Times New Roman" w:cs="Times New Roman"/>
          <w:b/>
          <w:sz w:val="28"/>
          <w:szCs w:val="28"/>
          <w:lang w:val="uk-UA"/>
        </w:rPr>
        <w:t>обов’язків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керівника Хмельницької обласної прокуратури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296349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ятковського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І.М.</w:t>
      </w:r>
    </w:p>
    <w:p w14:paraId="6043CC08" w14:textId="645950A6" w:rsidR="00B62D36" w:rsidRPr="0093768B" w:rsidRDefault="00773CD6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B62D36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96349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7221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D36"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296349">
        <w:rPr>
          <w:rFonts w:ascii="Times New Roman" w:hAnsi="Times New Roman" w:cs="Times New Roman"/>
          <w:sz w:val="28"/>
          <w:szCs w:val="28"/>
          <w:lang w:val="uk-UA"/>
        </w:rPr>
        <w:t>Дмитро</w:t>
      </w:r>
      <w:r w:rsidR="00722138" w:rsidRPr="007221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96349">
        <w:rPr>
          <w:rFonts w:ascii="Times New Roman" w:eastAsia="Calibri" w:hAnsi="Times New Roman" w:cs="Times New Roman"/>
          <w:sz w:val="28"/>
          <w:szCs w:val="28"/>
          <w:lang w:val="uk-UA"/>
        </w:rPr>
        <w:t>КУРИЛЕНКО</w:t>
      </w:r>
      <w:r w:rsidR="00B62D36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41BA56D" w14:textId="77777777" w:rsidR="00963CD4" w:rsidRDefault="00963CD4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25BE0EC5" w:rsidR="003A617A" w:rsidRPr="0093768B" w:rsidRDefault="00A70ADD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AE5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8ECEF" w14:textId="77777777" w:rsidR="004526B7" w:rsidRDefault="004526B7" w:rsidP="00C13F9A">
      <w:pPr>
        <w:spacing w:after="0" w:line="240" w:lineRule="auto"/>
      </w:pPr>
      <w:r>
        <w:separator/>
      </w:r>
    </w:p>
  </w:endnote>
  <w:endnote w:type="continuationSeparator" w:id="0">
    <w:p w14:paraId="230531F2" w14:textId="77777777" w:rsidR="004526B7" w:rsidRDefault="004526B7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14FEBC" w14:textId="77777777" w:rsidR="004526B7" w:rsidRDefault="004526B7" w:rsidP="00C13F9A">
      <w:pPr>
        <w:spacing w:after="0" w:line="240" w:lineRule="auto"/>
      </w:pPr>
      <w:r>
        <w:separator/>
      </w:r>
    </w:p>
  </w:footnote>
  <w:footnote w:type="continuationSeparator" w:id="0">
    <w:p w14:paraId="77CB66D7" w14:textId="77777777" w:rsidR="004526B7" w:rsidRDefault="004526B7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7C4AD41F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3A6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E50C7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6BA16-F40A-4278-9FF6-9FA67A687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928</Words>
  <Characters>529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Гавінський Вячеслав Тадеушович</cp:lastModifiedBy>
  <cp:revision>5</cp:revision>
  <cp:lastPrinted>2025-09-04T13:45:00Z</cp:lastPrinted>
  <dcterms:created xsi:type="dcterms:W3CDTF">2025-09-04T09:47:00Z</dcterms:created>
  <dcterms:modified xsi:type="dcterms:W3CDTF">2025-09-04T13:46:00Z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