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C293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C293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C293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2453258" w:rsidR="00AD7BB4" w:rsidRPr="00EC293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62C55" w:rsidRPr="00EC2937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845388"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258" w:rsidRPr="00EC2937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8A775C"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C293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E8FDA22" w:rsidR="00A95AC9" w:rsidRPr="00EC2937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E27EE1" w14:textId="77777777" w:rsidR="0097267E" w:rsidRPr="00EC2937" w:rsidRDefault="0097267E" w:rsidP="009726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C2937">
        <w:rPr>
          <w:rFonts w:eastAsiaTheme="minorHAnsi"/>
          <w:b/>
          <w:sz w:val="28"/>
          <w:szCs w:val="28"/>
          <w:lang w:val="uk-UA" w:eastAsia="en-US"/>
        </w:rPr>
        <w:t xml:space="preserve">1. Розгляд висновку </w:t>
      </w:r>
      <w:r w:rsidRPr="00EC2937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Пустомитівської окружної прокуратури Львівської області </w:t>
      </w:r>
      <w:proofErr w:type="spellStart"/>
      <w:r w:rsidRPr="00EC2937">
        <w:rPr>
          <w:b/>
          <w:bCs/>
          <w:sz w:val="28"/>
          <w:szCs w:val="28"/>
          <w:lang w:val="uk-UA"/>
        </w:rPr>
        <w:t>Опанасюка</w:t>
      </w:r>
      <w:proofErr w:type="spellEnd"/>
      <w:r w:rsidRPr="00EC2937">
        <w:rPr>
          <w:b/>
          <w:bCs/>
          <w:sz w:val="28"/>
          <w:szCs w:val="28"/>
          <w:lang w:val="uk-UA"/>
        </w:rPr>
        <w:t xml:space="preserve"> О.Г. у дисциплінарному провадженні № </w:t>
      </w:r>
      <w:r w:rsidRPr="00EC2937">
        <w:rPr>
          <w:b/>
          <w:bCs/>
          <w:color w:val="000000"/>
          <w:sz w:val="28"/>
          <w:szCs w:val="28"/>
          <w:lang w:val="uk-UA"/>
        </w:rPr>
        <w:t xml:space="preserve">07/3/2-669дс-173дп-25 </w:t>
      </w:r>
      <w:r w:rsidRPr="00EC293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EC2937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152A527C" w14:textId="77777777" w:rsidR="0097267E" w:rsidRPr="00EC2937" w:rsidRDefault="0097267E" w:rsidP="009726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2937">
        <w:rPr>
          <w:sz w:val="28"/>
          <w:szCs w:val="28"/>
          <w:lang w:val="uk-UA"/>
        </w:rPr>
        <w:t>(Доповідач – голова Комісії Максим РАДЗІВОН)</w:t>
      </w:r>
    </w:p>
    <w:p w14:paraId="13AB233C" w14:textId="77777777" w:rsidR="0097267E" w:rsidRPr="00EC2937" w:rsidRDefault="0097267E" w:rsidP="009726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AA50596" w14:textId="3A2B8BA8" w:rsidR="00211470" w:rsidRPr="00EC2937" w:rsidRDefault="00B5778C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211470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" w:name="_Hlk204333123"/>
      <w:bookmarkStart w:id="2" w:name="_Hlk213945917"/>
      <w:r w:rsidR="00FB0E53" w:rsidRPr="00EC2937">
        <w:rPr>
          <w:b/>
          <w:bCs/>
          <w:sz w:val="28"/>
          <w:szCs w:val="28"/>
          <w:lang w:val="uk-UA"/>
        </w:rPr>
        <w:t xml:space="preserve">прокурора Шевченківської окружної прокуратури міста Києва </w:t>
      </w:r>
      <w:r w:rsidR="00EC2937">
        <w:rPr>
          <w:b/>
          <w:bCs/>
          <w:sz w:val="28"/>
          <w:szCs w:val="28"/>
          <w:lang w:val="uk-UA"/>
        </w:rPr>
        <w:br/>
      </w:r>
      <w:proofErr w:type="spellStart"/>
      <w:r w:rsidR="00FB0E53" w:rsidRPr="00EC2937">
        <w:rPr>
          <w:b/>
          <w:bCs/>
          <w:sz w:val="28"/>
          <w:szCs w:val="28"/>
          <w:lang w:val="uk-UA"/>
        </w:rPr>
        <w:t>Каневськ</w:t>
      </w:r>
      <w:bookmarkEnd w:id="1"/>
      <w:r w:rsidR="00FB0E53" w:rsidRPr="00EC2937">
        <w:rPr>
          <w:b/>
          <w:bCs/>
          <w:sz w:val="28"/>
          <w:szCs w:val="28"/>
          <w:lang w:val="uk-UA"/>
        </w:rPr>
        <w:t>ого</w:t>
      </w:r>
      <w:proofErr w:type="spellEnd"/>
      <w:r w:rsidR="00FB0E53" w:rsidRPr="00EC2937">
        <w:rPr>
          <w:b/>
          <w:bCs/>
          <w:sz w:val="28"/>
          <w:szCs w:val="28"/>
          <w:lang w:val="uk-UA"/>
        </w:rPr>
        <w:t xml:space="preserve"> В.В.</w:t>
      </w:r>
      <w:bookmarkEnd w:id="2"/>
      <w:r w:rsidR="00FB0E53" w:rsidRPr="00EC2937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bookmarkStart w:id="3" w:name="_Hlk213922712"/>
      <w:r w:rsidR="00FB0E53" w:rsidRPr="00EC2937">
        <w:rPr>
          <w:b/>
          <w:bCs/>
          <w:color w:val="000000"/>
          <w:sz w:val="28"/>
          <w:szCs w:val="28"/>
          <w:lang w:val="uk-UA"/>
        </w:rPr>
        <w:t xml:space="preserve">07/3/2-680дс-175дп-25 </w:t>
      </w:r>
      <w:bookmarkEnd w:id="3"/>
      <w:r w:rsidR="00FB0E53" w:rsidRPr="00EC293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FB0E53" w:rsidRPr="00EC2937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37D41705" w14:textId="03611662" w:rsidR="00211470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2937">
        <w:rPr>
          <w:sz w:val="28"/>
          <w:szCs w:val="28"/>
          <w:lang w:val="uk-UA"/>
        </w:rPr>
        <w:t>(Доповідач – голова Комісії Максим РАДЗІВОН)</w:t>
      </w:r>
    </w:p>
    <w:p w14:paraId="3EA46E31" w14:textId="4524174E" w:rsidR="00220904" w:rsidRDefault="00220904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1C1B96DA" w14:textId="5EF1DF89" w:rsidR="00806ABC" w:rsidRPr="00EC2937" w:rsidRDefault="00B5778C" w:rsidP="00A62C5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2E24E6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EC2937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r w:rsidR="00F97A22" w:rsidRPr="00EC2937">
        <w:rPr>
          <w:b/>
          <w:bCs/>
          <w:sz w:val="28"/>
          <w:szCs w:val="28"/>
          <w:lang w:val="uk-UA"/>
        </w:rPr>
        <w:t xml:space="preserve">прокурора Слов’янської окружної прокуратури Донецької області </w:t>
      </w:r>
      <w:proofErr w:type="spellStart"/>
      <w:r w:rsidR="00F97A22" w:rsidRPr="00EC2937">
        <w:rPr>
          <w:b/>
          <w:bCs/>
          <w:sz w:val="28"/>
          <w:szCs w:val="28"/>
          <w:lang w:val="uk-UA"/>
        </w:rPr>
        <w:t>Сазоненка</w:t>
      </w:r>
      <w:proofErr w:type="spellEnd"/>
      <w:r w:rsidR="00F97A22" w:rsidRPr="00EC2937">
        <w:rPr>
          <w:b/>
          <w:bCs/>
          <w:sz w:val="28"/>
          <w:szCs w:val="28"/>
          <w:lang w:val="uk-UA"/>
        </w:rPr>
        <w:t xml:space="preserve"> Д.В. у дисциплінарному провадженні 07/3/2-542дс-112дп-25 за дисциплінарною скаргою керівника Донецької обласної прокуратури </w:t>
      </w:r>
      <w:proofErr w:type="spellStart"/>
      <w:r w:rsidR="00F97A22" w:rsidRPr="00EC2937">
        <w:rPr>
          <w:b/>
          <w:bCs/>
          <w:sz w:val="28"/>
          <w:szCs w:val="28"/>
          <w:lang w:val="uk-UA"/>
        </w:rPr>
        <w:t>Угровецького</w:t>
      </w:r>
      <w:proofErr w:type="spellEnd"/>
      <w:r w:rsidR="00F97A22" w:rsidRPr="00EC2937">
        <w:rPr>
          <w:b/>
          <w:bCs/>
          <w:sz w:val="28"/>
          <w:szCs w:val="28"/>
          <w:lang w:val="uk-UA"/>
        </w:rPr>
        <w:t xml:space="preserve"> П.О.</w:t>
      </w:r>
    </w:p>
    <w:p w14:paraId="6976E390" w14:textId="53A8E8B2" w:rsidR="00806ABC" w:rsidRDefault="00806ABC" w:rsidP="00806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11F3D94C" w14:textId="52E3E9E9" w:rsidR="000C15AA" w:rsidRDefault="000C15AA" w:rsidP="00806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852951" w14:textId="304FCCFA" w:rsidR="000C15AA" w:rsidRPr="00EC2937" w:rsidRDefault="000C15AA" w:rsidP="000C15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Pr="00EC2937">
        <w:rPr>
          <w:b/>
          <w:bCs/>
          <w:color w:val="000000"/>
          <w:sz w:val="28"/>
          <w:szCs w:val="28"/>
          <w:lang w:val="uk-UA"/>
        </w:rPr>
        <w:t xml:space="preserve">прокурора Краматорської окружної прокуратури Донецької області </w:t>
      </w:r>
      <w:proofErr w:type="spellStart"/>
      <w:r w:rsidRPr="00EC2937">
        <w:rPr>
          <w:b/>
          <w:bCs/>
          <w:color w:val="000000"/>
          <w:sz w:val="28"/>
          <w:szCs w:val="28"/>
          <w:lang w:val="uk-UA"/>
        </w:rPr>
        <w:t>Нєженця</w:t>
      </w:r>
      <w:proofErr w:type="spellEnd"/>
      <w:r w:rsidRPr="00EC2937">
        <w:rPr>
          <w:b/>
          <w:bCs/>
          <w:color w:val="000000"/>
          <w:sz w:val="28"/>
          <w:szCs w:val="28"/>
          <w:lang w:val="uk-UA"/>
        </w:rPr>
        <w:t xml:space="preserve"> М.Є.</w:t>
      </w:r>
      <w:r w:rsidRPr="00EC2937">
        <w:rPr>
          <w:b/>
          <w:bCs/>
          <w:sz w:val="28"/>
          <w:szCs w:val="28"/>
          <w:lang w:val="uk-UA"/>
        </w:rPr>
        <w:t xml:space="preserve"> у дисциплінарному провадженні № 07/3/2-543</w:t>
      </w:r>
      <w:r w:rsidRPr="00EC2937">
        <w:rPr>
          <w:b/>
          <w:bCs/>
          <w:sz w:val="28"/>
          <w:szCs w:val="28"/>
          <w:lang w:val="uk-UA" w:eastAsia="uk-UA"/>
        </w:rPr>
        <w:t>дс-97дп-</w:t>
      </w:r>
      <w:r w:rsidRPr="00EC2937">
        <w:rPr>
          <w:b/>
          <w:bCs/>
          <w:sz w:val="28"/>
          <w:szCs w:val="28"/>
          <w:lang w:val="uk-UA"/>
        </w:rPr>
        <w:t xml:space="preserve">25 за дисциплінарною скаргою </w:t>
      </w:r>
      <w:r w:rsidRPr="00EC2937">
        <w:rPr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Pr="00EC2937">
        <w:rPr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Pr="00EC2937">
        <w:rPr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438EF226" w14:textId="77777777" w:rsidR="000C15AA" w:rsidRPr="00EC2937" w:rsidRDefault="000C15AA" w:rsidP="000C1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6B4D9DE" w14:textId="77777777" w:rsidR="00806ABC" w:rsidRPr="00EC2937" w:rsidRDefault="00806ABC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19AB5D4" w14:textId="0059C387" w:rsidR="001D64CF" w:rsidRPr="00EC2937" w:rsidRDefault="000C15AA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1D64CF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005B8" w:rsidRPr="00EC2937">
        <w:rPr>
          <w:b/>
          <w:bCs/>
          <w:sz w:val="28"/>
          <w:szCs w:val="28"/>
          <w:lang w:val="uk-UA"/>
        </w:rPr>
        <w:t xml:space="preserve">прокурора Ізмаїльської окружної прокуратури Одеської області </w:t>
      </w:r>
      <w:r w:rsidR="008005B8" w:rsidRPr="00EC2937">
        <w:rPr>
          <w:b/>
          <w:bCs/>
          <w:sz w:val="28"/>
          <w:szCs w:val="28"/>
          <w:lang w:val="uk-UA"/>
        </w:rPr>
        <w:br/>
        <w:t>Петрової М.В. у дисциплінарному провадженні № 07/3/2-617</w:t>
      </w:r>
      <w:r w:rsidR="008005B8" w:rsidRPr="00EC2937">
        <w:rPr>
          <w:b/>
          <w:bCs/>
          <w:sz w:val="28"/>
          <w:szCs w:val="28"/>
          <w:lang w:val="uk-UA" w:eastAsia="uk-UA"/>
        </w:rPr>
        <w:t>дс-185дп-</w:t>
      </w:r>
      <w:r w:rsidR="008005B8" w:rsidRPr="00EC2937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73E5B6F" w14:textId="7D147009" w:rsidR="001D64CF" w:rsidRPr="00EC2937" w:rsidRDefault="001D64CF" w:rsidP="001D6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EC2937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EC2937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A62C55" w:rsidRPr="00EC2937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EC293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B264F8" w14:textId="77777777" w:rsidR="00640C45" w:rsidRPr="00EC2937" w:rsidRDefault="00640C45" w:rsidP="00D7700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6A9820E" w14:textId="62077A8C" w:rsidR="00D7700B" w:rsidRPr="00EC2937" w:rsidRDefault="000C15AA" w:rsidP="00D7700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D7700B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640C45" w:rsidRPr="00EC2937">
        <w:rPr>
          <w:b/>
          <w:bCs/>
          <w:sz w:val="28"/>
          <w:szCs w:val="28"/>
          <w:lang w:val="uk-UA"/>
        </w:rPr>
        <w:t xml:space="preserve">прокурора </w:t>
      </w:r>
      <w:r w:rsidR="00640C45" w:rsidRPr="00EC2937">
        <w:rPr>
          <w:b/>
          <w:bCs/>
          <w:color w:val="000000"/>
          <w:sz w:val="28"/>
          <w:szCs w:val="28"/>
          <w:lang w:val="uk-UA"/>
        </w:rPr>
        <w:t xml:space="preserve">першого відділу процесуального керівництва управління процесуального керівництва у кримінальних провадженнях  слідчих територіального управління Державного бюро розслідувань Одеської обласної прокуратури </w:t>
      </w:r>
      <w:proofErr w:type="spellStart"/>
      <w:r w:rsidR="00640C45" w:rsidRPr="00EC2937">
        <w:rPr>
          <w:b/>
          <w:bCs/>
          <w:color w:val="000000"/>
          <w:sz w:val="28"/>
          <w:szCs w:val="28"/>
          <w:lang w:val="uk-UA"/>
        </w:rPr>
        <w:t>Шпаченка</w:t>
      </w:r>
      <w:proofErr w:type="spellEnd"/>
      <w:r w:rsidR="00640C45" w:rsidRPr="00EC2937">
        <w:rPr>
          <w:b/>
          <w:bCs/>
          <w:color w:val="000000"/>
          <w:sz w:val="28"/>
          <w:szCs w:val="28"/>
          <w:lang w:val="uk-UA"/>
        </w:rPr>
        <w:t xml:space="preserve"> С.М.</w:t>
      </w:r>
      <w:r w:rsidR="00640C45" w:rsidRPr="00EC2937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640C45" w:rsidRPr="00EC2937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640C45" w:rsidRPr="00EC2937">
        <w:rPr>
          <w:b/>
          <w:bCs/>
          <w:sz w:val="28"/>
          <w:szCs w:val="28"/>
          <w:lang w:val="uk-UA"/>
        </w:rPr>
        <w:br/>
      </w:r>
      <w:r w:rsidR="00640C45" w:rsidRPr="00EC2937">
        <w:rPr>
          <w:b/>
          <w:bCs/>
          <w:sz w:val="28"/>
          <w:szCs w:val="28"/>
          <w:lang w:val="uk-UA"/>
        </w:rPr>
        <w:lastRenderedPageBreak/>
        <w:t>№ 07/3/2-621</w:t>
      </w:r>
      <w:r w:rsidR="00640C45" w:rsidRPr="00EC2937">
        <w:rPr>
          <w:b/>
          <w:bCs/>
          <w:sz w:val="28"/>
          <w:szCs w:val="28"/>
          <w:lang w:val="uk-UA" w:eastAsia="uk-UA"/>
        </w:rPr>
        <w:t>дс-186дп-</w:t>
      </w:r>
      <w:r w:rsidR="00640C45" w:rsidRPr="00EC2937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FEF10AE" w14:textId="77777777" w:rsidR="00D7700B" w:rsidRPr="00EC2937" w:rsidRDefault="00D7700B" w:rsidP="00D77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67D4CEAE" w14:textId="77777777" w:rsidR="001367C2" w:rsidRPr="00EC2937" w:rsidRDefault="001367C2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2FACF53D" w14:textId="0033632F" w:rsidR="00D47CE3" w:rsidRPr="00EC2937" w:rsidRDefault="000C15AA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D47CE3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4" w:name="_Hlk116549080"/>
      <w:bookmarkStart w:id="5" w:name="_Hlk126596994"/>
      <w:r w:rsidR="007434C9" w:rsidRPr="00EC2937">
        <w:rPr>
          <w:b/>
          <w:bCs/>
          <w:color w:val="000000"/>
          <w:sz w:val="28"/>
          <w:szCs w:val="28"/>
          <w:lang w:val="uk-UA"/>
        </w:rPr>
        <w:t>першого заступника керівника Подільської окружної прокуратури Одеської області Битки Є.О.</w:t>
      </w:r>
      <w:r w:rsidR="007434C9" w:rsidRPr="00EC2937">
        <w:rPr>
          <w:b/>
          <w:bCs/>
          <w:sz w:val="28"/>
          <w:szCs w:val="28"/>
          <w:lang w:val="uk-UA"/>
        </w:rPr>
        <w:t xml:space="preserve"> </w:t>
      </w:r>
      <w:bookmarkEnd w:id="4"/>
      <w:bookmarkEnd w:id="5"/>
      <w:r w:rsidR="007434C9" w:rsidRPr="00EC2937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6D5A0F" w:rsidRPr="00EC2937">
        <w:rPr>
          <w:b/>
          <w:bCs/>
          <w:sz w:val="28"/>
          <w:szCs w:val="28"/>
          <w:lang w:val="uk-UA"/>
        </w:rPr>
        <w:t xml:space="preserve"> </w:t>
      </w:r>
      <w:r w:rsidR="007434C9" w:rsidRPr="00EC2937">
        <w:rPr>
          <w:b/>
          <w:bCs/>
          <w:sz w:val="28"/>
          <w:szCs w:val="28"/>
          <w:lang w:val="uk-UA"/>
        </w:rPr>
        <w:t>07/3/2-690</w:t>
      </w:r>
      <w:r w:rsidR="007434C9" w:rsidRPr="00EC2937">
        <w:rPr>
          <w:b/>
          <w:bCs/>
          <w:sz w:val="28"/>
          <w:szCs w:val="28"/>
          <w:lang w:val="uk-UA" w:eastAsia="uk-UA"/>
        </w:rPr>
        <w:t>дс-166дп-</w:t>
      </w:r>
      <w:r w:rsidR="007434C9" w:rsidRPr="00EC2937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948EEE4" w14:textId="1CBEE134" w:rsidR="00D47CE3" w:rsidRPr="00EC2937" w:rsidRDefault="00D47CE3" w:rsidP="00D47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EC2937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EC2937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A62C55" w:rsidRPr="00EC2937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EC293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844D562" w14:textId="77777777" w:rsidR="00D47CE3" w:rsidRPr="00EC2937" w:rsidRDefault="00D47CE3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4D227704" w14:textId="64057CA0" w:rsidR="00FD73D7" w:rsidRPr="00EC2937" w:rsidRDefault="00B5778C" w:rsidP="001957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FD73D7" w:rsidRPr="00EC2937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F64F28" w:rsidRPr="00EC2937">
        <w:rPr>
          <w:b/>
          <w:bCs/>
          <w:color w:val="000000"/>
          <w:sz w:val="28"/>
          <w:szCs w:val="28"/>
          <w:lang w:val="uk-UA"/>
        </w:rPr>
        <w:t xml:space="preserve">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Клименка В.О. </w:t>
      </w:r>
      <w:r w:rsidR="00F64F28" w:rsidRPr="00EC2937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B3642A" w:rsidRPr="00EC2937">
        <w:rPr>
          <w:b/>
          <w:bCs/>
          <w:sz w:val="28"/>
          <w:szCs w:val="28"/>
          <w:lang w:val="uk-UA"/>
        </w:rPr>
        <w:br/>
      </w:r>
      <w:r w:rsidR="00F64F28" w:rsidRPr="00EC2937">
        <w:rPr>
          <w:b/>
          <w:bCs/>
          <w:sz w:val="28"/>
          <w:szCs w:val="28"/>
          <w:lang w:val="uk-UA"/>
        </w:rPr>
        <w:t xml:space="preserve">№ </w:t>
      </w:r>
      <w:r w:rsidR="00F64F28" w:rsidRPr="00EC2937">
        <w:rPr>
          <w:b/>
          <w:bCs/>
          <w:color w:val="000000"/>
          <w:sz w:val="28"/>
          <w:szCs w:val="28"/>
          <w:lang w:val="uk-UA"/>
        </w:rPr>
        <w:t xml:space="preserve">07/3/2-830дс-328дп-25 </w:t>
      </w:r>
      <w:r w:rsidR="00F64F28" w:rsidRPr="00EC2937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F64F28" w:rsidRPr="00EC2937">
        <w:rPr>
          <w:b/>
          <w:bCs/>
          <w:color w:val="000000" w:themeColor="text1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F64F28" w:rsidRPr="00EC2937">
        <w:rPr>
          <w:b/>
          <w:bCs/>
          <w:color w:val="000000" w:themeColor="text1"/>
          <w:sz w:val="28"/>
          <w:szCs w:val="28"/>
          <w:lang w:val="uk-UA"/>
        </w:rPr>
        <w:t>Омарова</w:t>
      </w:r>
      <w:proofErr w:type="spellEnd"/>
      <w:r w:rsidR="00F64F28" w:rsidRPr="00EC2937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1F6514">
        <w:rPr>
          <w:b/>
          <w:bCs/>
          <w:color w:val="000000" w:themeColor="text1"/>
          <w:sz w:val="28"/>
          <w:szCs w:val="28"/>
          <w:lang w:val="uk-UA"/>
        </w:rPr>
        <w:t>А</w:t>
      </w:r>
      <w:r w:rsidR="00F64F28" w:rsidRPr="00EC2937">
        <w:rPr>
          <w:b/>
          <w:bCs/>
          <w:color w:val="000000" w:themeColor="text1"/>
          <w:sz w:val="28"/>
          <w:szCs w:val="28"/>
          <w:lang w:val="uk-UA"/>
        </w:rPr>
        <w:t>.</w:t>
      </w:r>
      <w:r w:rsidR="001F6514">
        <w:rPr>
          <w:b/>
          <w:bCs/>
          <w:color w:val="000000" w:themeColor="text1"/>
          <w:sz w:val="28"/>
          <w:szCs w:val="28"/>
          <w:lang w:val="uk-UA"/>
        </w:rPr>
        <w:t>А</w:t>
      </w:r>
      <w:r w:rsidR="00F64F28" w:rsidRPr="00EC2937"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068A1C9D" w14:textId="78324EDE" w:rsidR="00FD73D7" w:rsidRPr="00EC2937" w:rsidRDefault="00FD73D7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467176" w:rsidRPr="00EC2937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EC293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5D951F" w14:textId="4F5087C8" w:rsidR="00894212" w:rsidRPr="00EC2937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20090AA5" w:rsidR="003A617A" w:rsidRPr="00EC2937" w:rsidRDefault="00B5778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63CD4" w:rsidRPr="00EC2937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EC2937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EC2937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EC2937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C293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C293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C293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93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C2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C293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C2937" w:rsidSect="007E42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140E3" w14:textId="77777777" w:rsidR="00DD0B90" w:rsidRDefault="00DD0B90" w:rsidP="00C13F9A">
      <w:pPr>
        <w:spacing w:after="0" w:line="240" w:lineRule="auto"/>
      </w:pPr>
      <w:r>
        <w:separator/>
      </w:r>
    </w:p>
  </w:endnote>
  <w:endnote w:type="continuationSeparator" w:id="0">
    <w:p w14:paraId="1B3629D2" w14:textId="77777777" w:rsidR="00DD0B90" w:rsidRDefault="00DD0B9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B0BE1" w14:textId="77777777" w:rsidR="00DD0B90" w:rsidRDefault="00DD0B90" w:rsidP="00C13F9A">
      <w:pPr>
        <w:spacing w:after="0" w:line="240" w:lineRule="auto"/>
      </w:pPr>
      <w:r>
        <w:separator/>
      </w:r>
    </w:p>
  </w:footnote>
  <w:footnote w:type="continuationSeparator" w:id="0">
    <w:p w14:paraId="6246C38A" w14:textId="77777777" w:rsidR="00DD0B90" w:rsidRDefault="00DD0B9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15AA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514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07234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BD4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E6BF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E4258"/>
    <w:rsid w:val="007F3E5B"/>
    <w:rsid w:val="007F4BD1"/>
    <w:rsid w:val="007F4FA8"/>
    <w:rsid w:val="007F5A62"/>
    <w:rsid w:val="00800206"/>
    <w:rsid w:val="008005B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FF5"/>
    <w:rsid w:val="00A15B19"/>
    <w:rsid w:val="00A17BAE"/>
    <w:rsid w:val="00A17DA6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94E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78C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111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A1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0B90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4FA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37903-FF73-4261-B5BB-764634EB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2050</Words>
  <Characters>1169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2026-01-14T10:14:00Z</cp:lastPrinted>
  <dcterms:created xsi:type="dcterms:W3CDTF">2026-02-02T15:07:00Z</dcterms:created>
  <dcterms:modified xsi:type="dcterms:W3CDTF">2026-02-02T15:07:00Z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