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8C82BC5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3570C" w:rsidRPr="00F3570C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BF40D2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60712A2" w14:textId="7CB85DC9" w:rsidR="00054214" w:rsidRPr="00F3570C" w:rsidRDefault="002C00DA" w:rsidP="00055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26DE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1B26D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1B26D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B26DE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2011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proofErr w:type="spellStart"/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Христинівського</w:t>
      </w:r>
      <w:proofErr w:type="spellEnd"/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Уманської окружної прокуратури Черкаської області Горобця Т</w:t>
      </w:r>
      <w:r w:rsidR="002E0C44" w:rsidRPr="00F357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2E0C44" w:rsidRPr="00F357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</w:t>
      </w:r>
      <w:r w:rsidR="00054214" w:rsidRPr="00F3570C">
        <w:rPr>
          <w:rStyle w:val="21"/>
          <w:rFonts w:eastAsiaTheme="minorHAnsi"/>
        </w:rPr>
        <w:t>07/3/2-257дс-29дп-25</w:t>
      </w:r>
      <w:r w:rsidR="00054214" w:rsidRPr="00F3570C">
        <w:rPr>
          <w:rStyle w:val="21"/>
          <w:rFonts w:eastAsiaTheme="minorHAnsi"/>
          <w:b w:val="0"/>
        </w:rPr>
        <w:t xml:space="preserve"> </w:t>
      </w:r>
      <w:r w:rsidR="0005421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Генеральної інспекції Офісу Генерального прокурора Дзюби </w:t>
      </w:r>
      <w:r w:rsidR="001C7015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54214" w:rsidRPr="00F3570C">
        <w:rPr>
          <w:rStyle w:val="2-1pt"/>
          <w:rFonts w:eastAsiaTheme="minorHAnsi"/>
          <w:b/>
        </w:rPr>
        <w:t>.</w:t>
      </w:r>
      <w:r w:rsidR="001C7015" w:rsidRPr="00F3570C">
        <w:rPr>
          <w:rStyle w:val="2-1pt"/>
          <w:rFonts w:eastAsiaTheme="minorHAnsi"/>
          <w:b/>
        </w:rPr>
        <w:t>І</w:t>
      </w:r>
      <w:r w:rsidR="00054214" w:rsidRPr="00F3570C">
        <w:rPr>
          <w:rStyle w:val="2-1pt"/>
          <w:rFonts w:eastAsiaTheme="minorHAnsi"/>
          <w:b/>
        </w:rPr>
        <w:t>.</w:t>
      </w:r>
    </w:p>
    <w:p w14:paraId="3843D772" w14:textId="58CF3E24" w:rsidR="009F2011" w:rsidRPr="00F3570C" w:rsidRDefault="009F2011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054214" w:rsidRPr="00F3570C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2FC0AF4" w14:textId="77777777" w:rsidR="009F2011" w:rsidRPr="00F3570C" w:rsidRDefault="009F201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8C8307" w14:textId="4D4A10A8" w:rsidR="001C7015" w:rsidRPr="00F3570C" w:rsidRDefault="002C00DA" w:rsidP="009F6436">
      <w:pPr>
        <w:pStyle w:val="20"/>
        <w:shd w:val="clear" w:color="auto" w:fill="auto"/>
        <w:spacing w:before="0"/>
        <w:ind w:firstLine="708"/>
        <w:rPr>
          <w:lang w:val="uk-UA"/>
        </w:rPr>
      </w:pPr>
      <w:r>
        <w:rPr>
          <w:b/>
          <w:lang w:val="uk-UA"/>
        </w:rPr>
        <w:t>2</w:t>
      </w:r>
      <w:r w:rsidR="001C7015" w:rsidRPr="00F3570C">
        <w:rPr>
          <w:b/>
          <w:lang w:val="uk-UA"/>
        </w:rPr>
        <w:t xml:space="preserve">. </w:t>
      </w:r>
      <w:r w:rsidR="001B26DE">
        <w:rPr>
          <w:b/>
          <w:lang w:val="uk-UA"/>
        </w:rPr>
        <w:t>Продовження р</w:t>
      </w:r>
      <w:r w:rsidR="001B26DE" w:rsidRPr="00F3570C">
        <w:rPr>
          <w:b/>
          <w:lang w:val="uk-UA"/>
        </w:rPr>
        <w:t>озгляд</w:t>
      </w:r>
      <w:r w:rsidR="001B26DE">
        <w:rPr>
          <w:b/>
          <w:lang w:val="uk-UA"/>
        </w:rPr>
        <w:t>у</w:t>
      </w:r>
      <w:r w:rsidR="001B26DE" w:rsidRPr="00F3570C">
        <w:rPr>
          <w:b/>
          <w:lang w:val="uk-UA"/>
        </w:rPr>
        <w:t xml:space="preserve"> </w:t>
      </w:r>
      <w:r w:rsidR="001C7015" w:rsidRPr="00F3570C">
        <w:rPr>
          <w:b/>
          <w:lang w:val="uk-UA"/>
        </w:rPr>
        <w:t>висновку про наявність дисциплінарного проступку прокурора Кам’янець-Подільської окружної прокуратури Хмельницької області Наконечного С</w:t>
      </w:r>
      <w:r w:rsidR="00036840" w:rsidRPr="00F3570C">
        <w:rPr>
          <w:b/>
          <w:lang w:val="uk-UA"/>
        </w:rPr>
        <w:t>.</w:t>
      </w:r>
      <w:r w:rsidR="001C7015" w:rsidRPr="00F3570C">
        <w:rPr>
          <w:b/>
          <w:lang w:val="uk-UA"/>
        </w:rPr>
        <w:t>О</w:t>
      </w:r>
      <w:r w:rsidR="00036840" w:rsidRPr="00F3570C">
        <w:rPr>
          <w:b/>
          <w:lang w:val="uk-UA"/>
        </w:rPr>
        <w:t>.</w:t>
      </w:r>
      <w:r w:rsidR="001C7015" w:rsidRPr="00F3570C">
        <w:rPr>
          <w:b/>
          <w:lang w:val="uk-UA"/>
        </w:rPr>
        <w:t xml:space="preserve"> у дисциплінарному провадженні </w:t>
      </w:r>
      <w:r w:rsidR="004F24CA">
        <w:rPr>
          <w:b/>
          <w:lang w:val="uk-UA"/>
        </w:rPr>
        <w:br/>
      </w:r>
      <w:r w:rsidR="001C7015" w:rsidRPr="00F3570C">
        <w:rPr>
          <w:b/>
          <w:lang w:val="uk-UA"/>
        </w:rPr>
        <w:t xml:space="preserve">№ </w:t>
      </w:r>
      <w:r w:rsidR="001C7015" w:rsidRPr="00F3570C">
        <w:rPr>
          <w:rStyle w:val="21"/>
        </w:rPr>
        <w:t>07/3/2-265дс-31дп-25</w:t>
      </w:r>
      <w:r w:rsidR="001C7015" w:rsidRPr="00F3570C">
        <w:rPr>
          <w:rStyle w:val="21"/>
          <w:b w:val="0"/>
        </w:rPr>
        <w:t xml:space="preserve"> </w:t>
      </w:r>
      <w:r w:rsidR="001C7015" w:rsidRPr="00F3570C">
        <w:rPr>
          <w:b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3210EF02" w14:textId="628275F2" w:rsidR="001C7015" w:rsidRPr="00F3570C" w:rsidRDefault="001C7015" w:rsidP="001C70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5FFE883C" w14:textId="77777777" w:rsidR="001C7015" w:rsidRPr="00F3570C" w:rsidRDefault="001C7015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24576C" w14:textId="6C8ADBA5" w:rsidR="005357BF" w:rsidRPr="00F3570C" w:rsidRDefault="002C00DA" w:rsidP="005357B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B1C45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26DE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1B26D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1B26D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B26DE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57BF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5357BF" w:rsidRPr="00F3570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про наявність дисциплінарного проступку прокурора Миколаївської окружної прокуратури Миколаївської області </w:t>
      </w:r>
      <w:r w:rsidR="005357BF" w:rsidRPr="00F3570C">
        <w:rPr>
          <w:rStyle w:val="21"/>
          <w:rFonts w:eastAsiaTheme="minorHAnsi"/>
        </w:rPr>
        <w:t>Омельченка А.М.</w:t>
      </w:r>
      <w:r w:rsidR="005357BF" w:rsidRPr="00F3570C">
        <w:rPr>
          <w:rStyle w:val="21"/>
          <w:rFonts w:eastAsiaTheme="minorHAnsi"/>
          <w:b w:val="0"/>
        </w:rPr>
        <w:t xml:space="preserve"> </w:t>
      </w:r>
      <w:r w:rsidR="005357BF" w:rsidRPr="00F3570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у дисциплінарному провадженні № </w:t>
      </w:r>
      <w:r w:rsidR="005357BF" w:rsidRPr="00F3570C">
        <w:rPr>
          <w:rStyle w:val="21"/>
          <w:rFonts w:eastAsiaTheme="minorHAnsi"/>
        </w:rPr>
        <w:t>07/3/2-500дс-72дп-25</w:t>
      </w:r>
      <w:r w:rsidR="005357BF" w:rsidRPr="00F3570C">
        <w:rPr>
          <w:rStyle w:val="21"/>
          <w:rFonts w:eastAsiaTheme="minorHAnsi"/>
          <w:b w:val="0"/>
        </w:rPr>
        <w:t xml:space="preserve"> </w:t>
      </w:r>
      <w:r w:rsidR="005357BF" w:rsidRPr="00F3570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 дисциплінарною скаргою виконувача обов’язків керівника Миколаївської обласної прокуратури </w:t>
      </w:r>
      <w:proofErr w:type="spellStart"/>
      <w:r w:rsidR="005357BF" w:rsidRPr="00F3570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Фальченка</w:t>
      </w:r>
      <w:proofErr w:type="spellEnd"/>
      <w:r w:rsidR="005357BF" w:rsidRPr="00F3570C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Д.В</w:t>
      </w:r>
      <w:r w:rsidR="00AD3B8A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.</w:t>
      </w:r>
    </w:p>
    <w:p w14:paraId="4E3AA546" w14:textId="77777777" w:rsidR="005357BF" w:rsidRPr="00F3570C" w:rsidRDefault="005357BF" w:rsidP="00535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69A6E82" w14:textId="77777777" w:rsidR="001152F3" w:rsidRPr="00F3570C" w:rsidRDefault="001152F3" w:rsidP="001152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2E88D6B2" w:rsidR="003A617A" w:rsidRPr="00F3570C" w:rsidRDefault="002C00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D1AF7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52A13C2F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8EC8E5" w14:textId="77777777" w:rsidR="002C00DA" w:rsidRPr="00F3570C" w:rsidRDefault="002C00D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4C561" w14:textId="77777777" w:rsidR="00404302" w:rsidRDefault="00404302" w:rsidP="00C13F9A">
      <w:pPr>
        <w:spacing w:after="0" w:line="240" w:lineRule="auto"/>
      </w:pPr>
      <w:r>
        <w:separator/>
      </w:r>
    </w:p>
  </w:endnote>
  <w:endnote w:type="continuationSeparator" w:id="0">
    <w:p w14:paraId="48539B63" w14:textId="77777777" w:rsidR="00404302" w:rsidRDefault="0040430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CDA35" w14:textId="77777777" w:rsidR="00404302" w:rsidRDefault="00404302" w:rsidP="00C13F9A">
      <w:pPr>
        <w:spacing w:after="0" w:line="240" w:lineRule="auto"/>
      </w:pPr>
      <w:r>
        <w:separator/>
      </w:r>
    </w:p>
  </w:footnote>
  <w:footnote w:type="continuationSeparator" w:id="0">
    <w:p w14:paraId="31BF2E17" w14:textId="77777777" w:rsidR="00404302" w:rsidRDefault="0040430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6EAFF41D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00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0DA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04302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57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F7D1E-A4DB-4F3C-B7D1-B6648586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17</cp:revision>
  <cp:lastPrinted>2025-08-14T11:46:00Z</cp:lastPrinted>
  <dcterms:created xsi:type="dcterms:W3CDTF">2025-08-14T07:17:00Z</dcterms:created>
  <dcterms:modified xsi:type="dcterms:W3CDTF">2025-08-14T14:29:00Z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