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6A40C21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16994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BF40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серпня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0172F6" w14:textId="3BEDD026" w:rsidR="006D363E" w:rsidRPr="002879AD" w:rsidRDefault="006D363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Pr="002879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Дубенської</w:t>
      </w:r>
      <w:proofErr w:type="spellEnd"/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окружної прокуратури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Рівненської області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br/>
        <w:t>Богуна О.Ю.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у дисциплінарному провадженні </w:t>
      </w:r>
      <w:r w:rsidRPr="002879AD">
        <w:rPr>
          <w:rStyle w:val="21"/>
          <w:rFonts w:eastAsiaTheme="minorHAnsi"/>
        </w:rPr>
        <w:t>№ 07/3/2-3</w:t>
      </w:r>
      <w:r>
        <w:rPr>
          <w:rStyle w:val="21"/>
          <w:rFonts w:eastAsiaTheme="minorHAnsi"/>
        </w:rPr>
        <w:t>77</w:t>
      </w:r>
      <w:r w:rsidRPr="002879AD">
        <w:rPr>
          <w:rStyle w:val="21"/>
          <w:rFonts w:eastAsiaTheme="minorHAnsi"/>
        </w:rPr>
        <w:t>дс-6</w:t>
      </w:r>
      <w:r>
        <w:rPr>
          <w:rStyle w:val="21"/>
          <w:rFonts w:eastAsiaTheme="minorHAnsi"/>
        </w:rPr>
        <w:t>4</w:t>
      </w:r>
      <w:r w:rsidRPr="002879AD">
        <w:rPr>
          <w:rStyle w:val="21"/>
          <w:rFonts w:eastAsiaTheme="minorHAnsi"/>
        </w:rPr>
        <w:t>дп-25</w:t>
      </w:r>
      <w:r w:rsidRPr="002879AD">
        <w:rPr>
          <w:rStyle w:val="21"/>
          <w:rFonts w:eastAsiaTheme="minorHAnsi"/>
          <w:b w:val="0"/>
        </w:rPr>
        <w:t xml:space="preserve"> 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за дисциплінарною скаргою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виконувача обов’язків керівника Генеральної інспекції Офісу Генерального прокурора Дзюби І.І.</w:t>
      </w:r>
    </w:p>
    <w:p w14:paraId="3B5496B8" w14:textId="04A5CD60" w:rsidR="006D363E" w:rsidRDefault="006D363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ГАРБУЗА)</w:t>
      </w:r>
    </w:p>
    <w:p w14:paraId="6A3156D0" w14:textId="77777777" w:rsidR="006D363E" w:rsidRDefault="006D363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D1FDC8" w14:textId="5EC29442" w:rsidR="00E4672F" w:rsidRPr="002879AD" w:rsidRDefault="00843833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E4672F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4672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4672F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E4672F" w:rsidRPr="002879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2879AD"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Голосіївської окружної прокуратури міста Києва Бродського В.Ю. у дисциплінарному провадженні </w:t>
      </w:r>
      <w:r w:rsidR="002879AD" w:rsidRPr="002879AD">
        <w:rPr>
          <w:rStyle w:val="21"/>
          <w:rFonts w:eastAsiaTheme="minorHAnsi"/>
        </w:rPr>
        <w:t>№ 07/3/2-399дс-66дп-25</w:t>
      </w:r>
      <w:r w:rsidR="002879AD" w:rsidRPr="002879AD">
        <w:rPr>
          <w:rStyle w:val="21"/>
          <w:rFonts w:eastAsiaTheme="minorHAnsi"/>
          <w:b w:val="0"/>
        </w:rPr>
        <w:t xml:space="preserve"> </w:t>
      </w:r>
      <w:r w:rsidR="002879AD"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за дисциплінарною скаргою судді Голосіївського районного суду міста Києва </w:t>
      </w:r>
      <w:proofErr w:type="spellStart"/>
      <w:r w:rsidR="002879AD"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Гаврищука</w:t>
      </w:r>
      <w:proofErr w:type="spellEnd"/>
      <w:r w:rsidR="002879AD"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А.В.</w:t>
      </w:r>
    </w:p>
    <w:p w14:paraId="65E14F7B" w14:textId="38127E05" w:rsidR="00E4672F" w:rsidRDefault="00E4672F" w:rsidP="00E46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B1D50">
        <w:rPr>
          <w:rFonts w:ascii="Times New Roman" w:hAnsi="Times New Roman" w:cs="Times New Roman"/>
          <w:sz w:val="28"/>
          <w:szCs w:val="28"/>
          <w:lang w:val="uk-UA"/>
        </w:rPr>
        <w:t>член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2B1D50"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FB3092A" w14:textId="77777777" w:rsidR="00E4672F" w:rsidRDefault="00E4672F" w:rsidP="00E46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7DB98A" w14:textId="511BCBD5" w:rsidR="00B62D36" w:rsidRPr="00505919" w:rsidRDefault="00843833" w:rsidP="008464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43E9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</w:t>
      </w:r>
      <w:r w:rsidR="00505919" w:rsidRPr="0050591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відділу нагляду за додержанням законів органами, які ведуть боротьбу з організованою злочинністю, Дніпропетровської обласної прокуратури Шевченка С.В. у дисциплінарному провадженні № 07/3/2-331дс-61дп-25 за дисциплінарною скаргою заступника керівника Дніпропетровської обласної прокуратури </w:t>
      </w:r>
      <w:proofErr w:type="spellStart"/>
      <w:r w:rsidR="00505919" w:rsidRPr="0050591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Вахітова</w:t>
      </w:r>
      <w:proofErr w:type="spellEnd"/>
      <w:r w:rsidR="00505919" w:rsidRPr="0050591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Р.Ф.</w:t>
      </w:r>
    </w:p>
    <w:p w14:paraId="1075903E" w14:textId="77777777" w:rsidR="00055694" w:rsidRDefault="00773CD6" w:rsidP="00055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05919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E05C00A" w14:textId="77777777" w:rsidR="00055694" w:rsidRDefault="00055694" w:rsidP="00055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7C3BD7" w14:textId="4933DF69" w:rsidR="002D5C06" w:rsidRPr="00F71C4D" w:rsidRDefault="00843833" w:rsidP="002D5C0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D1A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D5C0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2D5C06" w:rsidRPr="00722138">
        <w:rPr>
          <w:rFonts w:ascii="Times New Roman" w:hAnsi="Times New Roman" w:cs="Times New Roman"/>
          <w:b/>
          <w:sz w:val="28"/>
          <w:szCs w:val="28"/>
          <w:lang w:val="uk-UA"/>
        </w:rPr>
        <w:t>озгляд висновку</w:t>
      </w:r>
      <w:r w:rsidR="002D5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відділу представництва інтересів держави управління організації участі прокурорів в суді Департаменту представництва інтересів держави в суді Генеральної прокуратури України </w:t>
      </w:r>
      <w:proofErr w:type="spellStart"/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Безкоровайного</w:t>
      </w:r>
      <w:proofErr w:type="spellEnd"/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Б.О. у дисциплінарному провадженні № 07/3/2-286дс-ЗЗдп-25 за дисциплінарною скаргою начальника Департаменту кадрової роботи та державної служби Офісу Генерального прокурора 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ru-RU" w:bidi="ru-RU"/>
        </w:rPr>
        <w:t xml:space="preserve">Яновича 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С.В.</w:t>
      </w:r>
    </w:p>
    <w:p w14:paraId="1974BD75" w14:textId="77777777" w:rsidR="000A414E" w:rsidRDefault="000A414E" w:rsidP="000A41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E94E3A2" w14:textId="77777777" w:rsidR="000A414E" w:rsidRDefault="000A414E" w:rsidP="000A414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7E9EB2" w14:textId="5A184152" w:rsidR="00454DD3" w:rsidRPr="009F6436" w:rsidRDefault="00843833" w:rsidP="00454D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454DD3" w:rsidRPr="00D049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54DD3" w:rsidRPr="00D04941">
        <w:rPr>
          <w:rFonts w:ascii="Times New Roman" w:hAnsi="Times New Roman" w:cs="Times New Roman"/>
          <w:b/>
          <w:bCs/>
          <w:color w:val="363636"/>
          <w:sz w:val="28"/>
          <w:szCs w:val="28"/>
          <w:shd w:val="clear" w:color="auto" w:fill="FCFCFC"/>
          <w:lang w:val="uk-UA"/>
        </w:rPr>
        <w:t xml:space="preserve">Розгляд клопотання </w:t>
      </w:r>
      <w:r w:rsidR="00454DD3" w:rsidRPr="00D0494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керівника Шевченківської окружної прокуратури міста Києва Коваленка Ю.О. про визнання прокурора Шевченківської окружної прокуратури міста Києва </w:t>
      </w:r>
      <w:proofErr w:type="spellStart"/>
      <w:r w:rsidR="00454DD3" w:rsidRPr="00D0494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Бірюкової</w:t>
      </w:r>
      <w:proofErr w:type="spellEnd"/>
      <w:r w:rsidR="00454DD3" w:rsidRPr="00D0494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І.А. такою, яка не притягувалася до дисциплінарної відповідальності</w:t>
      </w:r>
      <w:r w:rsidR="00454DD3" w:rsidRPr="00D04941">
        <w:rPr>
          <w:rFonts w:ascii="Times New Roman" w:hAnsi="Times New Roman" w:cs="Times New Roman"/>
          <w:b/>
          <w:bCs/>
          <w:color w:val="363636"/>
          <w:sz w:val="28"/>
          <w:szCs w:val="28"/>
          <w:shd w:val="clear" w:color="auto" w:fill="FCFCFC"/>
          <w:lang w:val="uk-UA"/>
        </w:rPr>
        <w:t>.</w:t>
      </w:r>
    </w:p>
    <w:p w14:paraId="329AE4F0" w14:textId="77777777" w:rsidR="00454DD3" w:rsidRDefault="00454DD3" w:rsidP="00454D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98AB433" w14:textId="77777777" w:rsidR="00454DD3" w:rsidRDefault="00454DD3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531BEB2D" w:rsidR="003A617A" w:rsidRPr="0093768B" w:rsidRDefault="00843833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bookmarkStart w:id="0" w:name="_GoBack"/>
      <w:bookmarkEnd w:id="0"/>
      <w:r w:rsidR="008D1A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769B5" w14:textId="77777777" w:rsidR="00D8037E" w:rsidRDefault="00D8037E" w:rsidP="00C13F9A">
      <w:pPr>
        <w:spacing w:after="0" w:line="240" w:lineRule="auto"/>
      </w:pPr>
      <w:r>
        <w:separator/>
      </w:r>
    </w:p>
  </w:endnote>
  <w:endnote w:type="continuationSeparator" w:id="0">
    <w:p w14:paraId="39A578BD" w14:textId="77777777" w:rsidR="00D8037E" w:rsidRDefault="00D8037E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CE980" w14:textId="77777777" w:rsidR="00D8037E" w:rsidRDefault="00D8037E" w:rsidP="00C13F9A">
      <w:pPr>
        <w:spacing w:after="0" w:line="240" w:lineRule="auto"/>
      </w:pPr>
      <w:r>
        <w:separator/>
      </w:r>
    </w:p>
  </w:footnote>
  <w:footnote w:type="continuationSeparator" w:id="0">
    <w:p w14:paraId="509F6683" w14:textId="77777777" w:rsidR="00D8037E" w:rsidRDefault="00D8037E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E8A22CE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36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57F22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73B8"/>
    <w:rsid w:val="001B79BE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879AD"/>
    <w:rsid w:val="002911E2"/>
    <w:rsid w:val="00292D3B"/>
    <w:rsid w:val="002975AF"/>
    <w:rsid w:val="002A1238"/>
    <w:rsid w:val="002A5291"/>
    <w:rsid w:val="002A6818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A68AF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FD5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4DD3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363E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3833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5D0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2262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994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7E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03F8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2328F-993C-4215-9B8C-58A3955F3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8</cp:revision>
  <cp:lastPrinted>2025-08-05T09:49:00Z</cp:lastPrinted>
  <dcterms:created xsi:type="dcterms:W3CDTF">2025-07-30T13:10:00Z</dcterms:created>
  <dcterms:modified xsi:type="dcterms:W3CDTF">2025-08-05T09:50:00Z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