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AE6288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другого</w:t>
      </w:r>
      <w:r w:rsidR="009C24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A17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4336C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5161F">
        <w:rPr>
          <w:rFonts w:ascii="Times New Roman" w:hAnsi="Times New Roman" w:cs="Times New Roman"/>
          <w:b/>
          <w:sz w:val="28"/>
          <w:szCs w:val="28"/>
          <w:lang w:val="uk-UA"/>
        </w:rPr>
        <w:t>8 серпня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95161F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291A66" w:rsidRPr="00291A66" w:rsidRDefault="00A56EC9" w:rsidP="00AE62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B52A06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питання п</w:t>
      </w:r>
      <w:r w:rsidR="00291A66" w:rsidRPr="00291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</w:t>
      </w:r>
      <w:r w:rsidR="00ED4EBE">
        <w:rPr>
          <w:rFonts w:ascii="Times New Roman" w:hAnsi="Times New Roman" w:cs="Times New Roman"/>
          <w:b/>
          <w:sz w:val="28"/>
          <w:szCs w:val="28"/>
          <w:lang w:val="uk-UA"/>
        </w:rPr>
        <w:t>виплату</w:t>
      </w:r>
      <w:bookmarkStart w:id="0" w:name="_GoBack"/>
      <w:bookmarkEnd w:id="0"/>
      <w:r w:rsidR="00291A66"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>матеріальн</w:t>
      </w:r>
      <w:r w:rsidR="005644C5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допомог</w:t>
      </w:r>
      <w:r w:rsidR="005644C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1C4A4E" w:rsidRPr="001C4A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для вирішення соціально-побутових питань</w:t>
      </w:r>
      <w:r w:rsidR="001C4A4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 w:rsidR="00986DAE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 w:rsidR="00986DA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986DA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06A78" w:rsidRDefault="00806A7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A78" w:rsidRPr="00806A78" w:rsidRDefault="00AE628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06156B" w:rsidRPr="00A56EC9" w:rsidRDefault="0006156B" w:rsidP="00291A66">
      <w:pPr>
        <w:pStyle w:val="a3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DC5" w:rsidRDefault="003D2DC5" w:rsidP="006D3A6B">
      <w:pPr>
        <w:spacing w:after="0" w:line="240" w:lineRule="auto"/>
      </w:pPr>
      <w:r>
        <w:separator/>
      </w:r>
    </w:p>
  </w:endnote>
  <w:endnote w:type="continuationSeparator" w:id="0">
    <w:p w:rsidR="003D2DC5" w:rsidRDefault="003D2DC5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DC5" w:rsidRDefault="003D2DC5" w:rsidP="006D3A6B">
      <w:pPr>
        <w:spacing w:after="0" w:line="240" w:lineRule="auto"/>
      </w:pPr>
      <w:r>
        <w:separator/>
      </w:r>
    </w:p>
  </w:footnote>
  <w:footnote w:type="continuationSeparator" w:id="0">
    <w:p w:rsidR="003D2DC5" w:rsidRDefault="003D2DC5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16CF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1C74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DC5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66F63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A10"/>
    <w:rsid w:val="0082027D"/>
    <w:rsid w:val="0082082E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161F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6DAE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71D39"/>
    <w:rsid w:val="00A71F36"/>
    <w:rsid w:val="00A73198"/>
    <w:rsid w:val="00A86D97"/>
    <w:rsid w:val="00A92E8A"/>
    <w:rsid w:val="00AA2489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6288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2A06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77A9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54557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4EBE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40E1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1B7AB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08A44-481D-49EF-91CB-B061F378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7</cp:revision>
  <cp:lastPrinted>2025-08-15T10:22:00Z</cp:lastPrinted>
  <dcterms:created xsi:type="dcterms:W3CDTF">2025-08-15T08:34:00Z</dcterms:created>
  <dcterms:modified xsi:type="dcterms:W3CDTF">2025-08-15T12:16:00Z</dcterms:modified>
</cp:coreProperties>
</file>