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5EED694F" w:rsidR="00AD7BB4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7C3B6F">
        <w:rPr>
          <w:rFonts w:ascii="Times New Roman" w:hAnsi="Times New Roman" w:cs="Times New Roman"/>
          <w:b/>
          <w:sz w:val="28"/>
          <w:szCs w:val="28"/>
          <w:lang w:val="en-US"/>
        </w:rPr>
        <w:t>25</w:t>
      </w:r>
      <w:r w:rsidR="00897B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73CD6">
        <w:rPr>
          <w:rFonts w:ascii="Times New Roman" w:hAnsi="Times New Roman" w:cs="Times New Roman"/>
          <w:b/>
          <w:sz w:val="28"/>
          <w:szCs w:val="28"/>
          <w:lang w:val="uk-UA"/>
        </w:rPr>
        <w:t>червня</w:t>
      </w:r>
      <w:r w:rsidR="008A775C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93768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3C5E42BD" w14:textId="69CCBF1E" w:rsidR="0051338E" w:rsidRDefault="0051338E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ECCC89F" w14:textId="77777777" w:rsidR="00800206" w:rsidRPr="0093768B" w:rsidRDefault="00800206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4873D15" w14:textId="3E46DD4C" w:rsidR="002B10E5" w:rsidRDefault="00707132" w:rsidP="00A75CD2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9F201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5061DA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про </w:t>
      </w:r>
      <w:r w:rsidR="00573A80">
        <w:rPr>
          <w:rFonts w:ascii="Times New Roman" w:hAnsi="Times New Roman" w:cs="Times New Roman"/>
          <w:b/>
          <w:sz w:val="28"/>
          <w:szCs w:val="28"/>
          <w:lang w:val="uk-UA"/>
        </w:rPr>
        <w:t>наявність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</w:t>
      </w:r>
      <w:r w:rsidR="002B10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заступника керівника Спеціалізованої екологічної прокуратури – начальника управління захисту інтересів держави у сфері охорони навколишнього природного середовища Офісу Генерального прокурора </w:t>
      </w:r>
      <w:proofErr w:type="spellStart"/>
      <w:r w:rsidR="00A75CD2">
        <w:rPr>
          <w:rFonts w:ascii="Times New Roman" w:hAnsi="Times New Roman" w:cs="Times New Roman"/>
          <w:b/>
          <w:sz w:val="28"/>
          <w:szCs w:val="28"/>
          <w:lang w:val="uk-UA"/>
        </w:rPr>
        <w:t>Малєєва</w:t>
      </w:r>
      <w:proofErr w:type="spellEnd"/>
      <w:r w:rsidR="00A75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О.М. </w:t>
      </w:r>
      <w:r w:rsidR="00A75CD2" w:rsidRPr="0093768B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</w:t>
      </w:r>
      <w:r w:rsidR="00A75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75CD2" w:rsidRPr="0093768B">
        <w:rPr>
          <w:rFonts w:ascii="Times New Roman" w:hAnsi="Times New Roman" w:cs="Times New Roman"/>
          <w:b/>
          <w:sz w:val="28"/>
          <w:szCs w:val="28"/>
          <w:lang w:val="uk-UA"/>
        </w:rPr>
        <w:t>07/3/2-</w:t>
      </w:r>
      <w:r w:rsidR="00A75CD2">
        <w:rPr>
          <w:rFonts w:ascii="Times New Roman" w:hAnsi="Times New Roman" w:cs="Times New Roman"/>
          <w:b/>
          <w:sz w:val="28"/>
          <w:szCs w:val="28"/>
          <w:lang w:val="uk-UA"/>
        </w:rPr>
        <w:t>49дс-5дп-25</w:t>
      </w:r>
      <w:r w:rsidR="00A75CD2" w:rsidRPr="00A75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75CD2" w:rsidRPr="0093768B">
        <w:rPr>
          <w:rFonts w:ascii="Times New Roman" w:hAnsi="Times New Roman" w:cs="Times New Roman"/>
          <w:b/>
          <w:sz w:val="28"/>
          <w:szCs w:val="28"/>
          <w:lang w:val="uk-UA"/>
        </w:rPr>
        <w:t>за дисциплінарною скаргою</w:t>
      </w:r>
      <w:r w:rsidR="00A75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виконувача обов’язків керівника Генеральної інспекції </w:t>
      </w:r>
      <w:r w:rsidR="00A75CD2">
        <w:rPr>
          <w:rFonts w:ascii="Times New Roman" w:hAnsi="Times New Roman" w:cs="Times New Roman"/>
          <w:b/>
          <w:sz w:val="28"/>
          <w:szCs w:val="28"/>
          <w:lang w:val="uk-UA"/>
        </w:rPr>
        <w:t>Офісу Генерального прокурора</w:t>
      </w:r>
      <w:r w:rsidR="00A75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Дзюби І.І. </w:t>
      </w:r>
    </w:p>
    <w:p w14:paraId="05303C02" w14:textId="431900B9" w:rsidR="009F2011" w:rsidRDefault="00773CD6" w:rsidP="009F2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A75CD2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</w:t>
      </w:r>
      <w:r w:rsidR="00573A80">
        <w:rPr>
          <w:rFonts w:ascii="Times New Roman" w:hAnsi="Times New Roman" w:cs="Times New Roman"/>
          <w:sz w:val="28"/>
          <w:szCs w:val="28"/>
          <w:lang w:val="uk-UA"/>
        </w:rPr>
        <w:t>голов</w:t>
      </w:r>
      <w:r w:rsidR="00A75CD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73A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A75CD2">
        <w:rPr>
          <w:rFonts w:ascii="Times New Roman" w:hAnsi="Times New Roman" w:cs="Times New Roman"/>
          <w:sz w:val="28"/>
          <w:szCs w:val="28"/>
          <w:lang w:val="uk-UA"/>
        </w:rPr>
        <w:t>Катерина КОВАЛЬ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A1AECE2" w14:textId="25FE821B" w:rsidR="00E4672F" w:rsidRDefault="00E4672F" w:rsidP="009F2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64A837" w14:textId="345D43B3" w:rsidR="00B24177" w:rsidRDefault="00B24177" w:rsidP="003B5A5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143E99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F201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722138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висновку про наявність дисциплінарного проступку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Маловисківського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відділу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Новоукраїнської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окружної прокуратури Кіровоградської області Притули С.М. </w:t>
      </w:r>
      <w:r w:rsidR="003B5A58" w:rsidRPr="00722138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</w:t>
      </w:r>
      <w:r w:rsidR="003B5A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B5A58" w:rsidRPr="00722138">
        <w:rPr>
          <w:rFonts w:ascii="Times New Roman" w:hAnsi="Times New Roman" w:cs="Times New Roman"/>
          <w:b/>
          <w:sz w:val="28"/>
          <w:szCs w:val="28"/>
          <w:lang w:val="uk-UA"/>
        </w:rPr>
        <w:t>07/3/2-</w:t>
      </w:r>
      <w:r w:rsidR="003B5A58">
        <w:rPr>
          <w:rFonts w:ascii="Times New Roman" w:hAnsi="Times New Roman" w:cs="Times New Roman"/>
          <w:b/>
          <w:sz w:val="28"/>
          <w:szCs w:val="28"/>
          <w:lang w:val="uk-UA"/>
        </w:rPr>
        <w:t>261дс-30дп-25</w:t>
      </w:r>
      <w:r w:rsidR="003B5A58" w:rsidRPr="003B5A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B5A58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 дисциплінарною скаргою </w:t>
      </w:r>
      <w:r w:rsidR="003B5A58">
        <w:rPr>
          <w:rFonts w:ascii="Times New Roman" w:hAnsi="Times New Roman" w:cs="Times New Roman"/>
          <w:b/>
          <w:sz w:val="28"/>
          <w:szCs w:val="28"/>
          <w:lang w:val="uk-UA"/>
        </w:rPr>
        <w:t>керівника</w:t>
      </w:r>
      <w:r w:rsidR="003B5A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Кіровоградської обласної прокуратури </w:t>
      </w:r>
      <w:proofErr w:type="spellStart"/>
      <w:r w:rsidR="003B5A58">
        <w:rPr>
          <w:rFonts w:ascii="Times New Roman" w:hAnsi="Times New Roman" w:cs="Times New Roman"/>
          <w:b/>
          <w:sz w:val="28"/>
          <w:szCs w:val="28"/>
          <w:lang w:val="uk-UA"/>
        </w:rPr>
        <w:t>Стрелюка</w:t>
      </w:r>
      <w:proofErr w:type="spellEnd"/>
      <w:r w:rsidR="003B5A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Я.В. </w:t>
      </w:r>
    </w:p>
    <w:p w14:paraId="5FB96DE3" w14:textId="77777777" w:rsidR="003B5A58" w:rsidRPr="0093768B" w:rsidRDefault="003B5A58" w:rsidP="003B5A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Євгенія МНИШЕНКО)</w:t>
      </w:r>
    </w:p>
    <w:p w14:paraId="07FDDE18" w14:textId="313DFAAA" w:rsidR="00B24177" w:rsidRDefault="00B24177" w:rsidP="008464D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1C60B39" w14:textId="4765B34B" w:rsidR="00B24177" w:rsidRDefault="003B5A58" w:rsidP="003B5A5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 w:rsidRPr="003B5A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Pr="00722138">
        <w:rPr>
          <w:rFonts w:ascii="Times New Roman" w:hAnsi="Times New Roman" w:cs="Times New Roman"/>
          <w:b/>
          <w:sz w:val="28"/>
          <w:szCs w:val="28"/>
          <w:lang w:val="uk-UA"/>
        </w:rPr>
        <w:t>озгляд висновку про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наявність </w:t>
      </w:r>
      <w:r w:rsidRPr="00722138">
        <w:rPr>
          <w:rFonts w:ascii="Times New Roman" w:hAnsi="Times New Roman" w:cs="Times New Roman"/>
          <w:b/>
          <w:sz w:val="28"/>
          <w:szCs w:val="28"/>
          <w:lang w:val="uk-UA"/>
        </w:rPr>
        <w:t>дисциплінарного проступку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прокурора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Спеціалізованої екологічної прокуратури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5E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(на правах відділу) Донецької обласної прокуратури Білика О.В. </w:t>
      </w:r>
      <w:r w:rsidR="00DE5E86" w:rsidRPr="00722138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</w:t>
      </w:r>
      <w:r w:rsidR="00DE5E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5E86" w:rsidRPr="00722138">
        <w:rPr>
          <w:rFonts w:ascii="Times New Roman" w:hAnsi="Times New Roman" w:cs="Times New Roman"/>
          <w:b/>
          <w:sz w:val="28"/>
          <w:szCs w:val="28"/>
          <w:lang w:val="uk-UA"/>
        </w:rPr>
        <w:t>07/3/2-</w:t>
      </w:r>
      <w:r w:rsidR="00DE5E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221дс-23дп-25 </w:t>
      </w:r>
      <w:r w:rsidR="00DE5E86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 дисциплінарною скаргою </w:t>
      </w:r>
      <w:r w:rsidR="00DE5E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керівника </w:t>
      </w:r>
      <w:r w:rsidR="00DE5E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Донецької обласної прокуратури </w:t>
      </w:r>
      <w:proofErr w:type="spellStart"/>
      <w:r w:rsidR="00DE5E86">
        <w:rPr>
          <w:rFonts w:ascii="Times New Roman" w:hAnsi="Times New Roman" w:cs="Times New Roman"/>
          <w:b/>
          <w:sz w:val="28"/>
          <w:szCs w:val="28"/>
          <w:lang w:val="uk-UA"/>
        </w:rPr>
        <w:t>Угровецького</w:t>
      </w:r>
      <w:proofErr w:type="spellEnd"/>
      <w:r w:rsidR="00DE5E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П.О. </w:t>
      </w:r>
    </w:p>
    <w:p w14:paraId="3843D772" w14:textId="3835186A" w:rsidR="009F2011" w:rsidRPr="0093768B" w:rsidRDefault="009F2011" w:rsidP="009F2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Віталій МАВРОДІ)</w:t>
      </w:r>
    </w:p>
    <w:p w14:paraId="12FC0AF4" w14:textId="77777777" w:rsidR="009F2011" w:rsidRDefault="009F2011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214CE9C3" w:rsidR="003A617A" w:rsidRPr="0093768B" w:rsidRDefault="00DE5E86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9F20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63CD4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A617A" w:rsidRPr="0093768B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  <w:bookmarkStart w:id="0" w:name="_GoBack"/>
      <w:bookmarkEnd w:id="0"/>
    </w:p>
    <w:p w14:paraId="51BE9263" w14:textId="3CD3E107" w:rsidR="003A617A" w:rsidRDefault="003A617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76CA389" w14:textId="77777777" w:rsidR="00DD07BA" w:rsidRPr="0093768B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450DC88F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</w:t>
      </w:r>
      <w:r w:rsidR="00DD07BA" w:rsidRPr="005061D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93768B" w:rsidSect="004903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6FA959" w14:textId="77777777" w:rsidR="004755CC" w:rsidRDefault="004755CC" w:rsidP="00C13F9A">
      <w:pPr>
        <w:spacing w:after="0" w:line="240" w:lineRule="auto"/>
      </w:pPr>
      <w:r>
        <w:separator/>
      </w:r>
    </w:p>
  </w:endnote>
  <w:endnote w:type="continuationSeparator" w:id="0">
    <w:p w14:paraId="06E4EB1B" w14:textId="77777777" w:rsidR="004755CC" w:rsidRDefault="004755CC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36274D" w14:textId="77777777" w:rsidR="004755CC" w:rsidRDefault="004755CC" w:rsidP="00C13F9A">
      <w:pPr>
        <w:spacing w:after="0" w:line="240" w:lineRule="auto"/>
      </w:pPr>
      <w:r>
        <w:separator/>
      </w:r>
    </w:p>
  </w:footnote>
  <w:footnote w:type="continuationSeparator" w:id="0">
    <w:p w14:paraId="37037C79" w14:textId="77777777" w:rsidR="004755CC" w:rsidRDefault="004755CC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79282981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75CD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DA5"/>
    <w:rsid w:val="000829EC"/>
    <w:rsid w:val="00082DB8"/>
    <w:rsid w:val="000839BE"/>
    <w:rsid w:val="00084F6A"/>
    <w:rsid w:val="000869A4"/>
    <w:rsid w:val="000869F3"/>
    <w:rsid w:val="00086F19"/>
    <w:rsid w:val="00087EF9"/>
    <w:rsid w:val="00094ED9"/>
    <w:rsid w:val="000A33A4"/>
    <w:rsid w:val="000A365F"/>
    <w:rsid w:val="000A37C7"/>
    <w:rsid w:val="000A531C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B79BE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92D3B"/>
    <w:rsid w:val="002975AF"/>
    <w:rsid w:val="002A1238"/>
    <w:rsid w:val="002A5291"/>
    <w:rsid w:val="002A6818"/>
    <w:rsid w:val="002B10E5"/>
    <w:rsid w:val="002C0261"/>
    <w:rsid w:val="002C2259"/>
    <w:rsid w:val="002C6766"/>
    <w:rsid w:val="002C6E82"/>
    <w:rsid w:val="002C7C90"/>
    <w:rsid w:val="002E092D"/>
    <w:rsid w:val="002E4CC7"/>
    <w:rsid w:val="002E4F97"/>
    <w:rsid w:val="002E6C21"/>
    <w:rsid w:val="002E7415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30F7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5A58"/>
    <w:rsid w:val="003B6C77"/>
    <w:rsid w:val="003B77C9"/>
    <w:rsid w:val="003C3BDC"/>
    <w:rsid w:val="003C613C"/>
    <w:rsid w:val="003C7EA9"/>
    <w:rsid w:val="003D1CB0"/>
    <w:rsid w:val="003D20A3"/>
    <w:rsid w:val="003E5393"/>
    <w:rsid w:val="003F0361"/>
    <w:rsid w:val="003F0FC8"/>
    <w:rsid w:val="003F39B3"/>
    <w:rsid w:val="003F5C5D"/>
    <w:rsid w:val="003F74B3"/>
    <w:rsid w:val="004008BE"/>
    <w:rsid w:val="0041187B"/>
    <w:rsid w:val="00413FD5"/>
    <w:rsid w:val="00414B8F"/>
    <w:rsid w:val="00417553"/>
    <w:rsid w:val="00423B3A"/>
    <w:rsid w:val="004269FD"/>
    <w:rsid w:val="00427D45"/>
    <w:rsid w:val="00430F2E"/>
    <w:rsid w:val="0043185B"/>
    <w:rsid w:val="0043297C"/>
    <w:rsid w:val="00437EDC"/>
    <w:rsid w:val="00440B1F"/>
    <w:rsid w:val="0044124E"/>
    <w:rsid w:val="00441BAA"/>
    <w:rsid w:val="00456B1D"/>
    <w:rsid w:val="00462CB0"/>
    <w:rsid w:val="00463F67"/>
    <w:rsid w:val="00464054"/>
    <w:rsid w:val="0047002F"/>
    <w:rsid w:val="00471C35"/>
    <w:rsid w:val="004755CC"/>
    <w:rsid w:val="00475BD8"/>
    <w:rsid w:val="0047688A"/>
    <w:rsid w:val="004821F2"/>
    <w:rsid w:val="00485279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B7FFC"/>
    <w:rsid w:val="004C1F51"/>
    <w:rsid w:val="004C211B"/>
    <w:rsid w:val="004C359A"/>
    <w:rsid w:val="004C416B"/>
    <w:rsid w:val="004D03D2"/>
    <w:rsid w:val="004D0F5D"/>
    <w:rsid w:val="004D420F"/>
    <w:rsid w:val="004D57BE"/>
    <w:rsid w:val="004E08EA"/>
    <w:rsid w:val="004F285D"/>
    <w:rsid w:val="004F4F50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40C7F"/>
    <w:rsid w:val="00541053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9053E"/>
    <w:rsid w:val="005934F1"/>
    <w:rsid w:val="00594594"/>
    <w:rsid w:val="005963C6"/>
    <w:rsid w:val="005A08AE"/>
    <w:rsid w:val="005A0AB8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4389D"/>
    <w:rsid w:val="00644B29"/>
    <w:rsid w:val="0064595A"/>
    <w:rsid w:val="006462C2"/>
    <w:rsid w:val="0064668F"/>
    <w:rsid w:val="00646B0A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859D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5FB9"/>
    <w:rsid w:val="006D605D"/>
    <w:rsid w:val="006D7B44"/>
    <w:rsid w:val="006E023C"/>
    <w:rsid w:val="006E560D"/>
    <w:rsid w:val="006E610C"/>
    <w:rsid w:val="006F7FF4"/>
    <w:rsid w:val="00701399"/>
    <w:rsid w:val="00703343"/>
    <w:rsid w:val="00707132"/>
    <w:rsid w:val="007077D6"/>
    <w:rsid w:val="0071043A"/>
    <w:rsid w:val="00711043"/>
    <w:rsid w:val="00714563"/>
    <w:rsid w:val="00715712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5126"/>
    <w:rsid w:val="007617FD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3B6F"/>
    <w:rsid w:val="007C6520"/>
    <w:rsid w:val="007C78A0"/>
    <w:rsid w:val="007D2051"/>
    <w:rsid w:val="007D4A00"/>
    <w:rsid w:val="007D5917"/>
    <w:rsid w:val="007F4BD1"/>
    <w:rsid w:val="007F4FA8"/>
    <w:rsid w:val="00800206"/>
    <w:rsid w:val="00807BEB"/>
    <w:rsid w:val="00813CF9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45CB4"/>
    <w:rsid w:val="008464D5"/>
    <w:rsid w:val="00846952"/>
    <w:rsid w:val="008549D6"/>
    <w:rsid w:val="00856599"/>
    <w:rsid w:val="00856ACA"/>
    <w:rsid w:val="008606EC"/>
    <w:rsid w:val="00867BB6"/>
    <w:rsid w:val="0087474B"/>
    <w:rsid w:val="008837A1"/>
    <w:rsid w:val="00885578"/>
    <w:rsid w:val="00886E81"/>
    <w:rsid w:val="00887BFA"/>
    <w:rsid w:val="00890AA9"/>
    <w:rsid w:val="00891855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F01C9"/>
    <w:rsid w:val="008F067F"/>
    <w:rsid w:val="008F26AD"/>
    <w:rsid w:val="008F5D0D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63CD4"/>
    <w:rsid w:val="0096759D"/>
    <w:rsid w:val="00967ADA"/>
    <w:rsid w:val="00973DEB"/>
    <w:rsid w:val="0097488E"/>
    <w:rsid w:val="00976D42"/>
    <w:rsid w:val="0098755B"/>
    <w:rsid w:val="00992212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E190F"/>
    <w:rsid w:val="009E3B49"/>
    <w:rsid w:val="009F05C3"/>
    <w:rsid w:val="009F2011"/>
    <w:rsid w:val="009F2AB3"/>
    <w:rsid w:val="009F4663"/>
    <w:rsid w:val="009F6988"/>
    <w:rsid w:val="009F7079"/>
    <w:rsid w:val="009F7AC7"/>
    <w:rsid w:val="00A03B15"/>
    <w:rsid w:val="00A13FF5"/>
    <w:rsid w:val="00A15B19"/>
    <w:rsid w:val="00A17BAE"/>
    <w:rsid w:val="00A21D07"/>
    <w:rsid w:val="00A456C3"/>
    <w:rsid w:val="00A50B2D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5CD2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3562"/>
    <w:rsid w:val="00AD7BB4"/>
    <w:rsid w:val="00AE04A2"/>
    <w:rsid w:val="00AE272B"/>
    <w:rsid w:val="00AF2F5E"/>
    <w:rsid w:val="00AF7217"/>
    <w:rsid w:val="00AF7DDE"/>
    <w:rsid w:val="00B0193B"/>
    <w:rsid w:val="00B03710"/>
    <w:rsid w:val="00B05657"/>
    <w:rsid w:val="00B05770"/>
    <w:rsid w:val="00B14141"/>
    <w:rsid w:val="00B142D6"/>
    <w:rsid w:val="00B20A23"/>
    <w:rsid w:val="00B21CFB"/>
    <w:rsid w:val="00B24177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6FBB"/>
    <w:rsid w:val="00B96129"/>
    <w:rsid w:val="00BA11C1"/>
    <w:rsid w:val="00BA2820"/>
    <w:rsid w:val="00BA332C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6E2B"/>
    <w:rsid w:val="00CB7D49"/>
    <w:rsid w:val="00CC07A5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5E86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72F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06A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341C5"/>
    <w:rsid w:val="00F35265"/>
    <w:rsid w:val="00F4139C"/>
    <w:rsid w:val="00F42D46"/>
    <w:rsid w:val="00F44677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81825"/>
    <w:rsid w:val="00F8675B"/>
    <w:rsid w:val="00F909BE"/>
    <w:rsid w:val="00F93CA3"/>
    <w:rsid w:val="00F94B57"/>
    <w:rsid w:val="00F95725"/>
    <w:rsid w:val="00F96E36"/>
    <w:rsid w:val="00FA1777"/>
    <w:rsid w:val="00FA45EE"/>
    <w:rsid w:val="00FA67FA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48200-7788-4321-A9C1-AB3E1D749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</cp:revision>
  <cp:lastPrinted>2025-06-12T05:06:00Z</cp:lastPrinted>
  <dcterms:created xsi:type="dcterms:W3CDTF">2025-06-12T05:10:00Z</dcterms:created>
  <dcterms:modified xsi:type="dcterms:W3CDTF">2025-06-12T05:10:00Z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