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77777777" w:rsidR="00271DDB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40D2EE50" w:rsidR="00AD7BB4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28</w:t>
      </w:r>
      <w:r w:rsidR="008F2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травня</w:t>
      </w:r>
      <w:r w:rsidR="008A775C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2ECE711" w14:textId="484CFF7F" w:rsidR="00DB0A9E" w:rsidRDefault="00DB0A9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CF28ECA" w14:textId="77777777" w:rsidR="007C1A2E" w:rsidRPr="00792AA1" w:rsidRDefault="007C1A2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05BF56" w14:textId="6FBF8AEE" w:rsidR="00DB129E" w:rsidRDefault="00EC47C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рейтингових списків кандидатів на вакантні та тимчасово вакантні посади прокурорів окружних прокуратур при проведенні конкурсу на призначення прокурором-стажистом окружної прокуратури.</w:t>
      </w:r>
    </w:p>
    <w:p w14:paraId="3B2F4950" w14:textId="1CD3430A" w:rsidR="00D942F8" w:rsidRDefault="009F7263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4E3C9E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074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2F8" w:rsidRPr="004A6A4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4E3C9E">
        <w:rPr>
          <w:rFonts w:ascii="Times New Roman" w:hAnsi="Times New Roman" w:cs="Times New Roman"/>
          <w:sz w:val="28"/>
          <w:szCs w:val="28"/>
          <w:lang w:val="uk-UA"/>
        </w:rPr>
        <w:t>Олег</w:t>
      </w:r>
      <w:r w:rsidR="00074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3C9E">
        <w:rPr>
          <w:rFonts w:ascii="Times New Roman" w:hAnsi="Times New Roman" w:cs="Times New Roman"/>
          <w:sz w:val="28"/>
          <w:szCs w:val="28"/>
          <w:lang w:val="uk-UA"/>
        </w:rPr>
        <w:t>БУЛУЛУКОВ</w:t>
      </w:r>
      <w:r w:rsidR="00D942F8" w:rsidRPr="004A6A4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750C985" w14:textId="77777777" w:rsidR="00003189" w:rsidRDefault="00003189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DEBF25" w14:textId="1BC8E532" w:rsidR="00D942F8" w:rsidRPr="00967ADA" w:rsidRDefault="007C1A2E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bookmarkStart w:id="0" w:name="_GoBack"/>
      <w:bookmarkEnd w:id="0"/>
      <w:r w:rsidR="00967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6B5582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3AF13656" w14:textId="3E5B1032" w:rsidR="00003189" w:rsidRDefault="00003189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912A6" w14:textId="77777777" w:rsidR="00792AA1" w:rsidRPr="004A6A4B" w:rsidRDefault="00792AA1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7B4DB" w14:textId="77777777" w:rsidR="00AE43F8" w:rsidRDefault="00AE43F8" w:rsidP="00C13F9A">
      <w:pPr>
        <w:spacing w:after="0" w:line="240" w:lineRule="auto"/>
      </w:pPr>
      <w:r>
        <w:separator/>
      </w:r>
    </w:p>
  </w:endnote>
  <w:endnote w:type="continuationSeparator" w:id="0">
    <w:p w14:paraId="35758DBA" w14:textId="77777777" w:rsidR="00AE43F8" w:rsidRDefault="00AE43F8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EE87E" w14:textId="77777777" w:rsidR="00AE43F8" w:rsidRDefault="00AE43F8" w:rsidP="00C13F9A">
      <w:pPr>
        <w:spacing w:after="0" w:line="240" w:lineRule="auto"/>
      </w:pPr>
      <w:r>
        <w:separator/>
      </w:r>
    </w:p>
  </w:footnote>
  <w:footnote w:type="continuationSeparator" w:id="0">
    <w:p w14:paraId="323DF03A" w14:textId="77777777" w:rsidR="00AE43F8" w:rsidRDefault="00AE43F8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55BD"/>
    <w:rsid w:val="000F655B"/>
    <w:rsid w:val="001007D0"/>
    <w:rsid w:val="001029E2"/>
    <w:rsid w:val="0012099C"/>
    <w:rsid w:val="001306DF"/>
    <w:rsid w:val="0013131E"/>
    <w:rsid w:val="001345D7"/>
    <w:rsid w:val="00141493"/>
    <w:rsid w:val="00147E3B"/>
    <w:rsid w:val="00163B72"/>
    <w:rsid w:val="00164DCE"/>
    <w:rsid w:val="001673E7"/>
    <w:rsid w:val="00176CBE"/>
    <w:rsid w:val="00182B93"/>
    <w:rsid w:val="001865F6"/>
    <w:rsid w:val="001B029D"/>
    <w:rsid w:val="001B16F0"/>
    <w:rsid w:val="001B1DE7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E5393"/>
    <w:rsid w:val="003F0361"/>
    <w:rsid w:val="003F0FC8"/>
    <w:rsid w:val="003F39B3"/>
    <w:rsid w:val="003F74B3"/>
    <w:rsid w:val="0041187B"/>
    <w:rsid w:val="00414B8F"/>
    <w:rsid w:val="00430F2E"/>
    <w:rsid w:val="0043297C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4600F"/>
    <w:rsid w:val="00752BDF"/>
    <w:rsid w:val="00755126"/>
    <w:rsid w:val="00774A2C"/>
    <w:rsid w:val="007808B7"/>
    <w:rsid w:val="00781C8A"/>
    <w:rsid w:val="00790AAE"/>
    <w:rsid w:val="00792AA1"/>
    <w:rsid w:val="007B0CE4"/>
    <w:rsid w:val="007C1A2E"/>
    <w:rsid w:val="007C78A0"/>
    <w:rsid w:val="007D2051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751A"/>
    <w:rsid w:val="009F2AB3"/>
    <w:rsid w:val="009F6988"/>
    <w:rsid w:val="009F7079"/>
    <w:rsid w:val="009F7263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A5C42"/>
    <w:rsid w:val="00AB29DF"/>
    <w:rsid w:val="00AB3D58"/>
    <w:rsid w:val="00AC1557"/>
    <w:rsid w:val="00AD3562"/>
    <w:rsid w:val="00AD7BB4"/>
    <w:rsid w:val="00AE43F8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96129"/>
    <w:rsid w:val="00BA11C1"/>
    <w:rsid w:val="00BA332C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C03CB6"/>
    <w:rsid w:val="00C06EE9"/>
    <w:rsid w:val="00C13F9A"/>
    <w:rsid w:val="00C21CD9"/>
    <w:rsid w:val="00C24AFE"/>
    <w:rsid w:val="00C25130"/>
    <w:rsid w:val="00C374F9"/>
    <w:rsid w:val="00C43672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D11DB8"/>
    <w:rsid w:val="00D13E69"/>
    <w:rsid w:val="00D20051"/>
    <w:rsid w:val="00D2160A"/>
    <w:rsid w:val="00D31C97"/>
    <w:rsid w:val="00D329F9"/>
    <w:rsid w:val="00D34E57"/>
    <w:rsid w:val="00D416D2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42F8"/>
    <w:rsid w:val="00D9759F"/>
    <w:rsid w:val="00DA056A"/>
    <w:rsid w:val="00DA5F3E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FB744-9D53-48AE-BB3E-2587AD8A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Гавінський Вячеслав Тадеушович</cp:lastModifiedBy>
  <cp:revision>3</cp:revision>
  <cp:lastPrinted>2025-05-22T07:39:00Z</cp:lastPrinted>
  <dcterms:created xsi:type="dcterms:W3CDTF">2025-05-22T07:34:00Z</dcterms:created>
  <dcterms:modified xsi:type="dcterms:W3CDTF">2025-05-22T07:41:00Z</dcterms:modified>
</cp:coreProperties>
</file>