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78E90" w14:textId="77777777" w:rsidR="00271DDB" w:rsidRPr="004A6A4B" w:rsidRDefault="00AD7BB4" w:rsidP="00F13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4A6A4B" w:rsidRDefault="00AD7BB4" w:rsidP="00F13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11D32562" w:rsidR="00AD7BB4" w:rsidRDefault="00AD7BB4" w:rsidP="00F13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5544F3">
        <w:rPr>
          <w:rFonts w:ascii="Times New Roman" w:hAnsi="Times New Roman" w:cs="Times New Roman"/>
          <w:b/>
          <w:sz w:val="28"/>
          <w:szCs w:val="28"/>
          <w:lang w:val="uk-UA"/>
        </w:rPr>
        <w:t>19</w:t>
      </w:r>
      <w:r w:rsidR="008F26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070B2">
        <w:rPr>
          <w:rFonts w:ascii="Times New Roman" w:hAnsi="Times New Roman" w:cs="Times New Roman"/>
          <w:b/>
          <w:sz w:val="28"/>
          <w:szCs w:val="28"/>
          <w:lang w:val="uk-UA"/>
        </w:rPr>
        <w:t>травня</w:t>
      </w:r>
      <w:r w:rsidR="008A775C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0070B2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72ECE711" w14:textId="77777777" w:rsidR="00DB0A9E" w:rsidRPr="00792AA1" w:rsidRDefault="00DB0A9E" w:rsidP="00DB0A9E">
      <w:pPr>
        <w:pStyle w:val="ae"/>
        <w:shd w:val="clear" w:color="auto" w:fill="FFFFFF"/>
        <w:spacing w:before="0" w:beforeAutospacing="0" w:after="12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3605BF56" w14:textId="1A295E79" w:rsidR="00DB129E" w:rsidRDefault="00EC47CD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D942F8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792AA1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D942F8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</w:t>
      </w:r>
      <w:r w:rsidR="00DB12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результатів спеціальної перевірки </w:t>
      </w:r>
      <w:r w:rsidR="00792AA1">
        <w:rPr>
          <w:rFonts w:ascii="Times New Roman" w:hAnsi="Times New Roman" w:cs="Times New Roman"/>
          <w:b/>
          <w:sz w:val="28"/>
          <w:szCs w:val="28"/>
          <w:lang w:val="uk-UA"/>
        </w:rPr>
        <w:t>та інформацій</w:t>
      </w:r>
      <w:r w:rsidR="00EF74A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стосовно</w:t>
      </w:r>
      <w:r w:rsidR="00792A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кандидат</w:t>
      </w:r>
      <w:r w:rsidR="00EF74A7">
        <w:rPr>
          <w:rFonts w:ascii="Times New Roman" w:hAnsi="Times New Roman" w:cs="Times New Roman"/>
          <w:b/>
          <w:sz w:val="28"/>
          <w:szCs w:val="28"/>
          <w:lang w:val="uk-UA"/>
        </w:rPr>
        <w:t>ів</w:t>
      </w:r>
      <w:r w:rsidR="00792A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посаду прокурора, в рамках добору кандидатів на 62 посади прокурорів окружної прокуратури, розпочатого рішенням Кваліфікаційно-дисциплінарної комісії прокурорів від 08 липня 2024 року № 83дк-24.</w:t>
      </w:r>
    </w:p>
    <w:p w14:paraId="3B2F4950" w14:textId="0083B203" w:rsidR="00D942F8" w:rsidRDefault="00D942F8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4A6A4B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="00007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3C9E">
        <w:rPr>
          <w:rFonts w:ascii="Times New Roman" w:hAnsi="Times New Roman" w:cs="Times New Roman"/>
          <w:sz w:val="28"/>
          <w:szCs w:val="28"/>
          <w:lang w:val="uk-UA"/>
        </w:rPr>
        <w:t>член</w:t>
      </w:r>
      <w:r w:rsidR="00074E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6A4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4E3C9E">
        <w:rPr>
          <w:rFonts w:ascii="Times New Roman" w:hAnsi="Times New Roman" w:cs="Times New Roman"/>
          <w:sz w:val="28"/>
          <w:szCs w:val="28"/>
          <w:lang w:val="uk-UA"/>
        </w:rPr>
        <w:t>Олег</w:t>
      </w:r>
      <w:r w:rsidR="00074E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3C9E">
        <w:rPr>
          <w:rFonts w:ascii="Times New Roman" w:hAnsi="Times New Roman" w:cs="Times New Roman"/>
          <w:sz w:val="28"/>
          <w:szCs w:val="28"/>
          <w:lang w:val="uk-UA"/>
        </w:rPr>
        <w:t>БУЛУЛУКОВ</w:t>
      </w:r>
      <w:r w:rsidRPr="004A6A4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5750C985" w14:textId="77777777" w:rsidR="00003189" w:rsidRDefault="00003189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74DE2C" w14:textId="32A2651D" w:rsidR="00C52B7B" w:rsidRDefault="00C52B7B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2. Про</w:t>
      </w:r>
      <w:r w:rsidR="004E3C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визначення рейтингу кандидатів на посаду прокурора окружної прокуратури при проведенні добору кандидатів на 62 посади прокурорів окружних прокуратур.</w:t>
      </w:r>
    </w:p>
    <w:p w14:paraId="6FC78DB3" w14:textId="514FE881" w:rsidR="00C52B7B" w:rsidRDefault="00C52B7B" w:rsidP="00C52B7B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4A6A4B">
        <w:rPr>
          <w:rFonts w:ascii="Times New Roman" w:hAnsi="Times New Roman" w:cs="Times New Roman"/>
          <w:sz w:val="28"/>
          <w:szCs w:val="28"/>
          <w:lang w:val="uk-UA"/>
        </w:rPr>
        <w:softHyphen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член Комісії </w:t>
      </w:r>
      <w:r w:rsidR="00593A0F">
        <w:rPr>
          <w:rFonts w:ascii="Times New Roman" w:hAnsi="Times New Roman" w:cs="Times New Roman"/>
          <w:sz w:val="28"/>
          <w:szCs w:val="28"/>
          <w:lang w:val="uk-UA"/>
        </w:rPr>
        <w:t>Олег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3A0F">
        <w:rPr>
          <w:rFonts w:ascii="Times New Roman" w:hAnsi="Times New Roman" w:cs="Times New Roman"/>
          <w:sz w:val="28"/>
          <w:szCs w:val="28"/>
          <w:lang w:val="uk-UA"/>
        </w:rPr>
        <w:t>БУЛУЛУКОВ</w:t>
      </w:r>
      <w:r w:rsidRPr="004A6A4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01978578" w14:textId="77777777" w:rsidR="00003189" w:rsidRDefault="00003189" w:rsidP="00C52B7B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8F07641" w14:textId="68B6194C" w:rsidR="00681203" w:rsidRPr="00ED0E8B" w:rsidRDefault="00C52B7B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D942F8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593A0F">
        <w:rPr>
          <w:rFonts w:ascii="Times New Roman" w:hAnsi="Times New Roman" w:cs="Times New Roman"/>
          <w:b/>
          <w:sz w:val="28"/>
          <w:szCs w:val="28"/>
          <w:lang w:val="uk-UA"/>
        </w:rPr>
        <w:t>Про зарахування до резерву на заміщення вакантних посад прокурорів окружних прокуратур при проведенні добору кандидатів на 62 посади прокурорів окружних прокуратур.</w:t>
      </w:r>
    </w:p>
    <w:p w14:paraId="3BF58E41" w14:textId="2CE7EF96" w:rsidR="003F39B3" w:rsidRDefault="003F39B3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0498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6B5582">
        <w:rPr>
          <w:rFonts w:ascii="Times New Roman" w:hAnsi="Times New Roman" w:cs="Times New Roman"/>
          <w:sz w:val="28"/>
          <w:szCs w:val="28"/>
          <w:lang w:val="uk-UA"/>
        </w:rPr>
        <w:t xml:space="preserve">Доповідач </w:t>
      </w:r>
      <w:r w:rsidRPr="006B5582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член Комісії </w:t>
      </w:r>
      <w:r w:rsidR="00593A0F">
        <w:rPr>
          <w:rFonts w:ascii="Times New Roman" w:hAnsi="Times New Roman" w:cs="Times New Roman"/>
          <w:sz w:val="28"/>
          <w:szCs w:val="28"/>
          <w:lang w:val="uk-UA"/>
        </w:rPr>
        <w:t>Олег</w:t>
      </w:r>
      <w:r w:rsidR="005B43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3A0F">
        <w:rPr>
          <w:rFonts w:ascii="Times New Roman" w:hAnsi="Times New Roman" w:cs="Times New Roman"/>
          <w:sz w:val="28"/>
          <w:szCs w:val="28"/>
          <w:lang w:val="uk-UA"/>
        </w:rPr>
        <w:t>БУЛУЛУКОВ</w:t>
      </w:r>
      <w:r w:rsidRPr="006B5582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58DF20AA" w14:textId="77777777" w:rsidR="00003189" w:rsidRDefault="00003189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11A67D8" w14:textId="09C3A5BC" w:rsidR="00C52B7B" w:rsidRDefault="00C52B7B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392CFD" w:rsidRPr="00392C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593A0F">
        <w:rPr>
          <w:rFonts w:ascii="Times New Roman" w:hAnsi="Times New Roman" w:cs="Times New Roman"/>
          <w:b/>
          <w:sz w:val="28"/>
          <w:szCs w:val="28"/>
          <w:lang w:val="uk-UA"/>
        </w:rPr>
        <w:t>Про оголошення конкурсу на призначення прокурором-стажистом окружної прокуратури</w:t>
      </w:r>
      <w:r w:rsidR="00FF7D0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7CFF3416" w14:textId="02F4F091" w:rsidR="00C52B7B" w:rsidRDefault="00C52B7B" w:rsidP="00C52B7B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0498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6B5582">
        <w:rPr>
          <w:rFonts w:ascii="Times New Roman" w:hAnsi="Times New Roman" w:cs="Times New Roman"/>
          <w:sz w:val="28"/>
          <w:szCs w:val="28"/>
          <w:lang w:val="uk-UA"/>
        </w:rPr>
        <w:t xml:space="preserve">Доповідач </w:t>
      </w:r>
      <w:r w:rsidRPr="006B5582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член Комісії </w:t>
      </w:r>
      <w:r w:rsidR="00593A0F">
        <w:rPr>
          <w:rFonts w:ascii="Times New Roman" w:hAnsi="Times New Roman" w:cs="Times New Roman"/>
          <w:sz w:val="28"/>
          <w:szCs w:val="28"/>
          <w:lang w:val="uk-UA"/>
        </w:rPr>
        <w:t>Олег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3A0F">
        <w:rPr>
          <w:rFonts w:ascii="Times New Roman" w:hAnsi="Times New Roman" w:cs="Times New Roman"/>
          <w:sz w:val="28"/>
          <w:szCs w:val="28"/>
          <w:lang w:val="uk-UA"/>
        </w:rPr>
        <w:t>БУЛУЛУКОВ</w:t>
      </w:r>
      <w:r w:rsidRPr="006B5582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09BD9B88" w14:textId="77777777" w:rsidR="00003189" w:rsidRDefault="00003189" w:rsidP="00C52B7B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49E8D98" w14:textId="39DF77C2" w:rsidR="005552DD" w:rsidRPr="005552DD" w:rsidRDefault="00505FB6" w:rsidP="00FC19BD">
      <w:pPr>
        <w:pStyle w:val="ae"/>
        <w:shd w:val="clear" w:color="auto" w:fill="FFFFFF"/>
        <w:spacing w:before="0" w:beforeAutospacing="0" w:after="12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5</w:t>
      </w:r>
      <w:r w:rsidR="005552DD">
        <w:rPr>
          <w:rFonts w:eastAsiaTheme="minorHAnsi"/>
          <w:b/>
          <w:sz w:val="28"/>
          <w:szCs w:val="28"/>
          <w:lang w:val="uk-UA" w:eastAsia="en-US"/>
        </w:rPr>
        <w:t xml:space="preserve">. </w:t>
      </w:r>
      <w:r>
        <w:rPr>
          <w:rFonts w:eastAsiaTheme="minorHAnsi"/>
          <w:b/>
          <w:sz w:val="28"/>
          <w:szCs w:val="28"/>
          <w:lang w:val="uk-UA" w:eastAsia="en-US"/>
        </w:rPr>
        <w:t xml:space="preserve">Про затвердження </w:t>
      </w:r>
      <w:r w:rsidR="00003189">
        <w:rPr>
          <w:rFonts w:eastAsiaTheme="minorHAnsi"/>
          <w:b/>
          <w:sz w:val="28"/>
          <w:szCs w:val="28"/>
          <w:lang w:val="uk-UA" w:eastAsia="en-US"/>
        </w:rPr>
        <w:t>зведеного рейтингу кандидатів, зарахованих до резервів на заміщення вакантних посад прокурорів окружних прокуратур при проведенні доборів кандидатів на 90, 200 та 62 посади прокурорів окружних прокуратур.</w:t>
      </w:r>
    </w:p>
    <w:p w14:paraId="201EB984" w14:textId="319A1E28" w:rsidR="00EC47CD" w:rsidRDefault="00EC47CD" w:rsidP="00FC19BD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4A6A4B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 </w:t>
      </w:r>
      <w:r w:rsidR="00F341C5">
        <w:rPr>
          <w:rFonts w:ascii="Times New Roman" w:hAnsi="Times New Roman" w:cs="Times New Roman"/>
          <w:sz w:val="28"/>
          <w:szCs w:val="28"/>
          <w:lang w:val="uk-UA"/>
        </w:rPr>
        <w:t>член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6A4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5552DD">
        <w:rPr>
          <w:rFonts w:ascii="Times New Roman" w:hAnsi="Times New Roman" w:cs="Times New Roman"/>
          <w:sz w:val="28"/>
          <w:szCs w:val="28"/>
          <w:lang w:val="uk-UA"/>
        </w:rPr>
        <w:t>Оле</w:t>
      </w:r>
      <w:r w:rsidR="00003189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F341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3189">
        <w:rPr>
          <w:rFonts w:ascii="Times New Roman" w:hAnsi="Times New Roman" w:cs="Times New Roman"/>
          <w:sz w:val="28"/>
          <w:szCs w:val="28"/>
          <w:lang w:val="uk-UA"/>
        </w:rPr>
        <w:t>БУЛУЛУКОВ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4C46001B" w14:textId="77777777" w:rsidR="00D86979" w:rsidRPr="00003189" w:rsidRDefault="00D86979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DDEBF25" w14:textId="701558EF" w:rsidR="00D942F8" w:rsidRPr="00967ADA" w:rsidRDefault="00792AA1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  <w:r w:rsidR="00967A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D942F8" w:rsidRPr="006B5582">
        <w:rPr>
          <w:rFonts w:ascii="Times New Roman" w:hAnsi="Times New Roman" w:cs="Times New Roman"/>
          <w:b/>
          <w:sz w:val="28"/>
          <w:szCs w:val="28"/>
          <w:lang w:val="uk-UA"/>
        </w:rPr>
        <w:t>Різне.</w:t>
      </w:r>
    </w:p>
    <w:p w14:paraId="3AF13656" w14:textId="3E5B1032" w:rsidR="00003189" w:rsidRDefault="00003189" w:rsidP="00F13E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8912A6" w14:textId="77777777" w:rsidR="00792AA1" w:rsidRPr="004A6A4B" w:rsidRDefault="00792AA1" w:rsidP="00F13E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635C11F" w14:textId="6CCA8598" w:rsidR="004D0F5D" w:rsidRPr="004A6A4B" w:rsidRDefault="00504D88" w:rsidP="00F13E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4D0F5D" w:rsidRPr="004A6A4B">
        <w:rPr>
          <w:rFonts w:ascii="Times New Roman" w:hAnsi="Times New Roman" w:cs="Times New Roman"/>
          <w:b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</w:p>
    <w:p w14:paraId="773E91D5" w14:textId="6EC33FA9" w:rsidR="004D0F5D" w:rsidRPr="004A6A4B" w:rsidRDefault="004D0F5D" w:rsidP="00F13E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</w:t>
      </w:r>
      <w:r w:rsidR="005552DD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</w:p>
    <w:p w14:paraId="366D94D6" w14:textId="34B886F2" w:rsidR="004D0F5D" w:rsidRPr="004A6A4B" w:rsidRDefault="004D0F5D" w:rsidP="00F13E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1737F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91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>Максим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>РАДЗІВОН</w:t>
      </w:r>
    </w:p>
    <w:sectPr w:rsidR="004D0F5D" w:rsidRPr="004A6A4B" w:rsidSect="000031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5A9890" w14:textId="77777777" w:rsidR="00777F1B" w:rsidRDefault="00777F1B" w:rsidP="00C13F9A">
      <w:pPr>
        <w:spacing w:after="0" w:line="240" w:lineRule="auto"/>
      </w:pPr>
      <w:r>
        <w:separator/>
      </w:r>
    </w:p>
  </w:endnote>
  <w:endnote w:type="continuationSeparator" w:id="0">
    <w:p w14:paraId="62AC530E" w14:textId="77777777" w:rsidR="00777F1B" w:rsidRDefault="00777F1B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708F91" w14:textId="77777777" w:rsidR="00777F1B" w:rsidRDefault="00777F1B" w:rsidP="00C13F9A">
      <w:pPr>
        <w:spacing w:after="0" w:line="240" w:lineRule="auto"/>
      </w:pPr>
      <w:r>
        <w:separator/>
      </w:r>
    </w:p>
  </w:footnote>
  <w:footnote w:type="continuationSeparator" w:id="0">
    <w:p w14:paraId="54ABDEDD" w14:textId="77777777" w:rsidR="00777F1B" w:rsidRDefault="00777F1B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3241FD89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92AA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00FE"/>
    <w:rsid w:val="00001A79"/>
    <w:rsid w:val="00003189"/>
    <w:rsid w:val="000070B2"/>
    <w:rsid w:val="000109DF"/>
    <w:rsid w:val="00041C43"/>
    <w:rsid w:val="000436E3"/>
    <w:rsid w:val="00046174"/>
    <w:rsid w:val="0005388C"/>
    <w:rsid w:val="00060067"/>
    <w:rsid w:val="00064253"/>
    <w:rsid w:val="000667BD"/>
    <w:rsid w:val="00067B67"/>
    <w:rsid w:val="0007071C"/>
    <w:rsid w:val="00071D73"/>
    <w:rsid w:val="00074E33"/>
    <w:rsid w:val="000869F3"/>
    <w:rsid w:val="00086F19"/>
    <w:rsid w:val="00094ED9"/>
    <w:rsid w:val="000A33A4"/>
    <w:rsid w:val="000A365F"/>
    <w:rsid w:val="000A37C7"/>
    <w:rsid w:val="000A531C"/>
    <w:rsid w:val="000A737C"/>
    <w:rsid w:val="000B432F"/>
    <w:rsid w:val="000B6879"/>
    <w:rsid w:val="000B7747"/>
    <w:rsid w:val="000C4421"/>
    <w:rsid w:val="000C79DF"/>
    <w:rsid w:val="000D1325"/>
    <w:rsid w:val="000D5931"/>
    <w:rsid w:val="000D5BB7"/>
    <w:rsid w:val="000F023E"/>
    <w:rsid w:val="000F55BD"/>
    <w:rsid w:val="000F655B"/>
    <w:rsid w:val="001007D0"/>
    <w:rsid w:val="001029E2"/>
    <w:rsid w:val="0012099C"/>
    <w:rsid w:val="001306DF"/>
    <w:rsid w:val="0013131E"/>
    <w:rsid w:val="001345D7"/>
    <w:rsid w:val="00141493"/>
    <w:rsid w:val="00147E3B"/>
    <w:rsid w:val="00163B72"/>
    <w:rsid w:val="00164DCE"/>
    <w:rsid w:val="001673E7"/>
    <w:rsid w:val="00176CBE"/>
    <w:rsid w:val="00182B93"/>
    <w:rsid w:val="001865F6"/>
    <w:rsid w:val="001B029D"/>
    <w:rsid w:val="001B16F0"/>
    <w:rsid w:val="001B1DE7"/>
    <w:rsid w:val="001D0498"/>
    <w:rsid w:val="001F6B5C"/>
    <w:rsid w:val="001F7348"/>
    <w:rsid w:val="00201E82"/>
    <w:rsid w:val="00205076"/>
    <w:rsid w:val="002060A3"/>
    <w:rsid w:val="00207F19"/>
    <w:rsid w:val="00207FA2"/>
    <w:rsid w:val="002101FB"/>
    <w:rsid w:val="002141A2"/>
    <w:rsid w:val="00224EE6"/>
    <w:rsid w:val="00232FD3"/>
    <w:rsid w:val="0024144E"/>
    <w:rsid w:val="002463A6"/>
    <w:rsid w:val="002715FD"/>
    <w:rsid w:val="00271DDB"/>
    <w:rsid w:val="00272E31"/>
    <w:rsid w:val="002774EC"/>
    <w:rsid w:val="002975AF"/>
    <w:rsid w:val="002A1238"/>
    <w:rsid w:val="002A6818"/>
    <w:rsid w:val="002C0261"/>
    <w:rsid w:val="002C7C90"/>
    <w:rsid w:val="002E092D"/>
    <w:rsid w:val="002E4CC7"/>
    <w:rsid w:val="002F589A"/>
    <w:rsid w:val="00305B62"/>
    <w:rsid w:val="003072D5"/>
    <w:rsid w:val="003150F9"/>
    <w:rsid w:val="00316456"/>
    <w:rsid w:val="003230F7"/>
    <w:rsid w:val="00326319"/>
    <w:rsid w:val="00327BD6"/>
    <w:rsid w:val="003315E8"/>
    <w:rsid w:val="003326E4"/>
    <w:rsid w:val="0035093A"/>
    <w:rsid w:val="00351D21"/>
    <w:rsid w:val="00355BD8"/>
    <w:rsid w:val="00355C0B"/>
    <w:rsid w:val="00357C16"/>
    <w:rsid w:val="003655BF"/>
    <w:rsid w:val="00370CFB"/>
    <w:rsid w:val="00374064"/>
    <w:rsid w:val="003747B8"/>
    <w:rsid w:val="0037612D"/>
    <w:rsid w:val="00376F9B"/>
    <w:rsid w:val="00381DDC"/>
    <w:rsid w:val="00382491"/>
    <w:rsid w:val="00392CFD"/>
    <w:rsid w:val="003A11E3"/>
    <w:rsid w:val="003A1E9F"/>
    <w:rsid w:val="003A3A94"/>
    <w:rsid w:val="003B3B47"/>
    <w:rsid w:val="003C3BDC"/>
    <w:rsid w:val="003C613C"/>
    <w:rsid w:val="003D20A3"/>
    <w:rsid w:val="003E5393"/>
    <w:rsid w:val="003F0361"/>
    <w:rsid w:val="003F0FC8"/>
    <w:rsid w:val="003F39B3"/>
    <w:rsid w:val="003F74B3"/>
    <w:rsid w:val="0041187B"/>
    <w:rsid w:val="00414B8F"/>
    <w:rsid w:val="00430F2E"/>
    <w:rsid w:val="0043297C"/>
    <w:rsid w:val="00440B1F"/>
    <w:rsid w:val="00440B7D"/>
    <w:rsid w:val="0044124E"/>
    <w:rsid w:val="00456B1D"/>
    <w:rsid w:val="00462CB0"/>
    <w:rsid w:val="00463F67"/>
    <w:rsid w:val="00464054"/>
    <w:rsid w:val="0047002F"/>
    <w:rsid w:val="00471C35"/>
    <w:rsid w:val="0047688A"/>
    <w:rsid w:val="00486791"/>
    <w:rsid w:val="004A605A"/>
    <w:rsid w:val="004A6A4B"/>
    <w:rsid w:val="004A7857"/>
    <w:rsid w:val="004B58C1"/>
    <w:rsid w:val="004B6860"/>
    <w:rsid w:val="004B799E"/>
    <w:rsid w:val="004C1F51"/>
    <w:rsid w:val="004C211B"/>
    <w:rsid w:val="004C359A"/>
    <w:rsid w:val="004D03D2"/>
    <w:rsid w:val="004D0F5D"/>
    <w:rsid w:val="004D420F"/>
    <w:rsid w:val="004E3C9E"/>
    <w:rsid w:val="004F4F50"/>
    <w:rsid w:val="00504D88"/>
    <w:rsid w:val="005052B2"/>
    <w:rsid w:val="00505FB6"/>
    <w:rsid w:val="00506F80"/>
    <w:rsid w:val="0051225D"/>
    <w:rsid w:val="00513B6E"/>
    <w:rsid w:val="00516649"/>
    <w:rsid w:val="00520183"/>
    <w:rsid w:val="00540C7F"/>
    <w:rsid w:val="00541053"/>
    <w:rsid w:val="00551F99"/>
    <w:rsid w:val="0055264F"/>
    <w:rsid w:val="005544F3"/>
    <w:rsid w:val="005552DD"/>
    <w:rsid w:val="0059053E"/>
    <w:rsid w:val="00593A0F"/>
    <w:rsid w:val="00594594"/>
    <w:rsid w:val="005963C6"/>
    <w:rsid w:val="005A08AE"/>
    <w:rsid w:val="005A0AB8"/>
    <w:rsid w:val="005B43D8"/>
    <w:rsid w:val="005B4A99"/>
    <w:rsid w:val="005B5E19"/>
    <w:rsid w:val="005C6C0B"/>
    <w:rsid w:val="005D3834"/>
    <w:rsid w:val="005E04E5"/>
    <w:rsid w:val="005E2A45"/>
    <w:rsid w:val="005F1394"/>
    <w:rsid w:val="005F4A71"/>
    <w:rsid w:val="00601CAE"/>
    <w:rsid w:val="0060457B"/>
    <w:rsid w:val="00607610"/>
    <w:rsid w:val="00611086"/>
    <w:rsid w:val="00611E17"/>
    <w:rsid w:val="00621D00"/>
    <w:rsid w:val="00621F70"/>
    <w:rsid w:val="00644B29"/>
    <w:rsid w:val="0064595A"/>
    <w:rsid w:val="006462C2"/>
    <w:rsid w:val="0064668F"/>
    <w:rsid w:val="00646B0A"/>
    <w:rsid w:val="0066192E"/>
    <w:rsid w:val="006628B6"/>
    <w:rsid w:val="006678CA"/>
    <w:rsid w:val="00670918"/>
    <w:rsid w:val="00671967"/>
    <w:rsid w:val="00671B66"/>
    <w:rsid w:val="006732FC"/>
    <w:rsid w:val="00673B2A"/>
    <w:rsid w:val="00675890"/>
    <w:rsid w:val="00681203"/>
    <w:rsid w:val="006853C0"/>
    <w:rsid w:val="00693840"/>
    <w:rsid w:val="00694A21"/>
    <w:rsid w:val="00694E07"/>
    <w:rsid w:val="0069755D"/>
    <w:rsid w:val="006A0897"/>
    <w:rsid w:val="006A135D"/>
    <w:rsid w:val="006B1501"/>
    <w:rsid w:val="006B25E0"/>
    <w:rsid w:val="006B5582"/>
    <w:rsid w:val="006C55A2"/>
    <w:rsid w:val="006C632A"/>
    <w:rsid w:val="006E610C"/>
    <w:rsid w:val="006F7FF4"/>
    <w:rsid w:val="0072045E"/>
    <w:rsid w:val="0072441B"/>
    <w:rsid w:val="00726233"/>
    <w:rsid w:val="00730A13"/>
    <w:rsid w:val="0074600F"/>
    <w:rsid w:val="00752BDF"/>
    <w:rsid w:val="00755126"/>
    <w:rsid w:val="00774A2C"/>
    <w:rsid w:val="00777F1B"/>
    <w:rsid w:val="007808B7"/>
    <w:rsid w:val="00781C8A"/>
    <w:rsid w:val="00790AAE"/>
    <w:rsid w:val="00792AA1"/>
    <w:rsid w:val="007B0CE4"/>
    <w:rsid w:val="007C78A0"/>
    <w:rsid w:val="007D2051"/>
    <w:rsid w:val="007D5917"/>
    <w:rsid w:val="007F4BD1"/>
    <w:rsid w:val="007F4FA8"/>
    <w:rsid w:val="00807BEB"/>
    <w:rsid w:val="00813CF9"/>
    <w:rsid w:val="008229C6"/>
    <w:rsid w:val="00825D78"/>
    <w:rsid w:val="00834858"/>
    <w:rsid w:val="00834D1C"/>
    <w:rsid w:val="00835F5B"/>
    <w:rsid w:val="00845CB4"/>
    <w:rsid w:val="00856599"/>
    <w:rsid w:val="00856ACA"/>
    <w:rsid w:val="008837A1"/>
    <w:rsid w:val="00887BFA"/>
    <w:rsid w:val="00890AA9"/>
    <w:rsid w:val="00891855"/>
    <w:rsid w:val="008973BE"/>
    <w:rsid w:val="008A3303"/>
    <w:rsid w:val="008A775C"/>
    <w:rsid w:val="008B1980"/>
    <w:rsid w:val="008B6A69"/>
    <w:rsid w:val="008C2C90"/>
    <w:rsid w:val="008D5BA3"/>
    <w:rsid w:val="008D7586"/>
    <w:rsid w:val="008F26AD"/>
    <w:rsid w:val="00904DDC"/>
    <w:rsid w:val="0091737F"/>
    <w:rsid w:val="0092700D"/>
    <w:rsid w:val="00932977"/>
    <w:rsid w:val="00935DCC"/>
    <w:rsid w:val="0093601A"/>
    <w:rsid w:val="00940904"/>
    <w:rsid w:val="00943F74"/>
    <w:rsid w:val="00951617"/>
    <w:rsid w:val="0096759D"/>
    <w:rsid w:val="00967ADA"/>
    <w:rsid w:val="00973DEB"/>
    <w:rsid w:val="0097488E"/>
    <w:rsid w:val="0098755B"/>
    <w:rsid w:val="00992212"/>
    <w:rsid w:val="0099622F"/>
    <w:rsid w:val="009A0550"/>
    <w:rsid w:val="009A2E8B"/>
    <w:rsid w:val="009B0DF9"/>
    <w:rsid w:val="009B3997"/>
    <w:rsid w:val="009C017D"/>
    <w:rsid w:val="009C3C87"/>
    <w:rsid w:val="009D44A5"/>
    <w:rsid w:val="009D58BE"/>
    <w:rsid w:val="009E190F"/>
    <w:rsid w:val="009E751A"/>
    <w:rsid w:val="009F2AB3"/>
    <w:rsid w:val="009F6988"/>
    <w:rsid w:val="009F7079"/>
    <w:rsid w:val="00A17BAE"/>
    <w:rsid w:val="00A456C3"/>
    <w:rsid w:val="00A50B2D"/>
    <w:rsid w:val="00A624CC"/>
    <w:rsid w:val="00A63D0B"/>
    <w:rsid w:val="00A71F89"/>
    <w:rsid w:val="00A727E7"/>
    <w:rsid w:val="00A733D5"/>
    <w:rsid w:val="00A83EED"/>
    <w:rsid w:val="00A84949"/>
    <w:rsid w:val="00A90E4E"/>
    <w:rsid w:val="00AA5C42"/>
    <w:rsid w:val="00AB29DF"/>
    <w:rsid w:val="00AB3D58"/>
    <w:rsid w:val="00AC1557"/>
    <w:rsid w:val="00AD3562"/>
    <w:rsid w:val="00AD7BB4"/>
    <w:rsid w:val="00B0193B"/>
    <w:rsid w:val="00B03710"/>
    <w:rsid w:val="00B103B3"/>
    <w:rsid w:val="00B14141"/>
    <w:rsid w:val="00B20A23"/>
    <w:rsid w:val="00B21CFB"/>
    <w:rsid w:val="00B251B5"/>
    <w:rsid w:val="00B26310"/>
    <w:rsid w:val="00B32FF1"/>
    <w:rsid w:val="00B46DED"/>
    <w:rsid w:val="00B53852"/>
    <w:rsid w:val="00B642FA"/>
    <w:rsid w:val="00B7008F"/>
    <w:rsid w:val="00B70B85"/>
    <w:rsid w:val="00B96129"/>
    <w:rsid w:val="00BA11C1"/>
    <w:rsid w:val="00BA332C"/>
    <w:rsid w:val="00BA798F"/>
    <w:rsid w:val="00BB0114"/>
    <w:rsid w:val="00BB4D60"/>
    <w:rsid w:val="00BC18A7"/>
    <w:rsid w:val="00BC4726"/>
    <w:rsid w:val="00BC6054"/>
    <w:rsid w:val="00BD0D62"/>
    <w:rsid w:val="00BE337E"/>
    <w:rsid w:val="00BF0160"/>
    <w:rsid w:val="00C03CB6"/>
    <w:rsid w:val="00C06EE9"/>
    <w:rsid w:val="00C13F9A"/>
    <w:rsid w:val="00C21CD9"/>
    <w:rsid w:val="00C24AFE"/>
    <w:rsid w:val="00C25130"/>
    <w:rsid w:val="00C374F9"/>
    <w:rsid w:val="00C43672"/>
    <w:rsid w:val="00C5295D"/>
    <w:rsid w:val="00C52AC4"/>
    <w:rsid w:val="00C52B7B"/>
    <w:rsid w:val="00C57DAB"/>
    <w:rsid w:val="00C608FD"/>
    <w:rsid w:val="00C73BBD"/>
    <w:rsid w:val="00C7703B"/>
    <w:rsid w:val="00C914C9"/>
    <w:rsid w:val="00C97B59"/>
    <w:rsid w:val="00C97D5C"/>
    <w:rsid w:val="00CA67D8"/>
    <w:rsid w:val="00CB6E2B"/>
    <w:rsid w:val="00CB7D49"/>
    <w:rsid w:val="00CC07A5"/>
    <w:rsid w:val="00CD14EB"/>
    <w:rsid w:val="00CD3524"/>
    <w:rsid w:val="00CD35E6"/>
    <w:rsid w:val="00CE1C80"/>
    <w:rsid w:val="00CE5EE9"/>
    <w:rsid w:val="00CF330A"/>
    <w:rsid w:val="00CF4812"/>
    <w:rsid w:val="00CF597B"/>
    <w:rsid w:val="00D11DB8"/>
    <w:rsid w:val="00D13E69"/>
    <w:rsid w:val="00D20051"/>
    <w:rsid w:val="00D2160A"/>
    <w:rsid w:val="00D31C97"/>
    <w:rsid w:val="00D329F9"/>
    <w:rsid w:val="00D34E57"/>
    <w:rsid w:val="00D4346E"/>
    <w:rsid w:val="00D451EE"/>
    <w:rsid w:val="00D47965"/>
    <w:rsid w:val="00D50B8A"/>
    <w:rsid w:val="00D50D68"/>
    <w:rsid w:val="00D62388"/>
    <w:rsid w:val="00D75E2C"/>
    <w:rsid w:val="00D75FEA"/>
    <w:rsid w:val="00D8070A"/>
    <w:rsid w:val="00D83846"/>
    <w:rsid w:val="00D85905"/>
    <w:rsid w:val="00D86979"/>
    <w:rsid w:val="00D942F8"/>
    <w:rsid w:val="00D9759F"/>
    <w:rsid w:val="00DA056A"/>
    <w:rsid w:val="00DA5F3E"/>
    <w:rsid w:val="00DB0A9E"/>
    <w:rsid w:val="00DB10FA"/>
    <w:rsid w:val="00DB129E"/>
    <w:rsid w:val="00DB5E77"/>
    <w:rsid w:val="00DC6E7B"/>
    <w:rsid w:val="00DD5EBF"/>
    <w:rsid w:val="00DE06C7"/>
    <w:rsid w:val="00DE6B35"/>
    <w:rsid w:val="00DF1A4D"/>
    <w:rsid w:val="00DF1EE3"/>
    <w:rsid w:val="00DF240F"/>
    <w:rsid w:val="00DF4E50"/>
    <w:rsid w:val="00DF7780"/>
    <w:rsid w:val="00E02CDF"/>
    <w:rsid w:val="00E129E0"/>
    <w:rsid w:val="00E213B5"/>
    <w:rsid w:val="00E27A7B"/>
    <w:rsid w:val="00E3012C"/>
    <w:rsid w:val="00E301A5"/>
    <w:rsid w:val="00E31F6D"/>
    <w:rsid w:val="00E35656"/>
    <w:rsid w:val="00E3632C"/>
    <w:rsid w:val="00E36964"/>
    <w:rsid w:val="00E669C0"/>
    <w:rsid w:val="00E7168E"/>
    <w:rsid w:val="00E73C51"/>
    <w:rsid w:val="00E77731"/>
    <w:rsid w:val="00E821A8"/>
    <w:rsid w:val="00E84A61"/>
    <w:rsid w:val="00E863CC"/>
    <w:rsid w:val="00E902AD"/>
    <w:rsid w:val="00E94563"/>
    <w:rsid w:val="00EA01FB"/>
    <w:rsid w:val="00EA2955"/>
    <w:rsid w:val="00EA4F26"/>
    <w:rsid w:val="00EB51A3"/>
    <w:rsid w:val="00EB57A6"/>
    <w:rsid w:val="00EB67FF"/>
    <w:rsid w:val="00EB6F7B"/>
    <w:rsid w:val="00EC47CD"/>
    <w:rsid w:val="00ED03A3"/>
    <w:rsid w:val="00ED0E8B"/>
    <w:rsid w:val="00ED21C0"/>
    <w:rsid w:val="00ED702E"/>
    <w:rsid w:val="00EE1DE2"/>
    <w:rsid w:val="00EE592E"/>
    <w:rsid w:val="00EE7860"/>
    <w:rsid w:val="00EF02D4"/>
    <w:rsid w:val="00EF2FB8"/>
    <w:rsid w:val="00EF4582"/>
    <w:rsid w:val="00EF4BA1"/>
    <w:rsid w:val="00EF74A7"/>
    <w:rsid w:val="00EF7510"/>
    <w:rsid w:val="00F02DD6"/>
    <w:rsid w:val="00F13ED0"/>
    <w:rsid w:val="00F341C5"/>
    <w:rsid w:val="00F35265"/>
    <w:rsid w:val="00F4139C"/>
    <w:rsid w:val="00F42D46"/>
    <w:rsid w:val="00F44301"/>
    <w:rsid w:val="00F459C7"/>
    <w:rsid w:val="00F47DE3"/>
    <w:rsid w:val="00F51BC7"/>
    <w:rsid w:val="00F52061"/>
    <w:rsid w:val="00F52EC7"/>
    <w:rsid w:val="00F53860"/>
    <w:rsid w:val="00F55173"/>
    <w:rsid w:val="00F55A5C"/>
    <w:rsid w:val="00F611B1"/>
    <w:rsid w:val="00F61B5E"/>
    <w:rsid w:val="00F909BE"/>
    <w:rsid w:val="00F93CA3"/>
    <w:rsid w:val="00F96E36"/>
    <w:rsid w:val="00FA6CC9"/>
    <w:rsid w:val="00FB0310"/>
    <w:rsid w:val="00FB3665"/>
    <w:rsid w:val="00FB6F53"/>
    <w:rsid w:val="00FB78E3"/>
    <w:rsid w:val="00FC19BD"/>
    <w:rsid w:val="00FC356B"/>
    <w:rsid w:val="00FC47E1"/>
    <w:rsid w:val="00FC5B8C"/>
    <w:rsid w:val="00FC72AD"/>
    <w:rsid w:val="00FD01D5"/>
    <w:rsid w:val="00FD7960"/>
    <w:rsid w:val="00FD7FFB"/>
    <w:rsid w:val="00FE5025"/>
    <w:rsid w:val="00FF12F9"/>
    <w:rsid w:val="00FF448D"/>
    <w:rsid w:val="00FF793E"/>
    <w:rsid w:val="00FF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4E3C9E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E3C9E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4E3C9E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E3C9E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E3C9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500E0-E34C-4A8D-B6F0-1ACB01EE6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2</cp:revision>
  <cp:lastPrinted>2023-10-18T07:32:00Z</cp:lastPrinted>
  <dcterms:created xsi:type="dcterms:W3CDTF">2025-05-16T08:17:00Z</dcterms:created>
  <dcterms:modified xsi:type="dcterms:W3CDTF">2025-05-16T08:17:00Z</dcterms:modified>
</cp:coreProperties>
</file>