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783F9C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783F9C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783F9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707B6287" w:rsidR="00AD7BB4" w:rsidRPr="00783F9C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A70BDD"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  <w:r w:rsidR="00BD6A2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355B" w:rsidRPr="00783F9C">
        <w:rPr>
          <w:rFonts w:ascii="Times New Roman" w:hAnsi="Times New Roman" w:cs="Times New Roman"/>
          <w:b/>
          <w:sz w:val="28"/>
          <w:szCs w:val="28"/>
          <w:lang w:val="uk-UA"/>
        </w:rPr>
        <w:t>квітня</w:t>
      </w:r>
      <w:r w:rsidR="008A775C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783F9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5455D1A2" w14:textId="1FB12E1F" w:rsidR="00FA4E4A" w:rsidRDefault="00FA4E4A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431B06" w14:textId="77777777" w:rsidR="00466526" w:rsidRPr="00783F9C" w:rsidRDefault="00466526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44732DE" w14:textId="682FE8FD" w:rsidR="0052355B" w:rsidRPr="00783F9C" w:rsidRDefault="001D6D1C" w:rsidP="0052355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A8037F" w:rsidRPr="00783F9C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 xml:space="preserve">висновку про </w:t>
      </w:r>
      <w:r w:rsidR="00172A1B">
        <w:rPr>
          <w:rFonts w:ascii="Times New Roman" w:hAnsi="Times New Roman"/>
          <w:b/>
          <w:sz w:val="28"/>
          <w:szCs w:val="28"/>
          <w:lang w:val="uk-UA"/>
        </w:rPr>
        <w:t>наявність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 xml:space="preserve"> дисциплінарного проступку </w:t>
      </w:r>
      <w:r w:rsidR="00AA61AC" w:rsidRPr="00783F9C">
        <w:rPr>
          <w:rFonts w:ascii="Times New Roman" w:hAnsi="Times New Roman"/>
          <w:b/>
          <w:sz w:val="28"/>
          <w:szCs w:val="28"/>
          <w:lang w:val="uk-UA"/>
        </w:rPr>
        <w:t xml:space="preserve">прокурора </w:t>
      </w:r>
      <w:r w:rsidR="00172A1B">
        <w:rPr>
          <w:rFonts w:ascii="Times New Roman" w:hAnsi="Times New Roman"/>
          <w:b/>
          <w:sz w:val="28"/>
          <w:szCs w:val="28"/>
          <w:lang w:val="uk-UA"/>
        </w:rPr>
        <w:t xml:space="preserve">Дніпровської окружної </w:t>
      </w:r>
      <w:r w:rsidR="00AA61AC" w:rsidRPr="00783F9C">
        <w:rPr>
          <w:rFonts w:ascii="Times New Roman" w:hAnsi="Times New Roman"/>
          <w:b/>
          <w:sz w:val="28"/>
          <w:szCs w:val="28"/>
          <w:lang w:val="uk-UA"/>
        </w:rPr>
        <w:t xml:space="preserve">прокуратури </w:t>
      </w:r>
      <w:r w:rsidR="00172A1B">
        <w:rPr>
          <w:rFonts w:ascii="Times New Roman" w:hAnsi="Times New Roman"/>
          <w:b/>
          <w:sz w:val="28"/>
          <w:szCs w:val="28"/>
          <w:lang w:val="uk-UA"/>
        </w:rPr>
        <w:t xml:space="preserve">міста Києва </w:t>
      </w:r>
      <w:proofErr w:type="spellStart"/>
      <w:r w:rsidR="00172A1B">
        <w:rPr>
          <w:rFonts w:ascii="Times New Roman" w:hAnsi="Times New Roman"/>
          <w:b/>
          <w:sz w:val="28"/>
          <w:szCs w:val="28"/>
          <w:lang w:val="uk-UA"/>
        </w:rPr>
        <w:t>Колягіна</w:t>
      </w:r>
      <w:proofErr w:type="spellEnd"/>
      <w:r w:rsidR="00172A1B">
        <w:rPr>
          <w:rFonts w:ascii="Times New Roman" w:hAnsi="Times New Roman"/>
          <w:b/>
          <w:sz w:val="28"/>
          <w:szCs w:val="28"/>
          <w:lang w:val="uk-UA"/>
        </w:rPr>
        <w:t xml:space="preserve"> В.О. </w:t>
      </w:r>
      <w:r w:rsidR="00AA61AC" w:rsidRPr="00783F9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</w:t>
      </w:r>
      <w:r w:rsidR="00172A1B">
        <w:rPr>
          <w:rFonts w:ascii="Times New Roman" w:hAnsi="Times New Roman"/>
          <w:b/>
          <w:sz w:val="28"/>
          <w:szCs w:val="28"/>
          <w:lang w:val="uk-UA"/>
        </w:rPr>
        <w:t>185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172A1B">
        <w:rPr>
          <w:rFonts w:ascii="Times New Roman" w:hAnsi="Times New Roman"/>
          <w:b/>
          <w:sz w:val="28"/>
          <w:szCs w:val="28"/>
          <w:lang w:val="uk-UA"/>
        </w:rPr>
        <w:t>15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>дп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noBreakHyphen/>
        <w:t>2</w:t>
      </w:r>
      <w:r w:rsidR="00AA61AC" w:rsidRPr="00783F9C">
        <w:rPr>
          <w:rFonts w:ascii="Times New Roman" w:hAnsi="Times New Roman"/>
          <w:b/>
          <w:sz w:val="28"/>
          <w:szCs w:val="28"/>
          <w:lang w:val="uk-UA"/>
        </w:rPr>
        <w:t>5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 xml:space="preserve"> за дисциплінарн</w:t>
      </w:r>
      <w:r w:rsidR="00783F9C">
        <w:rPr>
          <w:rFonts w:ascii="Times New Roman" w:hAnsi="Times New Roman"/>
          <w:b/>
          <w:sz w:val="28"/>
          <w:szCs w:val="28"/>
          <w:lang w:val="uk-UA"/>
        </w:rPr>
        <w:t xml:space="preserve">ою скаргою </w:t>
      </w:r>
      <w:r w:rsidR="00172A1B">
        <w:rPr>
          <w:rFonts w:ascii="Times New Roman" w:hAnsi="Times New Roman"/>
          <w:b/>
          <w:sz w:val="28"/>
          <w:szCs w:val="28"/>
          <w:lang w:val="uk-UA"/>
        </w:rPr>
        <w:t>виконувача обов’язків керівника Київської міської прокуратури Вдовиченко М.С.</w:t>
      </w:r>
    </w:p>
    <w:p w14:paraId="10AD4C49" w14:textId="675BEBE7" w:rsidR="0052355B" w:rsidRPr="00783F9C" w:rsidRDefault="0052355B" w:rsidP="005235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172A1B"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172A1B">
        <w:rPr>
          <w:rFonts w:ascii="Times New Roman" w:hAnsi="Times New Roman" w:cs="Times New Roman"/>
          <w:sz w:val="28"/>
          <w:szCs w:val="28"/>
          <w:lang w:val="uk-UA"/>
        </w:rPr>
        <w:t>Ніна ГАРБУЗА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C0EA623" w14:textId="77777777" w:rsidR="00A8037F" w:rsidRPr="00783F9C" w:rsidRDefault="00A8037F" w:rsidP="00A8037F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FB279F" w14:textId="0CF5380F" w:rsidR="0052355B" w:rsidRPr="00783F9C" w:rsidRDefault="00832A85" w:rsidP="0052355B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A8037F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D09E9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056350" w:rsidRPr="00783F9C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A8037F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32FD8" w:rsidRPr="00783F9C">
        <w:rPr>
          <w:rFonts w:ascii="Times New Roman" w:hAnsi="Times New Roman" w:cs="Times New Roman"/>
          <w:b/>
          <w:sz w:val="28"/>
          <w:szCs w:val="28"/>
          <w:lang w:val="uk-UA"/>
        </w:rPr>
        <w:t>висновку про</w:t>
      </w:r>
      <w:r w:rsidR="00232FD8" w:rsidRPr="00783F9C">
        <w:rPr>
          <w:rFonts w:ascii="Times New Roman" w:hAnsi="Times New Roman"/>
          <w:b/>
          <w:sz w:val="28"/>
          <w:szCs w:val="28"/>
          <w:lang w:val="uk-UA"/>
        </w:rPr>
        <w:t xml:space="preserve"> наявність дисциплінарного проступку 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 xml:space="preserve">прокурора </w:t>
      </w:r>
      <w:r w:rsidR="001D09E9">
        <w:rPr>
          <w:rFonts w:ascii="Times New Roman" w:hAnsi="Times New Roman"/>
          <w:b/>
          <w:sz w:val="28"/>
          <w:szCs w:val="28"/>
          <w:lang w:val="uk-UA"/>
        </w:rPr>
        <w:t xml:space="preserve">Коломийської окружної прокуратури Івано-Франківської області Юркевича Р.М. 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</w:t>
      </w:r>
      <w:r w:rsidR="001D09E9">
        <w:rPr>
          <w:rFonts w:ascii="Times New Roman" w:hAnsi="Times New Roman"/>
          <w:b/>
          <w:sz w:val="28"/>
          <w:szCs w:val="28"/>
          <w:lang w:val="uk-UA"/>
        </w:rPr>
        <w:t>167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1D09E9">
        <w:rPr>
          <w:rFonts w:ascii="Times New Roman" w:hAnsi="Times New Roman"/>
          <w:b/>
          <w:sz w:val="28"/>
          <w:szCs w:val="28"/>
          <w:lang w:val="uk-UA"/>
        </w:rPr>
        <w:t>13</w:t>
      </w:r>
      <w:r w:rsidR="0052355B" w:rsidRPr="00783F9C">
        <w:rPr>
          <w:rFonts w:ascii="Times New Roman" w:hAnsi="Times New Roman"/>
          <w:b/>
          <w:sz w:val="28"/>
          <w:szCs w:val="28"/>
          <w:lang w:val="uk-UA"/>
        </w:rPr>
        <w:t xml:space="preserve">дп-24 за дисциплінарною скаргою </w:t>
      </w:r>
      <w:r w:rsidR="001D09E9">
        <w:rPr>
          <w:rFonts w:ascii="Times New Roman" w:hAnsi="Times New Roman"/>
          <w:b/>
          <w:sz w:val="28"/>
          <w:szCs w:val="28"/>
          <w:lang w:val="uk-UA"/>
        </w:rPr>
        <w:t xml:space="preserve">виконувача обов’язків керівника Івано-Франківської обласної прокуратури Байдака А.Ю. </w:t>
      </w:r>
    </w:p>
    <w:p w14:paraId="2FF220AF" w14:textId="2DA9BD49" w:rsidR="002A5291" w:rsidRPr="00783F9C" w:rsidRDefault="002A529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2255A5" w:rsidRPr="00783F9C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172A61"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1D09E9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="0052355B"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6112DF3" w14:textId="5C1C6FA2" w:rsidR="00F71DBD" w:rsidRPr="00783F9C" w:rsidRDefault="00F71DBD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D0A87B" w14:textId="56872182" w:rsidR="00EE528E" w:rsidRPr="00783F9C" w:rsidRDefault="00EE528E" w:rsidP="00EE52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</w:t>
      </w:r>
      <w:r w:rsidR="00D929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начальника </w:t>
      </w:r>
      <w:r w:rsidR="00D929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Департаменту нагляду за органами безпеки, фіскальною та прикордонною службами  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Офісу Генерального прокурора </w:t>
      </w:r>
      <w:r w:rsidR="00D929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Мудрого Р.В. 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посади прокурора в порядку статті 60 Закону України «Про прокуратуру». </w:t>
      </w:r>
    </w:p>
    <w:p w14:paraId="3B2B06E6" w14:textId="5EB07D27" w:rsidR="00FF1777" w:rsidRPr="00783F9C" w:rsidRDefault="00FF1777" w:rsidP="00FF1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8C0D615" w14:textId="77777777" w:rsidR="00EE528E" w:rsidRDefault="00EE528E" w:rsidP="00CD21A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EF06DF" w14:textId="1F3C8E59" w:rsidR="00EE528E" w:rsidRPr="00783F9C" w:rsidRDefault="00EE528E" w:rsidP="00EE52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</w:t>
      </w:r>
      <w:r w:rsidR="00550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відділу 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організації  процесуального керівництва та підтримання публічного обвинувачення у кримінальних провадженнях у сфері охорони </w:t>
      </w:r>
      <w:r w:rsidR="00550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дитинства та насильства щодо дітей </w:t>
      </w:r>
      <w:r w:rsidR="001A6E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організації </w:t>
      </w:r>
      <w:r w:rsidR="001A6E00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процесуального керівництва та підтримання публічного обвинувачення </w:t>
      </w:r>
      <w:r w:rsidR="001A6E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Департаменту захисту інтересів дітей та протидії насильству 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Офісу Генерального прокурора </w:t>
      </w:r>
      <w:proofErr w:type="spellStart"/>
      <w:r w:rsidR="00550494">
        <w:rPr>
          <w:rFonts w:ascii="Times New Roman" w:hAnsi="Times New Roman" w:cs="Times New Roman"/>
          <w:b/>
          <w:sz w:val="28"/>
          <w:szCs w:val="28"/>
          <w:lang w:val="uk-UA"/>
        </w:rPr>
        <w:t>Польного</w:t>
      </w:r>
      <w:proofErr w:type="spellEnd"/>
      <w:r w:rsidR="00550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Д.А.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посади прокурора в порядку статті 60 Закону України «Про прокуратуру». </w:t>
      </w:r>
    </w:p>
    <w:p w14:paraId="18ECBEEC" w14:textId="77777777" w:rsidR="00FF1777" w:rsidRPr="00783F9C" w:rsidRDefault="00FF1777" w:rsidP="00FF1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F1D4143" w14:textId="77777777" w:rsidR="00EE528E" w:rsidRDefault="00EE528E" w:rsidP="00CD21A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82D08B3" w14:textId="7810A4A1" w:rsidR="00EE528E" w:rsidRPr="00783F9C" w:rsidRDefault="00EE528E" w:rsidP="00EE52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</w:t>
      </w:r>
      <w:r w:rsidR="00B652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начальника </w:t>
      </w:r>
      <w:r w:rsidR="00B652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першого 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організації і процесуального керівництва у кримінальних провадженнях </w:t>
      </w:r>
      <w:r w:rsidR="00B652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органів Державного бюро розслідувань Департаменту </w:t>
      </w:r>
      <w:r w:rsidR="00B6528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організації і процесуального керівництва </w:t>
      </w:r>
      <w:r w:rsidR="00CA28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досудовим розслідуванням </w:t>
      </w:r>
      <w:bookmarkStart w:id="0" w:name="_GoBack"/>
      <w:bookmarkEnd w:id="0"/>
      <w:r w:rsidR="00B652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органів Державного бюро розслідувань </w:t>
      </w:r>
      <w:r w:rsidR="00B652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нагляду за його оперативними </w:t>
      </w:r>
      <w:r w:rsidR="00B6528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підрозділами 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Офісу Генерального прокурора </w:t>
      </w:r>
      <w:proofErr w:type="spellStart"/>
      <w:r w:rsidR="00792A2F">
        <w:rPr>
          <w:rFonts w:ascii="Times New Roman" w:hAnsi="Times New Roman" w:cs="Times New Roman"/>
          <w:b/>
          <w:sz w:val="28"/>
          <w:szCs w:val="28"/>
          <w:lang w:val="uk-UA"/>
        </w:rPr>
        <w:t>Плахотніка</w:t>
      </w:r>
      <w:proofErr w:type="spellEnd"/>
      <w:r w:rsidR="00792A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посади прокурора в порядку статті 60 Закону України «Про прокуратуру». </w:t>
      </w:r>
    </w:p>
    <w:p w14:paraId="1AEC06EB" w14:textId="77777777" w:rsidR="00500DC7" w:rsidRPr="00783F9C" w:rsidRDefault="00500DC7" w:rsidP="00500D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2B39518" w14:textId="65BCEA9B" w:rsidR="00EE528E" w:rsidRPr="00783F9C" w:rsidRDefault="00500DC7" w:rsidP="00500D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97CF702" w14:textId="05A98612" w:rsidR="00500DC7" w:rsidRPr="00783F9C" w:rsidRDefault="00D9296D" w:rsidP="00500DC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500DC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</w:t>
      </w:r>
      <w:r w:rsidR="0097741C" w:rsidRPr="0097741C">
        <w:rPr>
          <w:rFonts w:ascii="Times New Roman" w:hAnsi="Times New Roman" w:cs="Times New Roman"/>
          <w:b/>
          <w:sz w:val="28"/>
          <w:szCs w:val="28"/>
          <w:lang w:val="uk-UA"/>
        </w:rPr>
        <w:t>заступника керівника</w:t>
      </w:r>
      <w:r w:rsidR="009774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0DC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Спеціалізованої екологічної прокуратури Офісу Генерального прокурора </w:t>
      </w:r>
      <w:proofErr w:type="spellStart"/>
      <w:r w:rsidR="0097741C" w:rsidRPr="0097741C">
        <w:rPr>
          <w:rFonts w:ascii="Times New Roman" w:hAnsi="Times New Roman" w:cs="Times New Roman"/>
          <w:b/>
          <w:sz w:val="28"/>
          <w:szCs w:val="28"/>
          <w:lang w:val="uk-UA"/>
        </w:rPr>
        <w:t>Коновальчука</w:t>
      </w:r>
      <w:proofErr w:type="spellEnd"/>
      <w:r w:rsidR="00DF3A6F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97741C" w:rsidRPr="0097741C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97741C" w:rsidRPr="0097741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7741C" w:rsidRPr="0097741C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97741C" w:rsidRPr="0097741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00DC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посади прокурора в порядку статті 60 Закону України «Про прокуратуру». </w:t>
      </w:r>
    </w:p>
    <w:p w14:paraId="6A1CBE46" w14:textId="22403F64" w:rsidR="00500DC7" w:rsidRPr="00783F9C" w:rsidRDefault="00500DC7" w:rsidP="00500D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783F9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72B9C48" w14:textId="77777777" w:rsidR="00EE528E" w:rsidRDefault="00EE528E" w:rsidP="00CD21A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3CCE7A1B" w:rsidR="003A617A" w:rsidRPr="00783F9C" w:rsidRDefault="00D9296D" w:rsidP="00CD21A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F71DBD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A617A" w:rsidRPr="00783F9C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4A829C8A" w14:textId="1036AED5" w:rsidR="00FA4E4A" w:rsidRDefault="00FA4E4A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DDD9CE" w14:textId="77777777" w:rsidR="001C00EF" w:rsidRPr="00783F9C" w:rsidRDefault="001C00EF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783F9C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783F9C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3C9205CC" w:rsidR="00E72694" w:rsidRPr="00783F9C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F9C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783F9C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783F9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783F9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84FA7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764070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8F60DA" w:rsidRPr="00783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D16AEB" w:rsidRPr="00783F9C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783F9C" w:rsidSect="002362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7C7C9" w14:textId="77777777" w:rsidR="00C568EB" w:rsidRDefault="00C568EB" w:rsidP="00C13F9A">
      <w:pPr>
        <w:spacing w:after="0" w:line="240" w:lineRule="auto"/>
      </w:pPr>
      <w:r>
        <w:separator/>
      </w:r>
    </w:p>
  </w:endnote>
  <w:endnote w:type="continuationSeparator" w:id="0">
    <w:p w14:paraId="378C47F7" w14:textId="77777777" w:rsidR="00C568EB" w:rsidRDefault="00C568EB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CF782" w14:textId="77777777" w:rsidR="00C568EB" w:rsidRDefault="00C568EB" w:rsidP="00C13F9A">
      <w:pPr>
        <w:spacing w:after="0" w:line="240" w:lineRule="auto"/>
      </w:pPr>
      <w:r>
        <w:separator/>
      </w:r>
    </w:p>
  </w:footnote>
  <w:footnote w:type="continuationSeparator" w:id="0">
    <w:p w14:paraId="68DBCB63" w14:textId="77777777" w:rsidR="00C568EB" w:rsidRDefault="00C568EB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152FB57F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A28B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1358F"/>
    <w:rsid w:val="00032229"/>
    <w:rsid w:val="00041C43"/>
    <w:rsid w:val="000436E3"/>
    <w:rsid w:val="00046174"/>
    <w:rsid w:val="000474F6"/>
    <w:rsid w:val="00056350"/>
    <w:rsid w:val="00060067"/>
    <w:rsid w:val="00061F93"/>
    <w:rsid w:val="00062F8D"/>
    <w:rsid w:val="00064253"/>
    <w:rsid w:val="000667BD"/>
    <w:rsid w:val="00067B67"/>
    <w:rsid w:val="0007071C"/>
    <w:rsid w:val="00071D73"/>
    <w:rsid w:val="00074E33"/>
    <w:rsid w:val="00082DB8"/>
    <w:rsid w:val="000839BE"/>
    <w:rsid w:val="000869A4"/>
    <w:rsid w:val="000869F3"/>
    <w:rsid w:val="00086F1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747"/>
    <w:rsid w:val="000C2F36"/>
    <w:rsid w:val="000C4421"/>
    <w:rsid w:val="000C7845"/>
    <w:rsid w:val="000C79DF"/>
    <w:rsid w:val="000D1325"/>
    <w:rsid w:val="000D5931"/>
    <w:rsid w:val="000D5BB7"/>
    <w:rsid w:val="000D5EE1"/>
    <w:rsid w:val="000F023E"/>
    <w:rsid w:val="000F55BD"/>
    <w:rsid w:val="000F655B"/>
    <w:rsid w:val="001007D0"/>
    <w:rsid w:val="001029E2"/>
    <w:rsid w:val="00107899"/>
    <w:rsid w:val="0011182E"/>
    <w:rsid w:val="00121E35"/>
    <w:rsid w:val="001230ED"/>
    <w:rsid w:val="001306DF"/>
    <w:rsid w:val="0013131E"/>
    <w:rsid w:val="001345D7"/>
    <w:rsid w:val="00135649"/>
    <w:rsid w:val="00141493"/>
    <w:rsid w:val="00147E3B"/>
    <w:rsid w:val="00150C64"/>
    <w:rsid w:val="001537B0"/>
    <w:rsid w:val="00160D4C"/>
    <w:rsid w:val="00163B72"/>
    <w:rsid w:val="0016448E"/>
    <w:rsid w:val="00164DCE"/>
    <w:rsid w:val="001672FE"/>
    <w:rsid w:val="001673E7"/>
    <w:rsid w:val="00172A1B"/>
    <w:rsid w:val="00172A61"/>
    <w:rsid w:val="00176CBE"/>
    <w:rsid w:val="00182B93"/>
    <w:rsid w:val="001865F6"/>
    <w:rsid w:val="00192939"/>
    <w:rsid w:val="00195569"/>
    <w:rsid w:val="001A6E00"/>
    <w:rsid w:val="001B029D"/>
    <w:rsid w:val="001B16F0"/>
    <w:rsid w:val="001B1DE7"/>
    <w:rsid w:val="001B73B8"/>
    <w:rsid w:val="001C00EF"/>
    <w:rsid w:val="001D0498"/>
    <w:rsid w:val="001D09E9"/>
    <w:rsid w:val="001D6D1C"/>
    <w:rsid w:val="001F6A3F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102C3"/>
    <w:rsid w:val="00223212"/>
    <w:rsid w:val="00224EE6"/>
    <w:rsid w:val="002255A5"/>
    <w:rsid w:val="00232FD3"/>
    <w:rsid w:val="00232FD8"/>
    <w:rsid w:val="0023302E"/>
    <w:rsid w:val="002362E1"/>
    <w:rsid w:val="0024022B"/>
    <w:rsid w:val="0024144E"/>
    <w:rsid w:val="002463A6"/>
    <w:rsid w:val="002467A5"/>
    <w:rsid w:val="00252C23"/>
    <w:rsid w:val="00254658"/>
    <w:rsid w:val="00264953"/>
    <w:rsid w:val="00264C7F"/>
    <w:rsid w:val="002715FD"/>
    <w:rsid w:val="00271DDB"/>
    <w:rsid w:val="002724D5"/>
    <w:rsid w:val="00272E31"/>
    <w:rsid w:val="002734A9"/>
    <w:rsid w:val="002774EC"/>
    <w:rsid w:val="00292D3B"/>
    <w:rsid w:val="002975AF"/>
    <w:rsid w:val="002A1238"/>
    <w:rsid w:val="002A5291"/>
    <w:rsid w:val="002A6818"/>
    <w:rsid w:val="002C0261"/>
    <w:rsid w:val="002C7C90"/>
    <w:rsid w:val="002E092D"/>
    <w:rsid w:val="002E4CC7"/>
    <w:rsid w:val="002E4F97"/>
    <w:rsid w:val="002E6C21"/>
    <w:rsid w:val="002F2A40"/>
    <w:rsid w:val="002F4591"/>
    <w:rsid w:val="002F589A"/>
    <w:rsid w:val="00305B62"/>
    <w:rsid w:val="00306418"/>
    <w:rsid w:val="003072D5"/>
    <w:rsid w:val="003150F9"/>
    <w:rsid w:val="00316456"/>
    <w:rsid w:val="003230F7"/>
    <w:rsid w:val="00326319"/>
    <w:rsid w:val="00326EAB"/>
    <w:rsid w:val="00327BD6"/>
    <w:rsid w:val="003315E8"/>
    <w:rsid w:val="003326E4"/>
    <w:rsid w:val="00332A83"/>
    <w:rsid w:val="0035093A"/>
    <w:rsid w:val="00351D21"/>
    <w:rsid w:val="00354FB9"/>
    <w:rsid w:val="00355BD8"/>
    <w:rsid w:val="00355C0B"/>
    <w:rsid w:val="00356E51"/>
    <w:rsid w:val="00357C16"/>
    <w:rsid w:val="00361923"/>
    <w:rsid w:val="003655BF"/>
    <w:rsid w:val="00370CFB"/>
    <w:rsid w:val="00374064"/>
    <w:rsid w:val="003747B8"/>
    <w:rsid w:val="0037612D"/>
    <w:rsid w:val="00376F9B"/>
    <w:rsid w:val="00381DDC"/>
    <w:rsid w:val="00382491"/>
    <w:rsid w:val="0039083F"/>
    <w:rsid w:val="00392CFD"/>
    <w:rsid w:val="00397AD7"/>
    <w:rsid w:val="003A11E3"/>
    <w:rsid w:val="003A1E9F"/>
    <w:rsid w:val="003A3A94"/>
    <w:rsid w:val="003A617A"/>
    <w:rsid w:val="003B3B47"/>
    <w:rsid w:val="003B77C9"/>
    <w:rsid w:val="003C3BDC"/>
    <w:rsid w:val="003C613C"/>
    <w:rsid w:val="003D1CB0"/>
    <w:rsid w:val="003D20A3"/>
    <w:rsid w:val="003D232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69FD"/>
    <w:rsid w:val="00427D45"/>
    <w:rsid w:val="00430F2E"/>
    <w:rsid w:val="0043185B"/>
    <w:rsid w:val="0043297C"/>
    <w:rsid w:val="00440B1F"/>
    <w:rsid w:val="0044124E"/>
    <w:rsid w:val="004566BB"/>
    <w:rsid w:val="00456B1D"/>
    <w:rsid w:val="00460960"/>
    <w:rsid w:val="00462CB0"/>
    <w:rsid w:val="00463F67"/>
    <w:rsid w:val="00464054"/>
    <w:rsid w:val="00465EA8"/>
    <w:rsid w:val="00466526"/>
    <w:rsid w:val="0047002F"/>
    <w:rsid w:val="00471C35"/>
    <w:rsid w:val="0047688A"/>
    <w:rsid w:val="00486791"/>
    <w:rsid w:val="004876A9"/>
    <w:rsid w:val="004A1678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C43C9"/>
    <w:rsid w:val="004D03D2"/>
    <w:rsid w:val="004D0F5D"/>
    <w:rsid w:val="004D420F"/>
    <w:rsid w:val="004D57BE"/>
    <w:rsid w:val="004F4F50"/>
    <w:rsid w:val="00500DC7"/>
    <w:rsid w:val="00503EB8"/>
    <w:rsid w:val="005052B2"/>
    <w:rsid w:val="00506F80"/>
    <w:rsid w:val="0051225D"/>
    <w:rsid w:val="0051338E"/>
    <w:rsid w:val="00513B6E"/>
    <w:rsid w:val="005144F2"/>
    <w:rsid w:val="00516649"/>
    <w:rsid w:val="00520183"/>
    <w:rsid w:val="0052355B"/>
    <w:rsid w:val="005238CB"/>
    <w:rsid w:val="0053074E"/>
    <w:rsid w:val="00540C7F"/>
    <w:rsid w:val="00541053"/>
    <w:rsid w:val="00550494"/>
    <w:rsid w:val="00551F99"/>
    <w:rsid w:val="0055264F"/>
    <w:rsid w:val="00552928"/>
    <w:rsid w:val="005552DD"/>
    <w:rsid w:val="005559A3"/>
    <w:rsid w:val="00563DA5"/>
    <w:rsid w:val="005739D2"/>
    <w:rsid w:val="00576AFF"/>
    <w:rsid w:val="00584FA7"/>
    <w:rsid w:val="0059053E"/>
    <w:rsid w:val="005934F1"/>
    <w:rsid w:val="00594594"/>
    <w:rsid w:val="005963C6"/>
    <w:rsid w:val="005A08AE"/>
    <w:rsid w:val="005A0AB8"/>
    <w:rsid w:val="005B43D8"/>
    <w:rsid w:val="005B4A99"/>
    <w:rsid w:val="005B5E19"/>
    <w:rsid w:val="005C6C0B"/>
    <w:rsid w:val="005D3505"/>
    <w:rsid w:val="005D3834"/>
    <w:rsid w:val="005E04E5"/>
    <w:rsid w:val="005E2A45"/>
    <w:rsid w:val="005E68A5"/>
    <w:rsid w:val="005F1394"/>
    <w:rsid w:val="005F4A71"/>
    <w:rsid w:val="005F7F28"/>
    <w:rsid w:val="00601CAE"/>
    <w:rsid w:val="00602349"/>
    <w:rsid w:val="0060457B"/>
    <w:rsid w:val="00607610"/>
    <w:rsid w:val="00610C68"/>
    <w:rsid w:val="00611086"/>
    <w:rsid w:val="00611E17"/>
    <w:rsid w:val="00621D00"/>
    <w:rsid w:val="00621F70"/>
    <w:rsid w:val="006268D4"/>
    <w:rsid w:val="00626C6D"/>
    <w:rsid w:val="0064389D"/>
    <w:rsid w:val="0064470F"/>
    <w:rsid w:val="00644B29"/>
    <w:rsid w:val="0064595A"/>
    <w:rsid w:val="006462C2"/>
    <w:rsid w:val="0064668F"/>
    <w:rsid w:val="00646B0A"/>
    <w:rsid w:val="0064766F"/>
    <w:rsid w:val="006558FA"/>
    <w:rsid w:val="00660CFC"/>
    <w:rsid w:val="0066192E"/>
    <w:rsid w:val="006628B6"/>
    <w:rsid w:val="00664275"/>
    <w:rsid w:val="00664BCD"/>
    <w:rsid w:val="00666EAB"/>
    <w:rsid w:val="006678CA"/>
    <w:rsid w:val="00670918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93840"/>
    <w:rsid w:val="00694A21"/>
    <w:rsid w:val="00694C44"/>
    <w:rsid w:val="00694E07"/>
    <w:rsid w:val="00695385"/>
    <w:rsid w:val="0069755D"/>
    <w:rsid w:val="006A0897"/>
    <w:rsid w:val="006A135D"/>
    <w:rsid w:val="006A3781"/>
    <w:rsid w:val="006A678D"/>
    <w:rsid w:val="006B1501"/>
    <w:rsid w:val="006B25E0"/>
    <w:rsid w:val="006B5582"/>
    <w:rsid w:val="006B5693"/>
    <w:rsid w:val="006C2C42"/>
    <w:rsid w:val="006C55A2"/>
    <w:rsid w:val="006C632A"/>
    <w:rsid w:val="006C7985"/>
    <w:rsid w:val="006D1524"/>
    <w:rsid w:val="006D5FB9"/>
    <w:rsid w:val="006E023C"/>
    <w:rsid w:val="006E610C"/>
    <w:rsid w:val="006F28BA"/>
    <w:rsid w:val="006F7FF4"/>
    <w:rsid w:val="00701399"/>
    <w:rsid w:val="00703343"/>
    <w:rsid w:val="00714563"/>
    <w:rsid w:val="0072441B"/>
    <w:rsid w:val="00726233"/>
    <w:rsid w:val="00730A13"/>
    <w:rsid w:val="007453F0"/>
    <w:rsid w:val="0074600F"/>
    <w:rsid w:val="00752BDF"/>
    <w:rsid w:val="00755126"/>
    <w:rsid w:val="0075750E"/>
    <w:rsid w:val="00757C52"/>
    <w:rsid w:val="007617FD"/>
    <w:rsid w:val="00764070"/>
    <w:rsid w:val="00774A2C"/>
    <w:rsid w:val="007808B7"/>
    <w:rsid w:val="00781853"/>
    <w:rsid w:val="00781C8A"/>
    <w:rsid w:val="00783F9C"/>
    <w:rsid w:val="00790AAE"/>
    <w:rsid w:val="00792A2F"/>
    <w:rsid w:val="007B0CE4"/>
    <w:rsid w:val="007C6520"/>
    <w:rsid w:val="007C78A0"/>
    <w:rsid w:val="007D2051"/>
    <w:rsid w:val="007D4A00"/>
    <w:rsid w:val="007D5917"/>
    <w:rsid w:val="007D75C8"/>
    <w:rsid w:val="007F4BD1"/>
    <w:rsid w:val="007F4FA8"/>
    <w:rsid w:val="00807BEB"/>
    <w:rsid w:val="00813CF9"/>
    <w:rsid w:val="0081777A"/>
    <w:rsid w:val="008223A5"/>
    <w:rsid w:val="008229C6"/>
    <w:rsid w:val="00825D78"/>
    <w:rsid w:val="00832A85"/>
    <w:rsid w:val="008346CB"/>
    <w:rsid w:val="00834858"/>
    <w:rsid w:val="00834D1C"/>
    <w:rsid w:val="00835F5B"/>
    <w:rsid w:val="00845CB4"/>
    <w:rsid w:val="008549D6"/>
    <w:rsid w:val="00856599"/>
    <w:rsid w:val="00856ACA"/>
    <w:rsid w:val="008606EC"/>
    <w:rsid w:val="008837A1"/>
    <w:rsid w:val="00887BFA"/>
    <w:rsid w:val="00890AA9"/>
    <w:rsid w:val="00891855"/>
    <w:rsid w:val="008973BE"/>
    <w:rsid w:val="008A2882"/>
    <w:rsid w:val="008A2D9E"/>
    <w:rsid w:val="008A3303"/>
    <w:rsid w:val="008A775C"/>
    <w:rsid w:val="008B1980"/>
    <w:rsid w:val="008B6A69"/>
    <w:rsid w:val="008C03AB"/>
    <w:rsid w:val="008C2C90"/>
    <w:rsid w:val="008C4AFA"/>
    <w:rsid w:val="008D58D7"/>
    <w:rsid w:val="008D5BA3"/>
    <w:rsid w:val="008D7586"/>
    <w:rsid w:val="008D7AC6"/>
    <w:rsid w:val="008E4030"/>
    <w:rsid w:val="008F01C9"/>
    <w:rsid w:val="008F067F"/>
    <w:rsid w:val="008F26AD"/>
    <w:rsid w:val="008F60DA"/>
    <w:rsid w:val="00904DDC"/>
    <w:rsid w:val="0090561E"/>
    <w:rsid w:val="0091737F"/>
    <w:rsid w:val="0092700D"/>
    <w:rsid w:val="009308DF"/>
    <w:rsid w:val="00931A43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76D42"/>
    <w:rsid w:val="0097741C"/>
    <w:rsid w:val="0098755B"/>
    <w:rsid w:val="00992212"/>
    <w:rsid w:val="0099622F"/>
    <w:rsid w:val="009A0550"/>
    <w:rsid w:val="009A0F54"/>
    <w:rsid w:val="009A2E8B"/>
    <w:rsid w:val="009B0DF9"/>
    <w:rsid w:val="009B3997"/>
    <w:rsid w:val="009C017D"/>
    <w:rsid w:val="009C11B8"/>
    <w:rsid w:val="009C1866"/>
    <w:rsid w:val="009C3C87"/>
    <w:rsid w:val="009C6198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7BAE"/>
    <w:rsid w:val="00A456C3"/>
    <w:rsid w:val="00A50B2D"/>
    <w:rsid w:val="00A60E47"/>
    <w:rsid w:val="00A63D0B"/>
    <w:rsid w:val="00A63E8F"/>
    <w:rsid w:val="00A70084"/>
    <w:rsid w:val="00A70BDD"/>
    <w:rsid w:val="00A71F89"/>
    <w:rsid w:val="00A727E7"/>
    <w:rsid w:val="00A733D5"/>
    <w:rsid w:val="00A733EC"/>
    <w:rsid w:val="00A768F6"/>
    <w:rsid w:val="00A8037F"/>
    <w:rsid w:val="00A80E4E"/>
    <w:rsid w:val="00A83EED"/>
    <w:rsid w:val="00A84949"/>
    <w:rsid w:val="00A87493"/>
    <w:rsid w:val="00A90E4E"/>
    <w:rsid w:val="00A91BF9"/>
    <w:rsid w:val="00A97793"/>
    <w:rsid w:val="00AA5C42"/>
    <w:rsid w:val="00AA61AC"/>
    <w:rsid w:val="00AB29DF"/>
    <w:rsid w:val="00AB3D58"/>
    <w:rsid w:val="00AC047C"/>
    <w:rsid w:val="00AC1557"/>
    <w:rsid w:val="00AC60AE"/>
    <w:rsid w:val="00AC778C"/>
    <w:rsid w:val="00AD3562"/>
    <w:rsid w:val="00AD7BB4"/>
    <w:rsid w:val="00AE04A2"/>
    <w:rsid w:val="00AF7DDE"/>
    <w:rsid w:val="00B0193B"/>
    <w:rsid w:val="00B03710"/>
    <w:rsid w:val="00B041BC"/>
    <w:rsid w:val="00B05657"/>
    <w:rsid w:val="00B05770"/>
    <w:rsid w:val="00B14141"/>
    <w:rsid w:val="00B20A23"/>
    <w:rsid w:val="00B21CFB"/>
    <w:rsid w:val="00B251B5"/>
    <w:rsid w:val="00B25612"/>
    <w:rsid w:val="00B26310"/>
    <w:rsid w:val="00B32FF1"/>
    <w:rsid w:val="00B4570C"/>
    <w:rsid w:val="00B46DED"/>
    <w:rsid w:val="00B53852"/>
    <w:rsid w:val="00B56FAE"/>
    <w:rsid w:val="00B57F15"/>
    <w:rsid w:val="00B642FA"/>
    <w:rsid w:val="00B65287"/>
    <w:rsid w:val="00B7008F"/>
    <w:rsid w:val="00B70B85"/>
    <w:rsid w:val="00B740C4"/>
    <w:rsid w:val="00B76CA1"/>
    <w:rsid w:val="00B96129"/>
    <w:rsid w:val="00BA11C1"/>
    <w:rsid w:val="00BA2820"/>
    <w:rsid w:val="00BA332C"/>
    <w:rsid w:val="00BA70EE"/>
    <w:rsid w:val="00BA7700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6A27"/>
    <w:rsid w:val="00BE337E"/>
    <w:rsid w:val="00BF0160"/>
    <w:rsid w:val="00BF0360"/>
    <w:rsid w:val="00BF1A25"/>
    <w:rsid w:val="00BF384E"/>
    <w:rsid w:val="00BF546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7745"/>
    <w:rsid w:val="00C5295D"/>
    <w:rsid w:val="00C52AC4"/>
    <w:rsid w:val="00C54B91"/>
    <w:rsid w:val="00C5518E"/>
    <w:rsid w:val="00C568EB"/>
    <w:rsid w:val="00C56EC4"/>
    <w:rsid w:val="00C57DAB"/>
    <w:rsid w:val="00C608FD"/>
    <w:rsid w:val="00C61DE0"/>
    <w:rsid w:val="00C66401"/>
    <w:rsid w:val="00C67C22"/>
    <w:rsid w:val="00C73BBD"/>
    <w:rsid w:val="00C760B8"/>
    <w:rsid w:val="00C7703B"/>
    <w:rsid w:val="00C83455"/>
    <w:rsid w:val="00C85FF6"/>
    <w:rsid w:val="00C87D48"/>
    <w:rsid w:val="00C914C9"/>
    <w:rsid w:val="00C97D5C"/>
    <w:rsid w:val="00CA1FC5"/>
    <w:rsid w:val="00CA21BB"/>
    <w:rsid w:val="00CA28B7"/>
    <w:rsid w:val="00CA67D8"/>
    <w:rsid w:val="00CB6E2B"/>
    <w:rsid w:val="00CB7D49"/>
    <w:rsid w:val="00CC07A5"/>
    <w:rsid w:val="00CD14EB"/>
    <w:rsid w:val="00CD21AE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CF74AC"/>
    <w:rsid w:val="00D0365F"/>
    <w:rsid w:val="00D06975"/>
    <w:rsid w:val="00D11DB8"/>
    <w:rsid w:val="00D13E69"/>
    <w:rsid w:val="00D16AEB"/>
    <w:rsid w:val="00D20051"/>
    <w:rsid w:val="00D20B2B"/>
    <w:rsid w:val="00D2160A"/>
    <w:rsid w:val="00D3184B"/>
    <w:rsid w:val="00D31C97"/>
    <w:rsid w:val="00D329F9"/>
    <w:rsid w:val="00D34E57"/>
    <w:rsid w:val="00D4346E"/>
    <w:rsid w:val="00D451EE"/>
    <w:rsid w:val="00D461E5"/>
    <w:rsid w:val="00D47965"/>
    <w:rsid w:val="00D502D1"/>
    <w:rsid w:val="00D50B8A"/>
    <w:rsid w:val="00D50D68"/>
    <w:rsid w:val="00D5604C"/>
    <w:rsid w:val="00D62388"/>
    <w:rsid w:val="00D66BE7"/>
    <w:rsid w:val="00D75E2C"/>
    <w:rsid w:val="00D75FEA"/>
    <w:rsid w:val="00D803F5"/>
    <w:rsid w:val="00D8070A"/>
    <w:rsid w:val="00D83846"/>
    <w:rsid w:val="00D85905"/>
    <w:rsid w:val="00D86979"/>
    <w:rsid w:val="00D9296D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C03C7"/>
    <w:rsid w:val="00DC6E7B"/>
    <w:rsid w:val="00DD149D"/>
    <w:rsid w:val="00DD5C2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3A6F"/>
    <w:rsid w:val="00DF4E50"/>
    <w:rsid w:val="00DF7780"/>
    <w:rsid w:val="00E02CDF"/>
    <w:rsid w:val="00E06EB2"/>
    <w:rsid w:val="00E129E0"/>
    <w:rsid w:val="00E213B5"/>
    <w:rsid w:val="00E27A7B"/>
    <w:rsid w:val="00E3012C"/>
    <w:rsid w:val="00E301A5"/>
    <w:rsid w:val="00E3197C"/>
    <w:rsid w:val="00E3312C"/>
    <w:rsid w:val="00E35656"/>
    <w:rsid w:val="00E3632C"/>
    <w:rsid w:val="00E36964"/>
    <w:rsid w:val="00E42B03"/>
    <w:rsid w:val="00E669C0"/>
    <w:rsid w:val="00E7168E"/>
    <w:rsid w:val="00E71889"/>
    <w:rsid w:val="00E719E5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08E5"/>
    <w:rsid w:val="00E94563"/>
    <w:rsid w:val="00EA01FB"/>
    <w:rsid w:val="00EA2955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28E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611B1"/>
    <w:rsid w:val="00F61B5E"/>
    <w:rsid w:val="00F67238"/>
    <w:rsid w:val="00F71DBD"/>
    <w:rsid w:val="00F74114"/>
    <w:rsid w:val="00F75B14"/>
    <w:rsid w:val="00F8675B"/>
    <w:rsid w:val="00F909BE"/>
    <w:rsid w:val="00F93CA3"/>
    <w:rsid w:val="00F95725"/>
    <w:rsid w:val="00F96E36"/>
    <w:rsid w:val="00FA0A8E"/>
    <w:rsid w:val="00FA4E4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0ECF"/>
    <w:rsid w:val="00FD35C4"/>
    <w:rsid w:val="00FD7960"/>
    <w:rsid w:val="00FD7FFB"/>
    <w:rsid w:val="00FE5025"/>
    <w:rsid w:val="00FE653E"/>
    <w:rsid w:val="00FF12F9"/>
    <w:rsid w:val="00FF1777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0CB9F-431D-4E65-835D-4EC44CB1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24</cp:revision>
  <cp:lastPrinted>2025-04-02T13:11:00Z</cp:lastPrinted>
  <dcterms:created xsi:type="dcterms:W3CDTF">2025-04-16T12:26:00Z</dcterms:created>
  <dcterms:modified xsi:type="dcterms:W3CDTF">2025-04-16T12:58:00Z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