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87068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87068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87068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4B79DA0" w:rsidR="00AD7BB4" w:rsidRPr="0087068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33BCB" w:rsidRPr="00870680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845388"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1258" w:rsidRPr="00870680">
        <w:rPr>
          <w:rFonts w:ascii="Times New Roman" w:hAnsi="Times New Roman" w:cs="Times New Roman"/>
          <w:b/>
          <w:sz w:val="28"/>
          <w:szCs w:val="28"/>
          <w:lang w:val="uk-UA"/>
        </w:rPr>
        <w:t>січня</w:t>
      </w:r>
      <w:r w:rsidR="008A775C"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87068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5B50B404" w14:textId="1081D040" w:rsidR="007607F6" w:rsidRDefault="007607F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F1EEFDB" w14:textId="77777777" w:rsidR="0096601D" w:rsidRPr="00870680" w:rsidRDefault="0096601D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8838F4" w14:textId="43856B04" w:rsidR="002E24E6" w:rsidRPr="00870680" w:rsidRDefault="00806ABC" w:rsidP="002E24E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1</w:t>
      </w:r>
      <w:r w:rsidR="002E24E6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27393" w:rsidRPr="00870680">
        <w:rPr>
          <w:rFonts w:eastAsiaTheme="minorHAnsi"/>
          <w:b/>
          <w:sz w:val="28"/>
          <w:szCs w:val="28"/>
          <w:lang w:val="uk-UA" w:eastAsia="en-US"/>
        </w:rPr>
        <w:t xml:space="preserve">відсутність дисциплінарного проступку </w:t>
      </w:r>
      <w:bookmarkStart w:id="0" w:name="_Hlk213945917"/>
      <w:r w:rsidR="00433539" w:rsidRPr="00870680">
        <w:rPr>
          <w:rFonts w:eastAsiaTheme="minorHAnsi"/>
          <w:b/>
          <w:sz w:val="28"/>
          <w:szCs w:val="28"/>
          <w:lang w:val="uk-UA" w:eastAsia="en-US"/>
        </w:rPr>
        <w:t xml:space="preserve">прокурора </w:t>
      </w:r>
      <w:bookmarkEnd w:id="0"/>
      <w:r w:rsidR="00AC085A" w:rsidRPr="00870680">
        <w:rPr>
          <w:b/>
          <w:bCs/>
          <w:sz w:val="28"/>
          <w:szCs w:val="28"/>
          <w:lang w:val="uk-UA"/>
        </w:rPr>
        <w:t xml:space="preserve">Окружної прокуратури міста Миколаєва Миколаївської області </w:t>
      </w:r>
      <w:proofErr w:type="spellStart"/>
      <w:r w:rsidR="00AC085A" w:rsidRPr="00870680">
        <w:rPr>
          <w:b/>
          <w:bCs/>
          <w:sz w:val="28"/>
          <w:szCs w:val="28"/>
          <w:lang w:val="uk-UA"/>
        </w:rPr>
        <w:t>Вільчака</w:t>
      </w:r>
      <w:proofErr w:type="spellEnd"/>
      <w:r w:rsidR="00AC085A" w:rsidRPr="00870680">
        <w:rPr>
          <w:b/>
          <w:bCs/>
          <w:sz w:val="28"/>
          <w:szCs w:val="28"/>
          <w:lang w:val="uk-UA"/>
        </w:rPr>
        <w:t xml:space="preserve"> З.І. у дисциплінарному провадженні № </w:t>
      </w:r>
      <w:bookmarkStart w:id="1" w:name="_Hlk213922712"/>
      <w:r w:rsidR="00AC085A" w:rsidRPr="00870680">
        <w:rPr>
          <w:b/>
          <w:bCs/>
          <w:color w:val="000000"/>
          <w:sz w:val="28"/>
          <w:szCs w:val="28"/>
          <w:lang w:val="uk-UA"/>
        </w:rPr>
        <w:t xml:space="preserve">07/3/2-674дс-174дп-25 </w:t>
      </w:r>
      <w:bookmarkEnd w:id="1"/>
      <w:r w:rsidR="00AC085A" w:rsidRPr="00870680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2" w:name="_Hlk210394491"/>
      <w:r w:rsidR="00AC085A" w:rsidRPr="00870680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Дзюби </w:t>
      </w:r>
      <w:bookmarkEnd w:id="2"/>
      <w:r w:rsidR="00AC085A" w:rsidRPr="00870680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0DFDAF14" w14:textId="77777777" w:rsidR="002E24E6" w:rsidRPr="00870680" w:rsidRDefault="002E24E6" w:rsidP="002E24E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70680">
        <w:rPr>
          <w:sz w:val="28"/>
          <w:szCs w:val="28"/>
          <w:lang w:val="uk-UA"/>
        </w:rPr>
        <w:t>(Доповідач – голова Комісії Максим РАДЗІВОН)</w:t>
      </w:r>
    </w:p>
    <w:p w14:paraId="1A2EECC5" w14:textId="77777777" w:rsidR="002E24E6" w:rsidRPr="00870680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06DB776F" w14:textId="34A2113E" w:rsidR="002E24E6" w:rsidRPr="00870680" w:rsidRDefault="00806ABC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2</w:t>
      </w:r>
      <w:r w:rsidR="002E24E6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27393" w:rsidRPr="00870680">
        <w:rPr>
          <w:rFonts w:eastAsiaTheme="minorHAnsi"/>
          <w:b/>
          <w:sz w:val="28"/>
          <w:szCs w:val="28"/>
          <w:lang w:val="uk-UA" w:eastAsia="en-US"/>
        </w:rPr>
        <w:t xml:space="preserve">відсутність дисциплінарного проступку </w:t>
      </w:r>
      <w:r w:rsidR="00196973" w:rsidRPr="00870680">
        <w:rPr>
          <w:rFonts w:eastAsiaTheme="minorHAnsi"/>
          <w:b/>
          <w:sz w:val="28"/>
          <w:szCs w:val="28"/>
          <w:lang w:val="uk-UA" w:eastAsia="en-US"/>
        </w:rPr>
        <w:t xml:space="preserve">прокурора </w:t>
      </w:r>
      <w:r w:rsidR="000D6AE4" w:rsidRPr="00870680">
        <w:rPr>
          <w:b/>
          <w:bCs/>
          <w:sz w:val="28"/>
          <w:szCs w:val="28"/>
          <w:lang w:val="uk-UA"/>
        </w:rPr>
        <w:t>відділу протидії злочинам, вчиненим в умовах збройного конфлікту</w:t>
      </w:r>
      <w:r w:rsidR="000B0EE9" w:rsidRPr="00870680">
        <w:rPr>
          <w:b/>
          <w:bCs/>
          <w:sz w:val="28"/>
          <w:szCs w:val="28"/>
          <w:lang w:val="uk-UA"/>
        </w:rPr>
        <w:t>,</w:t>
      </w:r>
      <w:r w:rsidR="000D6AE4" w:rsidRPr="00870680">
        <w:rPr>
          <w:b/>
          <w:bCs/>
          <w:sz w:val="28"/>
          <w:szCs w:val="28"/>
          <w:lang w:val="uk-UA"/>
        </w:rPr>
        <w:t xml:space="preserve"> Київської обласної прокуратури </w:t>
      </w:r>
      <w:proofErr w:type="spellStart"/>
      <w:r w:rsidR="000D6AE4" w:rsidRPr="00870680">
        <w:rPr>
          <w:b/>
          <w:bCs/>
          <w:sz w:val="28"/>
          <w:szCs w:val="28"/>
          <w:lang w:val="uk-UA"/>
        </w:rPr>
        <w:t>Хачатряна</w:t>
      </w:r>
      <w:proofErr w:type="spellEnd"/>
      <w:r w:rsidR="000D6AE4" w:rsidRPr="00870680">
        <w:rPr>
          <w:b/>
          <w:bCs/>
          <w:sz w:val="28"/>
          <w:szCs w:val="28"/>
          <w:lang w:val="uk-UA"/>
        </w:rPr>
        <w:t xml:space="preserve"> А.А. у дисциплінарному провадженні № </w:t>
      </w:r>
      <w:r w:rsidR="000D6AE4" w:rsidRPr="00870680">
        <w:rPr>
          <w:b/>
          <w:bCs/>
          <w:color w:val="000000"/>
          <w:sz w:val="28"/>
          <w:szCs w:val="28"/>
          <w:lang w:val="uk-UA"/>
        </w:rPr>
        <w:t xml:space="preserve">07/3/2-662дс-172дп-25 </w:t>
      </w:r>
      <w:r w:rsidR="000D6AE4" w:rsidRPr="0087068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0D6AE4" w:rsidRPr="00870680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01943A89" w14:textId="021728C6" w:rsidR="002E24E6" w:rsidRPr="00870680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70680">
        <w:rPr>
          <w:sz w:val="28"/>
          <w:szCs w:val="28"/>
          <w:lang w:val="uk-UA"/>
        </w:rPr>
        <w:t>(Доповідач – голова Комісії Максим РАДЗІВОН)</w:t>
      </w:r>
    </w:p>
    <w:p w14:paraId="4D83D592" w14:textId="55A5313C" w:rsidR="00AC085A" w:rsidRPr="00870680" w:rsidRDefault="00AC085A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73C1E8AB" w14:textId="118EC71D" w:rsidR="00AC085A" w:rsidRPr="00870680" w:rsidRDefault="002F47E5" w:rsidP="00AC085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3</w:t>
      </w:r>
      <w:r w:rsidR="00AC085A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</w:t>
      </w:r>
      <w:r w:rsidR="00512A60" w:rsidRPr="00870680">
        <w:rPr>
          <w:b/>
          <w:bCs/>
          <w:sz w:val="28"/>
          <w:szCs w:val="28"/>
          <w:lang w:val="uk-UA"/>
        </w:rPr>
        <w:t xml:space="preserve">відділу представництва інтересів держави з питань земельних відносин управління представництва інтересів держави в суді Рівненської обласної прокуратури </w:t>
      </w:r>
      <w:proofErr w:type="spellStart"/>
      <w:r w:rsidR="00512A60" w:rsidRPr="00870680">
        <w:rPr>
          <w:b/>
          <w:bCs/>
          <w:sz w:val="28"/>
          <w:szCs w:val="28"/>
          <w:lang w:val="uk-UA"/>
        </w:rPr>
        <w:t>Гарбарука</w:t>
      </w:r>
      <w:proofErr w:type="spellEnd"/>
      <w:r w:rsidR="00512A60" w:rsidRPr="00870680">
        <w:rPr>
          <w:b/>
          <w:bCs/>
          <w:sz w:val="28"/>
          <w:szCs w:val="28"/>
          <w:lang w:val="uk-UA"/>
        </w:rPr>
        <w:t xml:space="preserve"> В.А. у дисциплінарному провадженні № </w:t>
      </w:r>
      <w:bookmarkStart w:id="3" w:name="_Hlk215134365"/>
      <w:r w:rsidR="00512A60" w:rsidRPr="00870680">
        <w:rPr>
          <w:b/>
          <w:bCs/>
          <w:color w:val="000000" w:themeColor="text1"/>
          <w:sz w:val="28"/>
          <w:szCs w:val="28"/>
          <w:lang w:val="uk-UA"/>
        </w:rPr>
        <w:t xml:space="preserve">07/3/2-650дс-170дп-25 </w:t>
      </w:r>
      <w:bookmarkEnd w:id="3"/>
      <w:r w:rsidR="00512A60" w:rsidRPr="0087068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512A60" w:rsidRPr="00870680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7107D537" w14:textId="77777777" w:rsidR="00AC085A" w:rsidRPr="00870680" w:rsidRDefault="00AC085A" w:rsidP="00AC085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70680">
        <w:rPr>
          <w:sz w:val="28"/>
          <w:szCs w:val="28"/>
          <w:lang w:val="uk-UA"/>
        </w:rPr>
        <w:t>(Доповідач – голова Комісії Максим РАДЗІВОН)</w:t>
      </w:r>
    </w:p>
    <w:p w14:paraId="5254DD86" w14:textId="77777777" w:rsidR="002E24E6" w:rsidRPr="00870680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419AB5D4" w14:textId="71CA3780" w:rsidR="001D64CF" w:rsidRPr="00870680" w:rsidRDefault="00F21E52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4</w:t>
      </w:r>
      <w:r w:rsidR="001D64CF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4" w:name="_Hlk218670820"/>
      <w:r w:rsidR="00425CD1" w:rsidRPr="00870680">
        <w:rPr>
          <w:b/>
          <w:bCs/>
          <w:sz w:val="28"/>
          <w:szCs w:val="28"/>
          <w:lang w:val="uk-UA"/>
        </w:rPr>
        <w:t>заступника начальника відділу протидії злочинам, вчиненим в умовах збройного конфлікту</w:t>
      </w:r>
      <w:r w:rsidR="00925EC7" w:rsidRPr="00870680">
        <w:rPr>
          <w:b/>
          <w:bCs/>
          <w:sz w:val="28"/>
          <w:szCs w:val="28"/>
          <w:lang w:val="uk-UA"/>
        </w:rPr>
        <w:t>,</w:t>
      </w:r>
      <w:r w:rsidR="00425CD1" w:rsidRPr="00870680">
        <w:rPr>
          <w:b/>
          <w:bCs/>
          <w:sz w:val="28"/>
          <w:szCs w:val="28"/>
          <w:lang w:val="uk-UA"/>
        </w:rPr>
        <w:t xml:space="preserve"> Одеської обласної прокуратури </w:t>
      </w:r>
      <w:bookmarkEnd w:id="4"/>
      <w:r w:rsidR="00425CD1" w:rsidRPr="00870680">
        <w:rPr>
          <w:b/>
          <w:bCs/>
          <w:sz w:val="28"/>
          <w:szCs w:val="28"/>
          <w:lang w:val="uk-UA"/>
        </w:rPr>
        <w:t>Крисаня А.Ю. у дисциплінарному провадженні 07/3/2-605дс-135дп-25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73E5B6F" w14:textId="77777777" w:rsidR="001D64CF" w:rsidRPr="00870680" w:rsidRDefault="001D64CF" w:rsidP="001D6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3BD1746" w14:textId="77777777" w:rsidR="001D64CF" w:rsidRPr="00870680" w:rsidRDefault="001D64CF" w:rsidP="001367C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43AF53A" w14:textId="6D1E906A" w:rsidR="001367C2" w:rsidRPr="00870680" w:rsidRDefault="00F21E52" w:rsidP="001367C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5</w:t>
      </w:r>
      <w:r w:rsidR="001367C2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531F07" w:rsidRPr="00870680">
        <w:rPr>
          <w:b/>
          <w:bCs/>
          <w:sz w:val="28"/>
          <w:szCs w:val="28"/>
          <w:lang w:val="uk-UA"/>
        </w:rPr>
        <w:t xml:space="preserve">начальника відділу </w:t>
      </w:r>
      <w:bookmarkStart w:id="5" w:name="_Hlk218762348"/>
      <w:r w:rsidR="00531F07" w:rsidRPr="00870680">
        <w:rPr>
          <w:b/>
          <w:bCs/>
          <w:sz w:val="28"/>
          <w:szCs w:val="28"/>
          <w:lang w:val="uk-UA"/>
        </w:rPr>
        <w:t xml:space="preserve">нагляду за додержанням законів органами Бюро економічної безпеки України Запорізької обласної прокуратури </w:t>
      </w:r>
      <w:proofErr w:type="spellStart"/>
      <w:r w:rsidR="00531F07" w:rsidRPr="00870680">
        <w:rPr>
          <w:b/>
          <w:bCs/>
          <w:sz w:val="28"/>
          <w:szCs w:val="28"/>
          <w:lang w:val="uk-UA"/>
        </w:rPr>
        <w:t>Бреславського</w:t>
      </w:r>
      <w:proofErr w:type="spellEnd"/>
      <w:r w:rsidR="00531F07" w:rsidRPr="00870680">
        <w:rPr>
          <w:b/>
          <w:bCs/>
          <w:sz w:val="28"/>
          <w:szCs w:val="28"/>
          <w:lang w:val="uk-UA"/>
        </w:rPr>
        <w:t xml:space="preserve"> О.В.</w:t>
      </w:r>
      <w:bookmarkEnd w:id="5"/>
      <w:r w:rsidR="00531F07" w:rsidRPr="00870680">
        <w:rPr>
          <w:b/>
          <w:bCs/>
          <w:sz w:val="28"/>
          <w:szCs w:val="28"/>
          <w:lang w:val="uk-UA"/>
        </w:rPr>
        <w:t xml:space="preserve"> у дисциплінарному провадженні 07/3/2-599дс-134дп-25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4DE9906" w14:textId="3B61D874" w:rsidR="001367C2" w:rsidRPr="00870680" w:rsidRDefault="001367C2" w:rsidP="00136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33B9A36C" w14:textId="73BF326F" w:rsidR="00531F07" w:rsidRPr="00870680" w:rsidRDefault="00531F07" w:rsidP="00136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699AB1" w14:textId="40E47EC6" w:rsidR="00531F07" w:rsidRPr="00870680" w:rsidRDefault="00F21E52" w:rsidP="00531F0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6</w:t>
      </w:r>
      <w:r w:rsidR="00531F07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483C4E" w:rsidRPr="00870680">
        <w:rPr>
          <w:rFonts w:eastAsiaTheme="minorHAnsi"/>
          <w:b/>
          <w:sz w:val="28"/>
          <w:szCs w:val="28"/>
          <w:lang w:val="uk-UA" w:eastAsia="en-US"/>
        </w:rPr>
        <w:t>відсутність</w:t>
      </w:r>
      <w:r w:rsidR="00531F07" w:rsidRPr="00870680">
        <w:rPr>
          <w:rFonts w:eastAsiaTheme="minorHAnsi"/>
          <w:b/>
          <w:sz w:val="28"/>
          <w:szCs w:val="28"/>
          <w:lang w:val="uk-UA" w:eastAsia="en-US"/>
        </w:rPr>
        <w:t xml:space="preserve"> дисциплінарного проступку прокурора Краматорської окружної прокуратури Донецької області </w:t>
      </w:r>
      <w:r w:rsidR="0096601D">
        <w:rPr>
          <w:rFonts w:eastAsiaTheme="minorHAnsi"/>
          <w:b/>
          <w:sz w:val="28"/>
          <w:szCs w:val="28"/>
          <w:lang w:val="uk-UA" w:eastAsia="en-US"/>
        </w:rPr>
        <w:br/>
      </w:r>
      <w:r w:rsidR="00531F07" w:rsidRPr="00870680">
        <w:rPr>
          <w:rFonts w:eastAsiaTheme="minorHAnsi"/>
          <w:b/>
          <w:sz w:val="28"/>
          <w:szCs w:val="28"/>
          <w:lang w:val="uk-UA" w:eastAsia="en-US"/>
        </w:rPr>
        <w:t xml:space="preserve">Грубник С.С. у дисциплінарному провадженні 07/3/2-537дс-111дп-25 за </w:t>
      </w:r>
      <w:r w:rsidR="00531F07" w:rsidRPr="00870680">
        <w:rPr>
          <w:rFonts w:eastAsiaTheme="minorHAnsi"/>
          <w:b/>
          <w:sz w:val="28"/>
          <w:szCs w:val="28"/>
          <w:lang w:val="uk-UA" w:eastAsia="en-US"/>
        </w:rPr>
        <w:lastRenderedPageBreak/>
        <w:t>дисциплінарною</w:t>
      </w:r>
      <w:r w:rsidR="00531F07" w:rsidRPr="00870680">
        <w:rPr>
          <w:b/>
          <w:bCs/>
          <w:sz w:val="28"/>
          <w:szCs w:val="28"/>
          <w:lang w:val="uk-UA"/>
        </w:rPr>
        <w:t xml:space="preserve"> скаргою керівника Донецької обласної прокуратури </w:t>
      </w:r>
      <w:proofErr w:type="spellStart"/>
      <w:r w:rsidR="00531F07" w:rsidRPr="00870680">
        <w:rPr>
          <w:b/>
          <w:bCs/>
          <w:sz w:val="28"/>
          <w:szCs w:val="28"/>
          <w:lang w:val="uk-UA"/>
        </w:rPr>
        <w:t>Угровецького</w:t>
      </w:r>
      <w:proofErr w:type="spellEnd"/>
      <w:r w:rsidR="00531F07" w:rsidRPr="00870680">
        <w:rPr>
          <w:b/>
          <w:bCs/>
          <w:sz w:val="28"/>
          <w:szCs w:val="28"/>
          <w:lang w:val="uk-UA"/>
        </w:rPr>
        <w:t xml:space="preserve"> П.О.</w:t>
      </w:r>
    </w:p>
    <w:p w14:paraId="5E604F11" w14:textId="18E04015" w:rsidR="00531F07" w:rsidRDefault="00531F07" w:rsidP="00531F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E072A69" w14:textId="77777777" w:rsidR="0096601D" w:rsidRPr="00870680" w:rsidRDefault="0096601D" w:rsidP="00531F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F1B92B" w14:textId="5F989B71" w:rsidR="00531F07" w:rsidRPr="00870680" w:rsidRDefault="00F21E52" w:rsidP="00531F0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7</w:t>
      </w:r>
      <w:r w:rsidR="00531F07" w:rsidRPr="00870680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 заступника керівника Донецької обласної</w:t>
      </w:r>
      <w:r w:rsidR="00531F07" w:rsidRPr="00870680">
        <w:rPr>
          <w:b/>
          <w:bCs/>
          <w:color w:val="000000"/>
          <w:sz w:val="28"/>
          <w:szCs w:val="28"/>
          <w:lang w:val="uk-UA"/>
        </w:rPr>
        <w:t xml:space="preserve"> прокуратури Ткачук В.О. </w:t>
      </w:r>
      <w:r w:rsidR="00531F07" w:rsidRPr="00870680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531F07" w:rsidRPr="00870680">
        <w:rPr>
          <w:b/>
          <w:bCs/>
          <w:color w:val="000000"/>
          <w:sz w:val="28"/>
          <w:szCs w:val="28"/>
          <w:lang w:val="uk-UA"/>
        </w:rPr>
        <w:t xml:space="preserve">07/3/2-550дс-83дп-25 </w:t>
      </w:r>
      <w:r w:rsidR="00531F07" w:rsidRPr="0087068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531F07" w:rsidRPr="00870680">
        <w:rPr>
          <w:b/>
          <w:bCs/>
          <w:color w:val="000000" w:themeColor="text1"/>
          <w:sz w:val="28"/>
          <w:szCs w:val="28"/>
          <w:lang w:val="uk-UA"/>
        </w:rPr>
        <w:t xml:space="preserve">керівника Донецької обласної прокуратури </w:t>
      </w:r>
      <w:proofErr w:type="spellStart"/>
      <w:r w:rsidR="00531F07" w:rsidRPr="00870680">
        <w:rPr>
          <w:b/>
          <w:bCs/>
          <w:color w:val="000000" w:themeColor="text1"/>
          <w:sz w:val="28"/>
          <w:szCs w:val="28"/>
          <w:lang w:val="uk-UA"/>
        </w:rPr>
        <w:t>Угровецького</w:t>
      </w:r>
      <w:proofErr w:type="spellEnd"/>
      <w:r w:rsidR="00531F07" w:rsidRPr="00870680">
        <w:rPr>
          <w:b/>
          <w:bCs/>
          <w:color w:val="000000" w:themeColor="text1"/>
          <w:sz w:val="28"/>
          <w:szCs w:val="28"/>
          <w:lang w:val="uk-UA"/>
        </w:rPr>
        <w:t xml:space="preserve"> П.О.</w:t>
      </w:r>
    </w:p>
    <w:p w14:paraId="4C59876E" w14:textId="77777777" w:rsidR="00531F07" w:rsidRPr="00870680" w:rsidRDefault="00531F07" w:rsidP="00531F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14C15BF6" w14:textId="77777777" w:rsidR="00531F07" w:rsidRPr="00870680" w:rsidRDefault="00531F07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2FACF53D" w14:textId="23F2F49C" w:rsidR="00D47CE3" w:rsidRPr="00870680" w:rsidRDefault="00F21E52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8</w:t>
      </w:r>
      <w:r w:rsidR="00D47CE3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</w:t>
      </w:r>
      <w:r w:rsidR="00D54D0D" w:rsidRPr="00870680">
        <w:rPr>
          <w:b/>
          <w:bCs/>
          <w:sz w:val="28"/>
          <w:szCs w:val="28"/>
          <w:lang w:val="uk-UA"/>
        </w:rPr>
        <w:t xml:space="preserve">Роздільнянської окружної прокуратури Одеської області </w:t>
      </w:r>
      <w:r w:rsidR="0096601D">
        <w:rPr>
          <w:b/>
          <w:bCs/>
          <w:sz w:val="28"/>
          <w:szCs w:val="28"/>
          <w:lang w:val="uk-UA"/>
        </w:rPr>
        <w:br/>
      </w:r>
      <w:proofErr w:type="spellStart"/>
      <w:r w:rsidR="00D54D0D" w:rsidRPr="00870680">
        <w:rPr>
          <w:b/>
          <w:bCs/>
          <w:sz w:val="28"/>
          <w:szCs w:val="28"/>
          <w:lang w:val="uk-UA"/>
        </w:rPr>
        <w:t>Шивцова</w:t>
      </w:r>
      <w:proofErr w:type="spellEnd"/>
      <w:r w:rsidR="00D54D0D" w:rsidRPr="00870680">
        <w:rPr>
          <w:b/>
          <w:bCs/>
          <w:sz w:val="28"/>
          <w:szCs w:val="28"/>
          <w:lang w:val="uk-UA"/>
        </w:rPr>
        <w:t xml:space="preserve"> О.М.</w:t>
      </w:r>
      <w:r w:rsidR="00D54D0D" w:rsidRPr="00870680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54D0D" w:rsidRPr="00870680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971518" w:rsidRPr="00870680">
        <w:rPr>
          <w:b/>
          <w:bCs/>
          <w:sz w:val="28"/>
          <w:szCs w:val="28"/>
          <w:lang w:val="uk-UA"/>
        </w:rPr>
        <w:t xml:space="preserve"> </w:t>
      </w:r>
      <w:r w:rsidR="00D54D0D" w:rsidRPr="00870680">
        <w:rPr>
          <w:b/>
          <w:bCs/>
          <w:sz w:val="28"/>
          <w:szCs w:val="28"/>
          <w:lang w:val="uk-UA"/>
        </w:rPr>
        <w:t>07/3/2-936дс-388дп-25 за дисциплінарною скаргою керівника Роздільнянської окружної прокуратури Одеської області Наливайченка О.П.</w:t>
      </w:r>
    </w:p>
    <w:p w14:paraId="1948EEE4" w14:textId="59F37B17" w:rsidR="00D47CE3" w:rsidRPr="00870680" w:rsidRDefault="00D47CE3" w:rsidP="00D47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E7D63" w:rsidRPr="00870680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870680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E7D63" w:rsidRPr="00870680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87068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844D562" w14:textId="77777777" w:rsidR="00D47CE3" w:rsidRPr="00870680" w:rsidRDefault="00D47CE3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6D1DCA1C" w14:textId="67634DAB" w:rsidR="000317FE" w:rsidRPr="00870680" w:rsidRDefault="00F21E52" w:rsidP="000317F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9</w:t>
      </w:r>
      <w:r w:rsidR="000317FE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983752" w:rsidRPr="00870680">
        <w:rPr>
          <w:b/>
          <w:bCs/>
          <w:sz w:val="28"/>
          <w:szCs w:val="28"/>
          <w:lang w:val="uk-UA"/>
        </w:rPr>
        <w:t>прокурора</w:t>
      </w:r>
      <w:r w:rsidR="00983752" w:rsidRPr="00870680">
        <w:rPr>
          <w:b/>
          <w:bCs/>
          <w:color w:val="000000" w:themeColor="text1"/>
          <w:sz w:val="28"/>
          <w:szCs w:val="28"/>
          <w:lang w:val="uk-UA"/>
        </w:rPr>
        <w:t xml:space="preserve">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</w:t>
      </w:r>
      <w:proofErr w:type="spellStart"/>
      <w:r w:rsidR="00983752" w:rsidRPr="00870680">
        <w:rPr>
          <w:b/>
          <w:bCs/>
          <w:color w:val="000000" w:themeColor="text1"/>
          <w:sz w:val="28"/>
          <w:szCs w:val="28"/>
          <w:lang w:val="uk-UA"/>
        </w:rPr>
        <w:t>Скочка</w:t>
      </w:r>
      <w:proofErr w:type="spellEnd"/>
      <w:r w:rsidR="00983752" w:rsidRPr="00870680">
        <w:rPr>
          <w:b/>
          <w:bCs/>
          <w:color w:val="000000" w:themeColor="text1"/>
          <w:sz w:val="28"/>
          <w:szCs w:val="28"/>
          <w:lang w:val="uk-UA"/>
        </w:rPr>
        <w:t xml:space="preserve"> В.А.</w:t>
      </w:r>
      <w:r w:rsidR="00983752" w:rsidRPr="00870680">
        <w:rPr>
          <w:b/>
          <w:bCs/>
          <w:color w:val="000000"/>
          <w:sz w:val="28"/>
          <w:szCs w:val="28"/>
          <w:lang w:val="uk-UA"/>
        </w:rPr>
        <w:t xml:space="preserve"> </w:t>
      </w:r>
      <w:r w:rsidR="00983752" w:rsidRPr="00870680">
        <w:rPr>
          <w:b/>
          <w:bCs/>
          <w:sz w:val="28"/>
          <w:szCs w:val="28"/>
          <w:lang w:val="uk-UA"/>
        </w:rPr>
        <w:t xml:space="preserve">у дисциплінарному провадженні № 07/3/2-882дс-379дп-25 за дисциплінарною скаргою судді Солонянського районного суду Дніпропетровської області </w:t>
      </w:r>
      <w:proofErr w:type="spellStart"/>
      <w:r w:rsidR="00983752" w:rsidRPr="00870680">
        <w:rPr>
          <w:b/>
          <w:bCs/>
          <w:sz w:val="28"/>
          <w:szCs w:val="28"/>
          <w:lang w:val="uk-UA"/>
        </w:rPr>
        <w:t>Стрельникова</w:t>
      </w:r>
      <w:proofErr w:type="spellEnd"/>
      <w:r w:rsidR="00983752" w:rsidRPr="00870680">
        <w:rPr>
          <w:b/>
          <w:bCs/>
          <w:sz w:val="28"/>
          <w:szCs w:val="28"/>
          <w:lang w:val="uk-UA"/>
        </w:rPr>
        <w:t xml:space="preserve"> О.О</w:t>
      </w:r>
      <w:r w:rsidR="00983752" w:rsidRPr="00870680"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2ADF8B29" w14:textId="7D50F0D2" w:rsidR="000317FE" w:rsidRPr="00870680" w:rsidRDefault="000317FE" w:rsidP="000317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E46765" w:rsidRPr="00870680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870680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E46765" w:rsidRPr="00870680"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87068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7B60BB3" w14:textId="77777777" w:rsidR="000317FE" w:rsidRPr="00870680" w:rsidRDefault="000317FE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24D712" w14:textId="04AF3D12" w:rsidR="000179AE" w:rsidRPr="00870680" w:rsidRDefault="00F21E52" w:rsidP="000179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>10</w:t>
      </w:r>
      <w:r w:rsidR="000179AE" w:rsidRPr="0087068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7F7DAA" w:rsidRPr="00870680">
        <w:rPr>
          <w:b/>
          <w:bCs/>
          <w:color w:val="000000"/>
          <w:sz w:val="28"/>
          <w:szCs w:val="28"/>
          <w:lang w:val="uk-UA"/>
        </w:rPr>
        <w:t xml:space="preserve">начальника відділу нагляду за додержанням законів органами, які ведуть боротьбу з організованою злочинністю, Запорізької обласної прокуратури Старченка Д.Є. </w:t>
      </w:r>
      <w:r w:rsidR="007F7DAA" w:rsidRPr="00870680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7F7DAA" w:rsidRPr="00870680">
        <w:rPr>
          <w:b/>
          <w:bCs/>
          <w:color w:val="000000"/>
          <w:sz w:val="28"/>
          <w:szCs w:val="28"/>
          <w:lang w:val="uk-UA"/>
        </w:rPr>
        <w:t xml:space="preserve">07/3/2-638дс-290дп-25 </w:t>
      </w:r>
      <w:r w:rsidR="007F7DAA" w:rsidRPr="0087068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7F7DAA" w:rsidRPr="00870680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3E5BACD9" w14:textId="77777777" w:rsidR="000179AE" w:rsidRPr="00870680" w:rsidRDefault="000179AE" w:rsidP="00017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2ED0C70E" w14:textId="77777777" w:rsidR="000179AE" w:rsidRPr="00870680" w:rsidRDefault="000179AE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0C3F79A" w14:textId="12553F92" w:rsidR="000179AE" w:rsidRPr="00870680" w:rsidRDefault="000179AE" w:rsidP="000179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870680">
        <w:rPr>
          <w:rFonts w:eastAsiaTheme="minorHAnsi"/>
          <w:b/>
          <w:sz w:val="28"/>
          <w:szCs w:val="28"/>
          <w:lang w:val="uk-UA" w:eastAsia="en-US"/>
        </w:rPr>
        <w:t xml:space="preserve">11. Розгляд висновку про </w:t>
      </w:r>
      <w:r w:rsidR="006C5018" w:rsidRPr="00870680">
        <w:rPr>
          <w:rFonts w:eastAsiaTheme="minorHAnsi"/>
          <w:b/>
          <w:sz w:val="28"/>
          <w:szCs w:val="28"/>
          <w:lang w:val="uk-UA" w:eastAsia="en-US"/>
        </w:rPr>
        <w:t>наявність</w:t>
      </w:r>
      <w:r w:rsidRPr="00870680">
        <w:rPr>
          <w:rFonts w:eastAsiaTheme="minorHAnsi"/>
          <w:b/>
          <w:sz w:val="28"/>
          <w:szCs w:val="28"/>
          <w:lang w:val="uk-UA" w:eastAsia="en-US"/>
        </w:rPr>
        <w:t xml:space="preserve"> дисциплінарного проступку </w:t>
      </w:r>
      <w:r w:rsidR="00426EDE" w:rsidRPr="00870680">
        <w:rPr>
          <w:b/>
          <w:bCs/>
          <w:sz w:val="28"/>
          <w:szCs w:val="28"/>
          <w:lang w:val="uk-UA"/>
        </w:rPr>
        <w:t xml:space="preserve">прокурора Черкаської окружної прокуратури Черкаської області </w:t>
      </w:r>
      <w:r w:rsidR="00073572">
        <w:rPr>
          <w:b/>
          <w:bCs/>
          <w:sz w:val="28"/>
          <w:szCs w:val="28"/>
          <w:lang w:val="uk-UA"/>
        </w:rPr>
        <w:br/>
      </w:r>
      <w:bookmarkStart w:id="6" w:name="_GoBack"/>
      <w:bookmarkEnd w:id="6"/>
      <w:proofErr w:type="spellStart"/>
      <w:r w:rsidR="00426EDE" w:rsidRPr="00870680">
        <w:rPr>
          <w:b/>
          <w:bCs/>
          <w:sz w:val="28"/>
          <w:szCs w:val="28"/>
          <w:lang w:val="uk-UA"/>
        </w:rPr>
        <w:t>Семіткіна</w:t>
      </w:r>
      <w:proofErr w:type="spellEnd"/>
      <w:r w:rsidR="00426EDE" w:rsidRPr="00870680">
        <w:rPr>
          <w:b/>
          <w:bCs/>
          <w:sz w:val="28"/>
          <w:szCs w:val="28"/>
          <w:shd w:val="clear" w:color="auto" w:fill="FFFFFF"/>
          <w:lang w:val="uk-UA"/>
        </w:rPr>
        <w:t xml:space="preserve"> М.С. </w:t>
      </w:r>
      <w:r w:rsidR="00426EDE" w:rsidRPr="00870680">
        <w:rPr>
          <w:b/>
          <w:bCs/>
          <w:sz w:val="28"/>
          <w:szCs w:val="28"/>
          <w:lang w:val="uk-UA"/>
        </w:rPr>
        <w:t>у дисциплінарному провадженні № 07/3/2-509дс-73дп-25 за дисциплінарними скаргами виконувача обов’язків керівника Генеральної інспекції Офісу Генерального прокурора Дзюби І.І. та керівника Черкаської обласної прокуратури Пономаренка В.В.</w:t>
      </w:r>
    </w:p>
    <w:p w14:paraId="08FEA916" w14:textId="5C0BF895" w:rsidR="000179AE" w:rsidRPr="00870680" w:rsidRDefault="000179AE" w:rsidP="00017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068A1C9D" w14:textId="01DA9103" w:rsidR="00FD73D7" w:rsidRPr="00870680" w:rsidRDefault="00FD73D7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037A0A93" w:rsidR="003A617A" w:rsidRPr="00870680" w:rsidRDefault="0019573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963CD4" w:rsidRPr="00870680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870680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688EEC65" w:rsidR="00DD07BA" w:rsidRPr="00870680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0FCD6F" w14:textId="77777777" w:rsidR="006D1BDF" w:rsidRPr="00870680" w:rsidRDefault="006D1BDF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87068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Голова</w:t>
      </w:r>
    </w:p>
    <w:p w14:paraId="1391A321" w14:textId="77777777" w:rsidR="00E72694" w:rsidRPr="0087068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87068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680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870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870680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870680" w:rsidSect="00964D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94" w:right="567" w:bottom="79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CBDEC" w14:textId="77777777" w:rsidR="00523136" w:rsidRDefault="00523136" w:rsidP="00C13F9A">
      <w:pPr>
        <w:spacing w:after="0" w:line="240" w:lineRule="auto"/>
      </w:pPr>
      <w:r>
        <w:separator/>
      </w:r>
    </w:p>
  </w:endnote>
  <w:endnote w:type="continuationSeparator" w:id="0">
    <w:p w14:paraId="143C4BB3" w14:textId="77777777" w:rsidR="00523136" w:rsidRDefault="00523136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E16EA" w14:textId="77777777" w:rsidR="00523136" w:rsidRDefault="00523136" w:rsidP="00C13F9A">
      <w:pPr>
        <w:spacing w:after="0" w:line="240" w:lineRule="auto"/>
      </w:pPr>
      <w:r>
        <w:separator/>
      </w:r>
    </w:p>
  </w:footnote>
  <w:footnote w:type="continuationSeparator" w:id="0">
    <w:p w14:paraId="22C552C1" w14:textId="77777777" w:rsidR="00523136" w:rsidRDefault="00523136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179AE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24D1"/>
    <w:rsid w:val="00073572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0EE9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AE4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3D3D"/>
    <w:rsid w:val="001865F6"/>
    <w:rsid w:val="00192939"/>
    <w:rsid w:val="00195569"/>
    <w:rsid w:val="0019573D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E7D63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FC3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D0718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47E5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60F"/>
    <w:rsid w:val="00414B8F"/>
    <w:rsid w:val="00417553"/>
    <w:rsid w:val="00423B3A"/>
    <w:rsid w:val="00425CD1"/>
    <w:rsid w:val="004269FD"/>
    <w:rsid w:val="00426EDE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3C4E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2A60"/>
    <w:rsid w:val="0051338E"/>
    <w:rsid w:val="00513B6E"/>
    <w:rsid w:val="005144F2"/>
    <w:rsid w:val="00516649"/>
    <w:rsid w:val="00520183"/>
    <w:rsid w:val="00521CE2"/>
    <w:rsid w:val="0052204E"/>
    <w:rsid w:val="00523136"/>
    <w:rsid w:val="005238CB"/>
    <w:rsid w:val="0053074E"/>
    <w:rsid w:val="00531F07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3189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02BA"/>
    <w:rsid w:val="006B1501"/>
    <w:rsid w:val="006B25E0"/>
    <w:rsid w:val="006B5582"/>
    <w:rsid w:val="006C1CFF"/>
    <w:rsid w:val="006C2C42"/>
    <w:rsid w:val="006C5018"/>
    <w:rsid w:val="006C55A2"/>
    <w:rsid w:val="006C632A"/>
    <w:rsid w:val="006C7985"/>
    <w:rsid w:val="006D1524"/>
    <w:rsid w:val="006D1BDF"/>
    <w:rsid w:val="006D5DFB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33BCB"/>
    <w:rsid w:val="007453F0"/>
    <w:rsid w:val="0074600F"/>
    <w:rsid w:val="0074722F"/>
    <w:rsid w:val="00752BDF"/>
    <w:rsid w:val="00753946"/>
    <w:rsid w:val="00755126"/>
    <w:rsid w:val="007607F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7F5A62"/>
    <w:rsid w:val="007F7DAA"/>
    <w:rsid w:val="00800206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3AB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2A22"/>
    <w:rsid w:val="008672DD"/>
    <w:rsid w:val="00867BB6"/>
    <w:rsid w:val="00870680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5EC7"/>
    <w:rsid w:val="00926B13"/>
    <w:rsid w:val="0092700D"/>
    <w:rsid w:val="00927393"/>
    <w:rsid w:val="00930754"/>
    <w:rsid w:val="009339FD"/>
    <w:rsid w:val="00935DCC"/>
    <w:rsid w:val="0093601A"/>
    <w:rsid w:val="0093768B"/>
    <w:rsid w:val="00940904"/>
    <w:rsid w:val="00942DEC"/>
    <w:rsid w:val="00943F74"/>
    <w:rsid w:val="00944920"/>
    <w:rsid w:val="00951617"/>
    <w:rsid w:val="0095303A"/>
    <w:rsid w:val="00961688"/>
    <w:rsid w:val="00963CD4"/>
    <w:rsid w:val="00964DFB"/>
    <w:rsid w:val="0096601D"/>
    <w:rsid w:val="0096759D"/>
    <w:rsid w:val="00967ADA"/>
    <w:rsid w:val="00971518"/>
    <w:rsid w:val="00973159"/>
    <w:rsid w:val="00973DEB"/>
    <w:rsid w:val="0097488E"/>
    <w:rsid w:val="00976D42"/>
    <w:rsid w:val="0098375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63DF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085A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5C0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0BE0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E778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4D0D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389"/>
    <w:rsid w:val="00D85905"/>
    <w:rsid w:val="00D85DD3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30F3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202C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65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1E52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5C5D"/>
    <w:rsid w:val="00F5626E"/>
    <w:rsid w:val="00F570B4"/>
    <w:rsid w:val="00F611B1"/>
    <w:rsid w:val="00F61A07"/>
    <w:rsid w:val="00F61B5E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A6CC9"/>
    <w:rsid w:val="00FA6D2E"/>
    <w:rsid w:val="00FB0310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1B83"/>
    <w:rsid w:val="00FE5025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61E0C-FB26-4E50-87C6-DB10A5FF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2835</Words>
  <Characters>1617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5</cp:revision>
  <cp:lastPrinted>2026-01-08T14:03:00Z</cp:lastPrinted>
  <dcterms:created xsi:type="dcterms:W3CDTF">2026-02-02T15:04:00Z</dcterms:created>
  <dcterms:modified xsi:type="dcterms:W3CDTF">2026-02-02T15:05:00Z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