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264C7F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264C7F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264C7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516EE15" w:rsidR="00AD7BB4" w:rsidRPr="00264C7F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29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192939" w:rsidRPr="00192939">
        <w:rPr>
          <w:rFonts w:ascii="Times New Roman" w:hAnsi="Times New Roman" w:cs="Times New Roman"/>
          <w:b/>
          <w:sz w:val="28"/>
          <w:szCs w:val="28"/>
          <w:lang w:val="uk-UA"/>
        </w:rPr>
        <w:t>08 січня</w:t>
      </w:r>
      <w:r w:rsidR="008A775C"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9A95950" w14:textId="77777777" w:rsidR="0020785E" w:rsidRPr="00264C7F" w:rsidRDefault="0020785E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1D4E7532" w:rsidR="0051338E" w:rsidRDefault="0051338E" w:rsidP="00B2561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5F2D362" w14:textId="77777777" w:rsidR="002F2A40" w:rsidRPr="00264C7F" w:rsidRDefault="002F2A40" w:rsidP="00B2561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7CAC71D" w14:textId="4EFA2EA0" w:rsidR="00BC3ACB" w:rsidRPr="002E6C21" w:rsidRDefault="00626C6D" w:rsidP="00B2561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D0365F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розгляду</w:t>
      </w:r>
      <w:r w:rsidR="00BC3ACB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</w:t>
      </w:r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</w:t>
      </w:r>
      <w:proofErr w:type="spellStart"/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t>Желіби</w:t>
      </w:r>
      <w:proofErr w:type="spellEnd"/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t xml:space="preserve"> А.Є.</w:t>
      </w:r>
      <w:r w:rsidR="00BC3ACB" w:rsidRPr="002E6C21">
        <w:rPr>
          <w:b/>
          <w:lang w:val="uk-UA"/>
        </w:rPr>
        <w:t xml:space="preserve"> </w:t>
      </w:r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t>у</w:t>
      </w:r>
      <w:r w:rsidR="007617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t>дисциплінарному провадженні № 07/3/2-471дс-65дп</w:t>
      </w:r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дисциплінарною скаргою виконувача обов’язків керівника Генеральної інспекції Офісу</w:t>
      </w:r>
      <w:r w:rsidR="00703343">
        <w:rPr>
          <w:rFonts w:ascii="Times New Roman" w:hAnsi="Times New Roman"/>
          <w:b/>
          <w:sz w:val="28"/>
          <w:szCs w:val="28"/>
          <w:lang w:val="uk-UA"/>
        </w:rPr>
        <w:t> </w:t>
      </w:r>
      <w:r w:rsidR="00BC3ACB" w:rsidRPr="002E6C21">
        <w:rPr>
          <w:rFonts w:ascii="Times New Roman" w:hAnsi="Times New Roman"/>
          <w:b/>
          <w:sz w:val="28"/>
          <w:szCs w:val="28"/>
          <w:lang w:val="uk-UA"/>
        </w:rPr>
        <w:t>Генерального прокурора Дзюби І.І.</w:t>
      </w:r>
    </w:p>
    <w:p w14:paraId="39459161" w14:textId="77777777" w:rsidR="00BC3ACB" w:rsidRPr="00264C7F" w:rsidRDefault="00BC3AC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голова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Максим РАДЗІВОН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0FD1219" w14:textId="77777777" w:rsidR="00F06491" w:rsidRPr="00264C7F" w:rsidRDefault="00F064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179802" w14:textId="38878EBB" w:rsidR="00BC3ACB" w:rsidRDefault="00626C6D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A52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C3ACB" w:rsidRPr="00264C7F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 про</w:t>
      </w:r>
      <w:r w:rsidR="00BC3ACB" w:rsidRPr="00683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наявність дисциплінарного проступку прокурора Хмельницької спеціалізованої прокуратури у сфері оборони Західного регіону </w:t>
      </w:r>
      <w:proofErr w:type="spellStart"/>
      <w:r w:rsidR="00BC3ACB" w:rsidRPr="0068327D">
        <w:rPr>
          <w:rFonts w:ascii="Times New Roman" w:hAnsi="Times New Roman" w:cs="Times New Roman"/>
          <w:b/>
          <w:sz w:val="28"/>
          <w:szCs w:val="28"/>
          <w:lang w:val="uk-UA"/>
        </w:rPr>
        <w:t>Балакунця</w:t>
      </w:r>
      <w:proofErr w:type="spellEnd"/>
      <w:r w:rsidR="00BC3ACB" w:rsidRPr="00683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 у дисциплінарному провадженні </w:t>
      </w:r>
      <w:r w:rsidR="00C85FF6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BC3ACB" w:rsidRPr="00683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07/3/2-516дс-74дп-24 за дисциплінарною скаргою керівника Хмельницької спеціалізованої прокуратури у сфері оборони Західного регіону </w:t>
      </w:r>
      <w:proofErr w:type="spellStart"/>
      <w:r w:rsidR="00BC3ACB" w:rsidRPr="0068327D">
        <w:rPr>
          <w:rFonts w:ascii="Times New Roman" w:hAnsi="Times New Roman" w:cs="Times New Roman"/>
          <w:b/>
          <w:sz w:val="28"/>
          <w:szCs w:val="28"/>
          <w:lang w:val="uk-UA"/>
        </w:rPr>
        <w:t>Дракіна</w:t>
      </w:r>
      <w:proofErr w:type="spellEnd"/>
      <w:r w:rsidR="00BC3ACB" w:rsidRPr="006832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</w:t>
      </w:r>
    </w:p>
    <w:p w14:paraId="462F4551" w14:textId="10A57789" w:rsidR="00BC3ACB" w:rsidRDefault="00BC3AC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голови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Катерина КОВАЛЬ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6E78395" w14:textId="6AAFC989" w:rsidR="000839BE" w:rsidRDefault="000839BE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B2780E" w14:textId="5E77A1D9" w:rsidR="000839BE" w:rsidRDefault="000839BE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2C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клопотання </w:t>
      </w:r>
      <w:r w:rsidR="00555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колишнього 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Харківської обласної прокуратури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Фільчакова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заступника керівника Чугуївської окружної 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>прокуратури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Харківської області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Щепіхіна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>так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>, що не притягува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83445B">
        <w:rPr>
          <w:rFonts w:ascii="Times New Roman" w:hAnsi="Times New Roman" w:cs="Times New Roman"/>
          <w:b/>
          <w:sz w:val="28"/>
          <w:szCs w:val="28"/>
          <w:lang w:val="uk-UA"/>
        </w:rPr>
        <w:t>ся до дисциплінарної відповідальності.</w:t>
      </w:r>
    </w:p>
    <w:p w14:paraId="6DB47AE3" w14:textId="7F39751C" w:rsidR="000839BE" w:rsidRPr="0083445B" w:rsidRDefault="000839BE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04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 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2D9F0F00" w14:textId="77777777" w:rsidR="00BC3ACB" w:rsidRDefault="00BC3AC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572EFA" w14:textId="258CBC28" w:rsidR="00F06491" w:rsidRPr="002E6C21" w:rsidRDefault="003B77C9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C3A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A52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F064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proofErr w:type="spellStart"/>
      <w:r w:rsidR="00F06491" w:rsidRPr="002E6C21">
        <w:rPr>
          <w:rFonts w:ascii="Times New Roman" w:hAnsi="Times New Roman" w:cs="Times New Roman"/>
          <w:b/>
          <w:sz w:val="28"/>
          <w:szCs w:val="28"/>
          <w:lang w:val="uk-UA"/>
        </w:rPr>
        <w:t>Березівської</w:t>
      </w:r>
      <w:proofErr w:type="spellEnd"/>
      <w:r w:rsidR="00F064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Одеської області </w:t>
      </w:r>
      <w:proofErr w:type="spellStart"/>
      <w:r w:rsidR="00F06491" w:rsidRPr="002E6C21">
        <w:rPr>
          <w:rFonts w:ascii="Times New Roman" w:hAnsi="Times New Roman" w:cs="Times New Roman"/>
          <w:b/>
          <w:sz w:val="28"/>
          <w:szCs w:val="28"/>
          <w:lang w:val="uk-UA"/>
        </w:rPr>
        <w:t>Гушана</w:t>
      </w:r>
      <w:proofErr w:type="spellEnd"/>
      <w:r w:rsidR="005238CB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F06491" w:rsidRPr="002E6C21">
        <w:rPr>
          <w:rFonts w:ascii="Times New Roman" w:hAnsi="Times New Roman" w:cs="Times New Roman"/>
          <w:b/>
          <w:sz w:val="28"/>
          <w:szCs w:val="28"/>
          <w:lang w:val="uk-UA"/>
        </w:rPr>
        <w:t>В.А. у дисциплінарному провадженні № 07/3/2-445дс-60дп-24 за</w:t>
      </w:r>
      <w:r w:rsidR="00A60E47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F064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дисциплінарною скаргою </w:t>
      </w:r>
      <w:r w:rsidR="00F06491" w:rsidRPr="002E6C21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керівника Одеської обласної прокуратури </w:t>
      </w:r>
      <w:proofErr w:type="spellStart"/>
      <w:r w:rsidR="00F06491" w:rsidRPr="002E6C21">
        <w:rPr>
          <w:rFonts w:ascii="Times New Roman" w:hAnsi="Times New Roman" w:cs="Times New Roman"/>
          <w:b/>
          <w:sz w:val="28"/>
          <w:szCs w:val="28"/>
          <w:lang w:val="uk-UA" w:eastAsia="ru-RU"/>
        </w:rPr>
        <w:t>Домущея</w:t>
      </w:r>
      <w:proofErr w:type="spellEnd"/>
      <w:r w:rsidR="00F06491" w:rsidRPr="002E6C21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І.В.</w:t>
      </w:r>
    </w:p>
    <w:p w14:paraId="2FF220AF" w14:textId="44D3C0C4" w:rsidR="002A5291" w:rsidRPr="00264C7F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72A61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172A61">
        <w:rPr>
          <w:rFonts w:ascii="Times New Roman" w:hAnsi="Times New Roman" w:cs="Times New Roman"/>
          <w:sz w:val="28"/>
          <w:szCs w:val="28"/>
          <w:lang w:val="uk-UA"/>
        </w:rPr>
        <w:t>Ніна Г</w:t>
      </w:r>
      <w:r w:rsidR="00BC50E2">
        <w:rPr>
          <w:rFonts w:ascii="Times New Roman" w:hAnsi="Times New Roman" w:cs="Times New Roman"/>
          <w:sz w:val="28"/>
          <w:szCs w:val="28"/>
          <w:lang w:val="uk-UA"/>
        </w:rPr>
        <w:t>АРБУЗА</w:t>
      </w:r>
      <w:r w:rsidR="00172A6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C50EC74" w14:textId="77777777" w:rsidR="00680E6B" w:rsidRPr="00264C7F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B24050" w14:textId="62608CEA" w:rsidR="00C1030C" w:rsidRPr="002E6C21" w:rsidRDefault="003B77C9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2A52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1030C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C338F0" w:rsidRPr="002E6C21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Київської спеціалізованої прокуратури у сфері оборони Центрального регіону </w:t>
      </w:r>
      <w:proofErr w:type="spellStart"/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>Стринатка</w:t>
      </w:r>
      <w:proofErr w:type="spellEnd"/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 xml:space="preserve"> С.Ю.</w:t>
      </w:r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№</w:t>
      </w:r>
      <w:r w:rsidR="0090561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 </w:t>
      </w:r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07/3/2-558дс-79дп-24 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>за</w:t>
      </w:r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дисциплінарною скаргою</w:t>
      </w:r>
      <w:r w:rsidR="00264C7F" w:rsidRPr="002E6C21">
        <w:rPr>
          <w:b/>
          <w:szCs w:val="28"/>
          <w:lang w:val="uk-UA"/>
        </w:rPr>
        <w:t xml:space="preserve"> </w:t>
      </w:r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керівника Спеціалізованої прокуратури у сфері оборони Центрального регіону </w:t>
      </w:r>
      <w:proofErr w:type="spellStart"/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Синельникова</w:t>
      </w:r>
      <w:proofErr w:type="spellEnd"/>
      <w:r w:rsidR="00264C7F" w:rsidRPr="002E6C2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М.В.</w:t>
      </w:r>
    </w:p>
    <w:p w14:paraId="235A2B22" w14:textId="3AC088B4" w:rsidR="00C1030C" w:rsidRDefault="00C1030C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 w:rsidR="00D318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845" w:rsidRPr="00D3184B"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D3184B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БОБРОВНИК)</w:t>
      </w:r>
    </w:p>
    <w:p w14:paraId="489441DF" w14:textId="77777777" w:rsidR="00BF0360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D3C01E" w14:textId="64128945" w:rsidR="00BF0360" w:rsidRPr="00ED30D7" w:rsidRDefault="00C54B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</w:t>
      </w:r>
      <w:r w:rsidR="00BF0360"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0360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колишнього </w:t>
      </w:r>
      <w:r w:rsidR="00BF0360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Харківської обласної прокуратури </w:t>
      </w:r>
      <w:proofErr w:type="spellStart"/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>Фільчакова</w:t>
      </w:r>
      <w:proofErr w:type="spellEnd"/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r w:rsidR="00BF0360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proofErr w:type="spellStart"/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>Великобурлуцького</w:t>
      </w:r>
      <w:proofErr w:type="spellEnd"/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Куп’янської окружної прокуратури Харківської області </w:t>
      </w:r>
      <w:proofErr w:type="spellStart"/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>Шабалдаса</w:t>
      </w:r>
      <w:proofErr w:type="spellEnd"/>
      <w:r w:rsidR="00BF03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 </w:t>
      </w:r>
      <w:r w:rsidR="00BF0360" w:rsidRPr="00ED30D7">
        <w:rPr>
          <w:rFonts w:ascii="Times New Roman" w:hAnsi="Times New Roman" w:cs="Times New Roman"/>
          <w:b/>
          <w:sz w:val="28"/>
          <w:szCs w:val="28"/>
          <w:lang w:val="uk-UA"/>
        </w:rPr>
        <w:t>таким, який не притягувався до дисциплінарної відповідальності.</w:t>
      </w:r>
    </w:p>
    <w:p w14:paraId="1D7E23FB" w14:textId="77777777" w:rsidR="00BF0360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Світлана БОБРОВНИК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7493324" w14:textId="77777777" w:rsidR="00BF0360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EDF236" w14:textId="0E4EEB56" w:rsidR="006D1524" w:rsidRDefault="00664BCD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6D1524" w:rsidRPr="00392C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D152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6D1524" w:rsidRPr="00834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клопотання </w:t>
      </w:r>
      <w:r w:rsidR="00107899">
        <w:rPr>
          <w:rFonts w:ascii="Times New Roman" w:hAnsi="Times New Roman" w:cs="Times New Roman"/>
          <w:b/>
          <w:sz w:val="28"/>
          <w:szCs w:val="28"/>
          <w:lang w:val="uk-UA"/>
        </w:rPr>
        <w:t>виконувача обов’язків Генерального прокурора Хоменка О.М.</w:t>
      </w:r>
      <w:r w:rsidR="006D15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1524" w:rsidRPr="00834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 w:rsidR="0081777A" w:rsidRPr="000109D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прокурора </w:t>
      </w:r>
      <w:r w:rsidR="0081777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другого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Гармаша М.С. </w:t>
      </w:r>
      <w:r w:rsidR="006D1524" w:rsidRPr="0083445B">
        <w:rPr>
          <w:rFonts w:ascii="Times New Roman" w:hAnsi="Times New Roman" w:cs="Times New Roman"/>
          <w:b/>
          <w:sz w:val="28"/>
          <w:szCs w:val="28"/>
          <w:lang w:val="uk-UA"/>
        </w:rPr>
        <w:t>так</w:t>
      </w:r>
      <w:r w:rsidR="006D1524"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6D1524" w:rsidRPr="0083445B">
        <w:rPr>
          <w:rFonts w:ascii="Times New Roman" w:hAnsi="Times New Roman" w:cs="Times New Roman"/>
          <w:b/>
          <w:sz w:val="28"/>
          <w:szCs w:val="28"/>
          <w:lang w:val="uk-UA"/>
        </w:rPr>
        <w:t>, що не притягува</w:t>
      </w:r>
      <w:r w:rsidR="006D152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D1524" w:rsidRPr="0083445B">
        <w:rPr>
          <w:rFonts w:ascii="Times New Roman" w:hAnsi="Times New Roman" w:cs="Times New Roman"/>
          <w:b/>
          <w:sz w:val="28"/>
          <w:szCs w:val="28"/>
          <w:lang w:val="uk-UA"/>
        </w:rPr>
        <w:t>ся до дисциплінарної відповідальності.</w:t>
      </w:r>
    </w:p>
    <w:p w14:paraId="7A71C99F" w14:textId="12495445" w:rsidR="006D1524" w:rsidRPr="0083445B" w:rsidRDefault="006D1524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04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 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БУЛУЛУКОВ)</w:t>
      </w:r>
    </w:p>
    <w:p w14:paraId="51D2ED7F" w14:textId="77777777" w:rsidR="006D1524" w:rsidRPr="00C66401" w:rsidRDefault="006D1524" w:rsidP="00B2561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1091A50D" w14:textId="07A0F560" w:rsidR="00C66401" w:rsidRPr="00C66401" w:rsidRDefault="00A733EC" w:rsidP="00B2561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A733E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8</w:t>
      </w:r>
      <w:r w:rsidR="00BC3ACB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. </w:t>
      </w:r>
      <w:r w:rsidR="00C66401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Розгляд клопотання про закриття дисциплінарного провадження №</w:t>
      </w:r>
      <w:r w:rsid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="00C66401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07/3/2-327дс-43дп-24, відкритого за дисциплінарною скаргою виконувача обов’язків керівника Генеральної інспекції Офісу Ге</w:t>
      </w:r>
      <w:r w:rsidR="00B0577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нерального прокурора Дзюби І.І.</w:t>
      </w:r>
      <w:r w:rsidR="00C66401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про вчинення дисциплінарного проступку прокурором Голосіївської окружної прокуратури міста Києва </w:t>
      </w:r>
      <w:proofErr w:type="spellStart"/>
      <w:r w:rsidR="00C66401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Вінніковим</w:t>
      </w:r>
      <w:proofErr w:type="spellEnd"/>
      <w:r w:rsidR="00C66401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В.М. </w:t>
      </w:r>
    </w:p>
    <w:p w14:paraId="2FA491F9" w14:textId="6435AAAC" w:rsidR="00BC3ACB" w:rsidRPr="00264C7F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ACB"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 w:rsidR="00BC3ACB">
        <w:rPr>
          <w:rFonts w:ascii="Times New Roman" w:hAnsi="Times New Roman" w:cs="Times New Roman"/>
          <w:sz w:val="28"/>
          <w:szCs w:val="28"/>
          <w:lang w:val="uk-UA"/>
        </w:rPr>
        <w:t xml:space="preserve"> Євгенія МНИШЕНКО</w:t>
      </w:r>
      <w:r w:rsidR="00BC3ACB" w:rsidRPr="00264C7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8310A4E" w14:textId="77777777" w:rsidR="00BC3ACB" w:rsidRDefault="00BC3ACB" w:rsidP="00B2561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23F956" w14:textId="64004395" w:rsidR="00264C7F" w:rsidRPr="002E6C21" w:rsidRDefault="00A733EC" w:rsidP="00B2561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33EC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8A2D9E" w:rsidRPr="002E6C2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D149D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5467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розгляду</w:t>
      </w:r>
      <w:r w:rsidR="00DD149D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Ківерцівського відділу Луцької окружної прокуратури Волинської області Янковського С</w:t>
      </w:r>
      <w:r w:rsidR="00032229" w:rsidRPr="002E6C21">
        <w:rPr>
          <w:rFonts w:ascii="Times New Roman" w:hAnsi="Times New Roman"/>
          <w:b/>
          <w:sz w:val="28"/>
          <w:szCs w:val="28"/>
          <w:lang w:val="uk-UA"/>
        </w:rPr>
        <w:t>.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>О</w:t>
      </w:r>
      <w:r w:rsidR="00032229" w:rsidRPr="002E6C21">
        <w:rPr>
          <w:rFonts w:ascii="Times New Roman" w:hAnsi="Times New Roman"/>
          <w:b/>
          <w:sz w:val="28"/>
          <w:szCs w:val="28"/>
          <w:lang w:val="uk-UA"/>
        </w:rPr>
        <w:t>.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 07/3/2-413дс-55дп</w:t>
      </w:r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noBreakHyphen/>
        <w:t xml:space="preserve">24 за дисциплінарними скаргами виконувача обов’язків керівника Генеральної інспекції Офісу Генерального прокурора Дзюби І.І. та виконувача обов’язків керівника Волинської обласної прокуратури </w:t>
      </w:r>
      <w:proofErr w:type="spellStart"/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>Губчака</w:t>
      </w:r>
      <w:proofErr w:type="spellEnd"/>
      <w:r w:rsidR="00264C7F" w:rsidRPr="002E6C21">
        <w:rPr>
          <w:rFonts w:ascii="Times New Roman" w:hAnsi="Times New Roman"/>
          <w:b/>
          <w:sz w:val="28"/>
          <w:szCs w:val="28"/>
          <w:lang w:val="uk-UA"/>
        </w:rPr>
        <w:t xml:space="preserve"> О.В.</w:t>
      </w:r>
    </w:p>
    <w:p w14:paraId="39C201C9" w14:textId="1844B303" w:rsidR="00264C7F" w:rsidRPr="00264C7F" w:rsidRDefault="00264C7F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 w:rsidR="00D318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D3184B">
        <w:rPr>
          <w:rFonts w:ascii="Times New Roman" w:hAnsi="Times New Roman" w:cs="Times New Roman"/>
          <w:sz w:val="28"/>
          <w:szCs w:val="28"/>
          <w:lang w:val="uk-UA"/>
        </w:rPr>
        <w:t xml:space="preserve"> Віталій МАВРОДІ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A49013A" w14:textId="77777777" w:rsidR="00C338F0" w:rsidRPr="00264C7F" w:rsidRDefault="00C338F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92005F" w14:textId="03AA3A13" w:rsidR="00BC3ACB" w:rsidRPr="002E6C21" w:rsidRDefault="00D20B2B" w:rsidP="00B057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C338F0" w:rsidRPr="00264C7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A2D9E"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05770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Розгляд клопотання про закриття дисциплінарного провадження </w:t>
      </w:r>
      <w:r w:rsidR="00B05770" w:rsidRPr="002E6C21">
        <w:rPr>
          <w:rFonts w:ascii="Times New Roman" w:hAnsi="Times New Roman" w:cs="Times New Roman"/>
          <w:b/>
          <w:sz w:val="28"/>
          <w:szCs w:val="28"/>
          <w:lang w:val="uk-UA"/>
        </w:rPr>
        <w:t>№ 07/3/2-462дс-66дп-24</w:t>
      </w:r>
      <w:r w:rsidR="00B057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відкритого </w:t>
      </w:r>
      <w:r w:rsidR="00B05770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за дисциплінарною скаргою</w:t>
      </w:r>
      <w:r w:rsidR="00B05770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виконувача обов’язків керівника Генеральної інспекції Офісу</w:t>
      </w:r>
      <w:r w:rsidR="00B05770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B05770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Дзюби І.І. </w:t>
      </w:r>
      <w:r w:rsidR="00B05770" w:rsidRPr="00C6640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 вчинення дисциплінарного проступку</w:t>
      </w:r>
      <w:r w:rsidR="00B057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3ACB" w:rsidRPr="002E6C21">
        <w:rPr>
          <w:rFonts w:ascii="Times New Roman" w:hAnsi="Times New Roman" w:cs="Times New Roman"/>
          <w:b/>
          <w:sz w:val="28"/>
          <w:szCs w:val="28"/>
          <w:lang w:val="uk-UA"/>
        </w:rPr>
        <w:t>прокурор</w:t>
      </w:r>
      <w:r w:rsidR="00B05770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BC3ACB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Солом’янської окружної прокуратури міста Києва </w:t>
      </w:r>
      <w:proofErr w:type="spellStart"/>
      <w:r w:rsidR="00BC3ACB" w:rsidRPr="002E6C21">
        <w:rPr>
          <w:rFonts w:ascii="Times New Roman" w:hAnsi="Times New Roman" w:cs="Times New Roman"/>
          <w:b/>
          <w:sz w:val="28"/>
          <w:szCs w:val="28"/>
          <w:lang w:val="uk-UA"/>
        </w:rPr>
        <w:t>Мінєєв</w:t>
      </w:r>
      <w:r w:rsidR="00B05770"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proofErr w:type="spellEnd"/>
      <w:r w:rsidR="00BC3ACB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 </w:t>
      </w:r>
    </w:p>
    <w:p w14:paraId="22251A8D" w14:textId="0B151F87" w:rsidR="00BC3ACB" w:rsidRPr="00264C7F" w:rsidRDefault="00BC3AC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С</w:t>
      </w:r>
      <w:r w:rsidR="00BC50E2">
        <w:rPr>
          <w:rFonts w:ascii="Times New Roman" w:hAnsi="Times New Roman" w:cs="Times New Roman"/>
          <w:sz w:val="28"/>
          <w:szCs w:val="28"/>
          <w:lang w:val="uk-UA"/>
        </w:rPr>
        <w:t>ТЕПАНОВА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A0FD4E1" w14:textId="77777777" w:rsidR="002E6C21" w:rsidRDefault="002E6C2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6D464F" w14:textId="35CF4A85" w:rsidR="00C66401" w:rsidRPr="00ED30D7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20B2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Закарпатської обласної прокуратури Ковальчука А.Д.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заступника керівника Ужгородської окружної прокуратури Закарпатської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Старова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>таким, який не притягувався до дисциплінарної відповідальності.</w:t>
      </w:r>
    </w:p>
    <w:p w14:paraId="4EB90C0E" w14:textId="77777777" w:rsidR="00AC60AE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Дмитро КУРИЛЕНКО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9F5A8CB" w14:textId="506A8CE8" w:rsidR="00C66401" w:rsidRPr="00AC60AE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</w:t>
      </w:r>
      <w:r w:rsidR="00D20B2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Закарпатської обласної прокуратури Ковальчука А.Д.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Мукачівської окружної прокуратури Закарпатської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Лендєла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>таким, який не притягувався до дисциплінарної відповідальності.</w:t>
      </w:r>
    </w:p>
    <w:p w14:paraId="505934C8" w14:textId="77777777" w:rsidR="00C66401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Євгенія МНИШЕНКО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94ACFF9" w14:textId="77777777" w:rsidR="00C66401" w:rsidRPr="00A82619" w:rsidRDefault="00C66401" w:rsidP="00B25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194BD7" w14:textId="3C949FB9" w:rsidR="00C66401" w:rsidRPr="00ED30D7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20B2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Закарпатської обласної прокуратури Ковальчука А.Д.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Тячівської окружної прокуратури Закарпатської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Немеша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Є.І.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>таким, який не притягувався до дисциплінарної відповідальності.</w:t>
      </w:r>
    </w:p>
    <w:p w14:paraId="637F3C6A" w14:textId="77777777" w:rsidR="00C66401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Віталій МАВРОДІ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33D8906" w14:textId="77777777" w:rsidR="00C66401" w:rsidRDefault="00C66401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2092A2F" w:rsidR="003A617A" w:rsidRPr="00A733EC" w:rsidRDefault="003A617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33E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20B2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A733EC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51BE9263" w14:textId="77777777" w:rsidR="003A617A" w:rsidRDefault="003A617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AAABC5" w14:textId="77777777" w:rsidR="00C66401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264C7F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264C7F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287935DC" w:rsidR="00E72694" w:rsidRPr="00264C7F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264C7F" w:rsidSect="00B25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267CD" w14:textId="77777777" w:rsidR="00BF7DB9" w:rsidRDefault="00BF7DB9" w:rsidP="00C13F9A">
      <w:pPr>
        <w:spacing w:after="0" w:line="240" w:lineRule="auto"/>
      </w:pPr>
      <w:r>
        <w:separator/>
      </w:r>
    </w:p>
  </w:endnote>
  <w:endnote w:type="continuationSeparator" w:id="0">
    <w:p w14:paraId="2F5386FF" w14:textId="77777777" w:rsidR="00BF7DB9" w:rsidRDefault="00BF7DB9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CC42C" w14:textId="77777777" w:rsidR="00BF7DB9" w:rsidRDefault="00BF7DB9" w:rsidP="00C13F9A">
      <w:pPr>
        <w:spacing w:after="0" w:line="240" w:lineRule="auto"/>
      </w:pPr>
      <w:r>
        <w:separator/>
      </w:r>
    </w:p>
  </w:footnote>
  <w:footnote w:type="continuationSeparator" w:id="0">
    <w:p w14:paraId="1A514DBF" w14:textId="77777777" w:rsidR="00BF7DB9" w:rsidRDefault="00BF7DB9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35A8B7E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070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302E"/>
    <w:rsid w:val="0024022B"/>
    <w:rsid w:val="0024144E"/>
    <w:rsid w:val="002463A6"/>
    <w:rsid w:val="002467A5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876A9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610"/>
    <w:rsid w:val="00611086"/>
    <w:rsid w:val="00611E17"/>
    <w:rsid w:val="00621D00"/>
    <w:rsid w:val="00621F70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708"/>
    <w:rsid w:val="00730A13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A5C42"/>
    <w:rsid w:val="00AB29DF"/>
    <w:rsid w:val="00AB3D58"/>
    <w:rsid w:val="00AC1557"/>
    <w:rsid w:val="00AC60AE"/>
    <w:rsid w:val="00AD3562"/>
    <w:rsid w:val="00AD7BB4"/>
    <w:rsid w:val="00AE04A2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BF7DB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8675B"/>
    <w:rsid w:val="00F909BE"/>
    <w:rsid w:val="00F93CA3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6DE63-0536-48F1-9376-2ABB717A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2024-12-20T09:24:00Z</cp:lastPrinted>
  <dcterms:created xsi:type="dcterms:W3CDTF">2025-10-14T13:53:00Z</dcterms:created>
  <dcterms:modified xsi:type="dcterms:W3CDTF">2025-10-14T13:53:00Z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