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78E90" w14:textId="315D1AE1" w:rsidR="00271DDB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47959438" w:rsidR="00AD7BB4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867BB6" w:rsidRPr="0093768B">
        <w:rPr>
          <w:rFonts w:ascii="Times New Roman" w:hAnsi="Times New Roman" w:cs="Times New Roman"/>
          <w:b/>
          <w:sz w:val="28"/>
          <w:szCs w:val="28"/>
          <w:lang w:val="uk-UA"/>
        </w:rPr>
        <w:t>09 квітня</w:t>
      </w:r>
      <w:r w:rsidR="008A775C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C5518E" w:rsidRPr="0093768B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3C5E42BD" w14:textId="43089004" w:rsidR="0051338E" w:rsidRPr="0093768B" w:rsidRDefault="0051338E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3486A45A" w14:textId="79534FAE" w:rsidR="00707132" w:rsidRPr="0093768B" w:rsidRDefault="00707132" w:rsidP="00B30CAD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="00373718">
        <w:rPr>
          <w:rFonts w:ascii="Times New Roman" w:hAnsi="Times New Roman" w:cs="Times New Roman"/>
          <w:b/>
          <w:sz w:val="28"/>
          <w:szCs w:val="28"/>
          <w:lang w:val="uk-UA"/>
        </w:rPr>
        <w:t>Продовження р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озгляд</w:t>
      </w:r>
      <w:r w:rsidR="00373718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висновку про наявність дисциплінарного проступку </w:t>
      </w:r>
      <w:r w:rsidR="00D921BA" w:rsidRPr="0093768B">
        <w:rPr>
          <w:rFonts w:ascii="Times New Roman" w:hAnsi="Times New Roman" w:cs="Times New Roman"/>
          <w:b/>
          <w:sz w:val="28"/>
          <w:szCs w:val="28"/>
          <w:lang w:val="uk-UA"/>
        </w:rPr>
        <w:t>прокурора</w:t>
      </w:r>
      <w:r w:rsidR="00B30CAD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B27FE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другого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Дніпропетровської обласної прокуратури </w:t>
      </w:r>
      <w:proofErr w:type="spellStart"/>
      <w:r w:rsidR="005B27FE" w:rsidRPr="0093768B">
        <w:rPr>
          <w:rFonts w:ascii="Times New Roman" w:hAnsi="Times New Roman" w:cs="Times New Roman"/>
          <w:b/>
          <w:sz w:val="28"/>
          <w:szCs w:val="28"/>
          <w:lang w:val="uk-UA"/>
        </w:rPr>
        <w:t>Брусенцевої</w:t>
      </w:r>
      <w:proofErr w:type="spellEnd"/>
      <w:r w:rsidR="005B27FE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І.В. 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у дисциплінарному провадженні №</w:t>
      </w:r>
      <w:r w:rsidR="005B27FE" w:rsidRPr="0093768B">
        <w:rPr>
          <w:rFonts w:ascii="Times New Roman" w:hAnsi="Times New Roman" w:cs="Times New Roman"/>
          <w:b/>
          <w:sz w:val="28"/>
          <w:szCs w:val="28"/>
          <w:lang w:val="uk-UA"/>
        </w:rPr>
        <w:t> 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07/3/2-</w:t>
      </w:r>
      <w:r w:rsidR="005B27FE" w:rsidRPr="0093768B">
        <w:rPr>
          <w:rFonts w:ascii="Times New Roman" w:hAnsi="Times New Roman" w:cs="Times New Roman"/>
          <w:b/>
          <w:sz w:val="28"/>
          <w:szCs w:val="28"/>
          <w:lang w:val="uk-UA"/>
        </w:rPr>
        <w:t>807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дс-</w:t>
      </w:r>
      <w:r w:rsidR="005B27FE" w:rsidRPr="0093768B">
        <w:rPr>
          <w:rFonts w:ascii="Times New Roman" w:hAnsi="Times New Roman" w:cs="Times New Roman"/>
          <w:b/>
          <w:sz w:val="28"/>
          <w:szCs w:val="28"/>
          <w:lang w:val="uk-UA"/>
        </w:rPr>
        <w:t>100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дп-24 за дисциплінарн</w:t>
      </w:r>
      <w:r w:rsidR="005B27FE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ими 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скарг</w:t>
      </w:r>
      <w:r w:rsidR="005B27FE" w:rsidRPr="0093768B">
        <w:rPr>
          <w:rFonts w:ascii="Times New Roman" w:hAnsi="Times New Roman" w:cs="Times New Roman"/>
          <w:b/>
          <w:sz w:val="28"/>
          <w:szCs w:val="28"/>
          <w:lang w:val="uk-UA"/>
        </w:rPr>
        <w:t>ами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B27FE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виконувача обов’язків </w:t>
      </w:r>
      <w:r w:rsidR="00B30CAD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керівника </w:t>
      </w:r>
      <w:r w:rsidR="00B7601D" w:rsidRPr="0093768B">
        <w:rPr>
          <w:rFonts w:ascii="Times New Roman" w:hAnsi="Times New Roman" w:cs="Times New Roman"/>
          <w:b/>
          <w:sz w:val="28"/>
          <w:szCs w:val="28"/>
          <w:lang w:val="uk-UA"/>
        </w:rPr>
        <w:t>Генеральної інспекції Офісу Г</w:t>
      </w:r>
      <w:r w:rsidR="005B27FE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енерального прокурора Дзюби І.І. та заступника керівника </w:t>
      </w:r>
      <w:r w:rsidR="00B30CAD" w:rsidRPr="0093768B">
        <w:rPr>
          <w:rFonts w:ascii="Times New Roman" w:hAnsi="Times New Roman" w:cs="Times New Roman"/>
          <w:b/>
          <w:sz w:val="28"/>
          <w:szCs w:val="28"/>
          <w:lang w:val="uk-UA"/>
        </w:rPr>
        <w:t>Дніпропетровської облас</w:t>
      </w:r>
      <w:r w:rsidR="005B27FE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ної прокуратури </w:t>
      </w:r>
      <w:proofErr w:type="spellStart"/>
      <w:r w:rsidR="005B27FE" w:rsidRPr="0093768B">
        <w:rPr>
          <w:rFonts w:ascii="Times New Roman" w:hAnsi="Times New Roman" w:cs="Times New Roman"/>
          <w:b/>
          <w:sz w:val="28"/>
          <w:szCs w:val="28"/>
          <w:lang w:val="uk-UA"/>
        </w:rPr>
        <w:t>Риженка</w:t>
      </w:r>
      <w:proofErr w:type="spellEnd"/>
      <w:r w:rsidR="005B27FE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О.В.</w:t>
      </w:r>
    </w:p>
    <w:p w14:paraId="2C5BD3C2" w14:textId="2B1FBF51" w:rsidR="00707132" w:rsidRPr="0093768B" w:rsidRDefault="00707132" w:rsidP="007071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– </w:t>
      </w:r>
      <w:r w:rsidR="005B27FE"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заступник голови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5B27FE" w:rsidRPr="0093768B">
        <w:rPr>
          <w:rFonts w:ascii="Times New Roman" w:hAnsi="Times New Roman" w:cs="Times New Roman"/>
          <w:sz w:val="28"/>
          <w:szCs w:val="28"/>
          <w:lang w:val="uk-UA"/>
        </w:rPr>
        <w:t>Катерина КОВАЛЬ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3BC018AE" w14:textId="77777777" w:rsidR="00707132" w:rsidRPr="0093768B" w:rsidRDefault="00707132" w:rsidP="00E27D51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A61091B" w14:textId="40B1E6AE" w:rsidR="008306F3" w:rsidRPr="0093768B" w:rsidRDefault="008306F3" w:rsidP="008306F3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2. Розгляд висновку про </w:t>
      </w:r>
      <w:r w:rsidR="003B4FC9" w:rsidRPr="0093768B">
        <w:rPr>
          <w:rFonts w:ascii="Times New Roman" w:hAnsi="Times New Roman" w:cs="Times New Roman"/>
          <w:b/>
          <w:sz w:val="28"/>
          <w:szCs w:val="28"/>
          <w:lang w:val="uk-UA"/>
        </w:rPr>
        <w:t>відсутність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дисциплінарного проступку прокурора </w:t>
      </w:r>
      <w:r w:rsidR="00867BB6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першого </w:t>
      </w:r>
      <w:r w:rsidR="003B4FC9" w:rsidRPr="0093768B">
        <w:rPr>
          <w:rFonts w:ascii="Times New Roman" w:hAnsi="Times New Roman" w:cs="Times New Roman"/>
          <w:b/>
          <w:sz w:val="28"/>
          <w:szCs w:val="28"/>
          <w:lang w:val="uk-UA"/>
        </w:rPr>
        <w:t>відділу процесуального керівництва</w:t>
      </w:r>
      <w:r w:rsidR="00867BB6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управління процесуального керівництва</w:t>
      </w:r>
      <w:r w:rsidR="003B4FC9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кримінальн</w:t>
      </w:r>
      <w:r w:rsidR="00867BB6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их провадженнях слідчих територіального управління Державного бюро розслідувань Львівської обласної прокуратури Рижка Ю.Р. 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у дисциплінарному провадженні №</w:t>
      </w:r>
      <w:r w:rsidR="00130AFF" w:rsidRPr="0093768B">
        <w:rPr>
          <w:rFonts w:ascii="Times New Roman" w:hAnsi="Times New Roman" w:cs="Times New Roman"/>
          <w:b/>
          <w:sz w:val="28"/>
          <w:szCs w:val="28"/>
          <w:lang w:val="uk-UA"/>
        </w:rPr>
        <w:t> 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07/3/2-</w:t>
      </w:r>
      <w:r w:rsidR="00867BB6" w:rsidRPr="0093768B">
        <w:rPr>
          <w:rFonts w:ascii="Times New Roman" w:hAnsi="Times New Roman" w:cs="Times New Roman"/>
          <w:b/>
          <w:sz w:val="28"/>
          <w:szCs w:val="28"/>
          <w:lang w:val="uk-UA"/>
        </w:rPr>
        <w:t>793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дс-</w:t>
      </w:r>
      <w:r w:rsidR="00867BB6" w:rsidRPr="0093768B">
        <w:rPr>
          <w:rFonts w:ascii="Times New Roman" w:hAnsi="Times New Roman" w:cs="Times New Roman"/>
          <w:b/>
          <w:sz w:val="28"/>
          <w:szCs w:val="28"/>
          <w:lang w:val="uk-UA"/>
        </w:rPr>
        <w:t>97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дп-24 за дисциплінарною скаргою</w:t>
      </w:r>
      <w:r w:rsidR="003B4FC9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виконувача обов’язків керівника Генеральної інспекції Офісу Генерального прокурора Дзюби І.І.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47A706E8" w14:textId="13517ED1" w:rsidR="008306F3" w:rsidRPr="0093768B" w:rsidRDefault="008306F3" w:rsidP="008306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– </w:t>
      </w:r>
      <w:r w:rsidR="00867BB6" w:rsidRPr="0093768B">
        <w:rPr>
          <w:rFonts w:ascii="Times New Roman" w:hAnsi="Times New Roman" w:cs="Times New Roman"/>
          <w:sz w:val="28"/>
          <w:szCs w:val="28"/>
          <w:lang w:val="uk-UA"/>
        </w:rPr>
        <w:t>член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 Комісії </w:t>
      </w:r>
      <w:r w:rsidR="00867BB6" w:rsidRPr="0093768B">
        <w:rPr>
          <w:rFonts w:ascii="Times New Roman" w:hAnsi="Times New Roman" w:cs="Times New Roman"/>
          <w:sz w:val="28"/>
          <w:szCs w:val="28"/>
          <w:lang w:val="uk-UA"/>
        </w:rPr>
        <w:t>Світлана БОБРОВНИК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6DC0D1AA" w14:textId="77777777" w:rsidR="008306F3" w:rsidRPr="0093768B" w:rsidRDefault="008306F3" w:rsidP="008306F3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7A20C4A" w14:textId="26DACE52" w:rsidR="00A15B19" w:rsidRPr="0093768B" w:rsidRDefault="00355031" w:rsidP="00B86FBB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E27D51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5B59B3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листа виконувача обов’язків Генерального прокурора Хоменка О.М. щодо внесення Кваліфікаційно-дисциплінарною комісією прокурорів подання про звільнення заступника начальника Департаменту організації і процесуального керівництва досудовим розслідуванням органів Державного бюро розслідувань </w:t>
      </w:r>
      <w:r w:rsidR="00A63C91" w:rsidRPr="0093768B">
        <w:rPr>
          <w:rFonts w:ascii="Times New Roman" w:hAnsi="Times New Roman" w:cs="Times New Roman"/>
          <w:b/>
          <w:sz w:val="28"/>
          <w:szCs w:val="28"/>
          <w:lang w:val="uk-UA"/>
        </w:rPr>
        <w:t>Офісу Г</w:t>
      </w:r>
      <w:r w:rsidR="005B59B3" w:rsidRPr="0093768B">
        <w:rPr>
          <w:rFonts w:ascii="Times New Roman" w:hAnsi="Times New Roman" w:cs="Times New Roman"/>
          <w:b/>
          <w:sz w:val="28"/>
          <w:szCs w:val="28"/>
          <w:lang w:val="uk-UA"/>
        </w:rPr>
        <w:t>енерального прокурора</w:t>
      </w:r>
      <w:r w:rsidR="00AA0B58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Поліщука В.П. з посади прокурора в порядку статті 60 Закону України «Про прокуратуру».</w:t>
      </w:r>
    </w:p>
    <w:p w14:paraId="2DA050AD" w14:textId="77777777" w:rsidR="00AA0B58" w:rsidRPr="0093768B" w:rsidRDefault="00AA0B58" w:rsidP="00AA0B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softHyphen/>
        <w:t>– член Комісії Світлана БОБРОВНИК)</w:t>
      </w:r>
    </w:p>
    <w:p w14:paraId="14539E9D" w14:textId="77777777" w:rsidR="00A15B19" w:rsidRPr="0093768B" w:rsidRDefault="00A15B19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2FAB238" w14:textId="6758AF1E" w:rsidR="007311CB" w:rsidRPr="0093768B" w:rsidRDefault="00A21D07" w:rsidP="007311C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7311CB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2C6E82">
        <w:rPr>
          <w:rFonts w:ascii="Times New Roman" w:hAnsi="Times New Roman" w:cs="Times New Roman"/>
          <w:b/>
          <w:sz w:val="28"/>
          <w:szCs w:val="28"/>
          <w:lang w:val="uk-UA"/>
        </w:rPr>
        <w:t>Продовження р</w:t>
      </w:r>
      <w:r w:rsidR="007311CB" w:rsidRPr="0093768B">
        <w:rPr>
          <w:rFonts w:ascii="Times New Roman" w:hAnsi="Times New Roman" w:cs="Times New Roman"/>
          <w:b/>
          <w:sz w:val="28"/>
          <w:szCs w:val="28"/>
          <w:lang w:val="uk-UA"/>
        </w:rPr>
        <w:t>озгляд</w:t>
      </w:r>
      <w:r w:rsidR="002C6E82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7311CB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листа виконувача обов’язків Генерального прокурора Хоменка О.М. щодо внесення Кваліфікаційно-дисциплінарною комісією прокурорів подання про звільнення заступника начальника управління правової допомоги та екстрадиції Департаменту міжнародно-правового співробітництва Офісу Генерального прокурора Стойка З.Б. з посади прокурора в порядку статті 60 Закону України «Про прокуратуру». </w:t>
      </w:r>
    </w:p>
    <w:p w14:paraId="4693EA95" w14:textId="77777777" w:rsidR="007311CB" w:rsidRPr="0093768B" w:rsidRDefault="007311CB" w:rsidP="007311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Тетяна СТЕПАНОВА)</w:t>
      </w:r>
    </w:p>
    <w:p w14:paraId="494B1876" w14:textId="77777777" w:rsidR="007311CB" w:rsidRPr="0093768B" w:rsidRDefault="007311CB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48CDC8" w14:textId="688BBDDB" w:rsidR="003A617A" w:rsidRPr="0093768B" w:rsidRDefault="00A21D07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A15B19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3A617A" w:rsidRPr="0093768B">
        <w:rPr>
          <w:rFonts w:ascii="Times New Roman" w:hAnsi="Times New Roman" w:cs="Times New Roman"/>
          <w:b/>
          <w:sz w:val="28"/>
          <w:szCs w:val="28"/>
          <w:lang w:val="uk-UA"/>
        </w:rPr>
        <w:t>Різне.</w:t>
      </w:r>
    </w:p>
    <w:p w14:paraId="51BE9263" w14:textId="3CD3E107" w:rsidR="003A617A" w:rsidRDefault="003A617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76CA389" w14:textId="77777777" w:rsidR="00DD07BA" w:rsidRPr="0093768B" w:rsidRDefault="00DD07B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450DC88F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</w:t>
      </w:r>
      <w:r w:rsidR="00DD07B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93768B" w:rsidSect="004903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02A65E" w14:textId="77777777" w:rsidR="0072739D" w:rsidRDefault="0072739D" w:rsidP="00C13F9A">
      <w:pPr>
        <w:spacing w:after="0" w:line="240" w:lineRule="auto"/>
      </w:pPr>
      <w:r>
        <w:separator/>
      </w:r>
    </w:p>
  </w:endnote>
  <w:endnote w:type="continuationSeparator" w:id="0">
    <w:p w14:paraId="6DB82F5F" w14:textId="77777777" w:rsidR="0072739D" w:rsidRDefault="0072739D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CB40E7" w14:textId="77777777" w:rsidR="0072739D" w:rsidRDefault="0072739D" w:rsidP="00C13F9A">
      <w:pPr>
        <w:spacing w:after="0" w:line="240" w:lineRule="auto"/>
      </w:pPr>
      <w:r>
        <w:separator/>
      </w:r>
    </w:p>
  </w:footnote>
  <w:footnote w:type="continuationSeparator" w:id="0">
    <w:p w14:paraId="1194856F" w14:textId="77777777" w:rsidR="0072739D" w:rsidRDefault="0072739D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6F4CDF21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7371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BB4"/>
    <w:rsid w:val="000000FE"/>
    <w:rsid w:val="00001A79"/>
    <w:rsid w:val="00007C3B"/>
    <w:rsid w:val="000109DF"/>
    <w:rsid w:val="00032229"/>
    <w:rsid w:val="00034577"/>
    <w:rsid w:val="00041C43"/>
    <w:rsid w:val="000436E3"/>
    <w:rsid w:val="00046174"/>
    <w:rsid w:val="00046B9E"/>
    <w:rsid w:val="000474F6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829EC"/>
    <w:rsid w:val="00082DB8"/>
    <w:rsid w:val="000839BE"/>
    <w:rsid w:val="00084F6A"/>
    <w:rsid w:val="000869A4"/>
    <w:rsid w:val="000869F3"/>
    <w:rsid w:val="00086F19"/>
    <w:rsid w:val="00087EF9"/>
    <w:rsid w:val="00094ED9"/>
    <w:rsid w:val="000A33A4"/>
    <w:rsid w:val="000A365F"/>
    <w:rsid w:val="000A37C7"/>
    <w:rsid w:val="000A531C"/>
    <w:rsid w:val="000A737C"/>
    <w:rsid w:val="000B2F98"/>
    <w:rsid w:val="000B432F"/>
    <w:rsid w:val="000B6879"/>
    <w:rsid w:val="000B7747"/>
    <w:rsid w:val="000C2F36"/>
    <w:rsid w:val="000C4421"/>
    <w:rsid w:val="000C7845"/>
    <w:rsid w:val="000C79DF"/>
    <w:rsid w:val="000D1325"/>
    <w:rsid w:val="000D2349"/>
    <w:rsid w:val="000D5931"/>
    <w:rsid w:val="000D5BB7"/>
    <w:rsid w:val="000D5EE1"/>
    <w:rsid w:val="000E5883"/>
    <w:rsid w:val="000F023E"/>
    <w:rsid w:val="000F0359"/>
    <w:rsid w:val="000F55BD"/>
    <w:rsid w:val="000F655B"/>
    <w:rsid w:val="001007D0"/>
    <w:rsid w:val="001029E2"/>
    <w:rsid w:val="00107899"/>
    <w:rsid w:val="0011182E"/>
    <w:rsid w:val="00112513"/>
    <w:rsid w:val="00121E35"/>
    <w:rsid w:val="001306DF"/>
    <w:rsid w:val="00130AFF"/>
    <w:rsid w:val="0013131E"/>
    <w:rsid w:val="001326B4"/>
    <w:rsid w:val="001337F4"/>
    <w:rsid w:val="001345D7"/>
    <w:rsid w:val="00135649"/>
    <w:rsid w:val="00141493"/>
    <w:rsid w:val="00141A18"/>
    <w:rsid w:val="00147E3B"/>
    <w:rsid w:val="00150C64"/>
    <w:rsid w:val="001537B0"/>
    <w:rsid w:val="001569A8"/>
    <w:rsid w:val="00160D4C"/>
    <w:rsid w:val="00163B72"/>
    <w:rsid w:val="0016448E"/>
    <w:rsid w:val="00164DCE"/>
    <w:rsid w:val="001672FE"/>
    <w:rsid w:val="001673E7"/>
    <w:rsid w:val="00172A61"/>
    <w:rsid w:val="00176CBE"/>
    <w:rsid w:val="00182B93"/>
    <w:rsid w:val="001865F6"/>
    <w:rsid w:val="00192939"/>
    <w:rsid w:val="00195569"/>
    <w:rsid w:val="001B029D"/>
    <w:rsid w:val="001B16F0"/>
    <w:rsid w:val="001B1DE7"/>
    <w:rsid w:val="001B73B8"/>
    <w:rsid w:val="001D0498"/>
    <w:rsid w:val="001F6B5C"/>
    <w:rsid w:val="001F7348"/>
    <w:rsid w:val="00201E82"/>
    <w:rsid w:val="00205076"/>
    <w:rsid w:val="002060A3"/>
    <w:rsid w:val="0020785E"/>
    <w:rsid w:val="00207F19"/>
    <w:rsid w:val="00207FA2"/>
    <w:rsid w:val="002101FB"/>
    <w:rsid w:val="0021025A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2C23"/>
    <w:rsid w:val="00261088"/>
    <w:rsid w:val="00264953"/>
    <w:rsid w:val="00264C7F"/>
    <w:rsid w:val="002715FD"/>
    <w:rsid w:val="00271DDB"/>
    <w:rsid w:val="002724D5"/>
    <w:rsid w:val="00272E31"/>
    <w:rsid w:val="002734A9"/>
    <w:rsid w:val="0027623E"/>
    <w:rsid w:val="00276D94"/>
    <w:rsid w:val="002774EC"/>
    <w:rsid w:val="00281D32"/>
    <w:rsid w:val="00292D3B"/>
    <w:rsid w:val="002975AF"/>
    <w:rsid w:val="002A1238"/>
    <w:rsid w:val="002A5291"/>
    <w:rsid w:val="002A6818"/>
    <w:rsid w:val="002C0261"/>
    <w:rsid w:val="002C2259"/>
    <w:rsid w:val="002C6766"/>
    <w:rsid w:val="002C6E82"/>
    <w:rsid w:val="002C7C90"/>
    <w:rsid w:val="002E092D"/>
    <w:rsid w:val="002E4CC7"/>
    <w:rsid w:val="002E4F97"/>
    <w:rsid w:val="002E6C21"/>
    <w:rsid w:val="002F1D4C"/>
    <w:rsid w:val="002F2A40"/>
    <w:rsid w:val="002F378B"/>
    <w:rsid w:val="002F3D0C"/>
    <w:rsid w:val="002F4591"/>
    <w:rsid w:val="002F589A"/>
    <w:rsid w:val="00305B62"/>
    <w:rsid w:val="00306418"/>
    <w:rsid w:val="003072D5"/>
    <w:rsid w:val="003128D9"/>
    <w:rsid w:val="0031297B"/>
    <w:rsid w:val="003150F9"/>
    <w:rsid w:val="00316456"/>
    <w:rsid w:val="003230F7"/>
    <w:rsid w:val="00326319"/>
    <w:rsid w:val="00326EAB"/>
    <w:rsid w:val="00327BD6"/>
    <w:rsid w:val="003315E8"/>
    <w:rsid w:val="003326E4"/>
    <w:rsid w:val="0035093A"/>
    <w:rsid w:val="00351D21"/>
    <w:rsid w:val="00355031"/>
    <w:rsid w:val="00355BD8"/>
    <w:rsid w:val="00355C0B"/>
    <w:rsid w:val="00356E51"/>
    <w:rsid w:val="00357C16"/>
    <w:rsid w:val="00361923"/>
    <w:rsid w:val="003655BF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613C"/>
    <w:rsid w:val="003C7EA9"/>
    <w:rsid w:val="003D1CB0"/>
    <w:rsid w:val="003D20A3"/>
    <w:rsid w:val="003E5393"/>
    <w:rsid w:val="003F0361"/>
    <w:rsid w:val="003F0FC8"/>
    <w:rsid w:val="003F39B3"/>
    <w:rsid w:val="003F74B3"/>
    <w:rsid w:val="004008BE"/>
    <w:rsid w:val="0041187B"/>
    <w:rsid w:val="00414B8F"/>
    <w:rsid w:val="00417553"/>
    <w:rsid w:val="00423B3A"/>
    <w:rsid w:val="004269FD"/>
    <w:rsid w:val="00427D45"/>
    <w:rsid w:val="00430F2E"/>
    <w:rsid w:val="0043185B"/>
    <w:rsid w:val="0043297C"/>
    <w:rsid w:val="00440B1F"/>
    <w:rsid w:val="0044124E"/>
    <w:rsid w:val="00441BAA"/>
    <w:rsid w:val="00456B1D"/>
    <w:rsid w:val="00462CB0"/>
    <w:rsid w:val="00463F67"/>
    <w:rsid w:val="00464054"/>
    <w:rsid w:val="0047002F"/>
    <w:rsid w:val="00471C35"/>
    <w:rsid w:val="0047688A"/>
    <w:rsid w:val="004821F2"/>
    <w:rsid w:val="00486791"/>
    <w:rsid w:val="004876A9"/>
    <w:rsid w:val="00490308"/>
    <w:rsid w:val="00493F25"/>
    <w:rsid w:val="004A605A"/>
    <w:rsid w:val="004A6A4B"/>
    <w:rsid w:val="004A7857"/>
    <w:rsid w:val="004B58C1"/>
    <w:rsid w:val="004B6860"/>
    <w:rsid w:val="004B799E"/>
    <w:rsid w:val="004C1F51"/>
    <w:rsid w:val="004C211B"/>
    <w:rsid w:val="004C359A"/>
    <w:rsid w:val="004C416B"/>
    <w:rsid w:val="004D03D2"/>
    <w:rsid w:val="004D0F5D"/>
    <w:rsid w:val="004D420F"/>
    <w:rsid w:val="004D57BE"/>
    <w:rsid w:val="004E08EA"/>
    <w:rsid w:val="004F285D"/>
    <w:rsid w:val="004F4F50"/>
    <w:rsid w:val="00503EB8"/>
    <w:rsid w:val="005052B2"/>
    <w:rsid w:val="00506F80"/>
    <w:rsid w:val="0051225D"/>
    <w:rsid w:val="0051338E"/>
    <w:rsid w:val="00513B6E"/>
    <w:rsid w:val="005144F2"/>
    <w:rsid w:val="00516649"/>
    <w:rsid w:val="00520183"/>
    <w:rsid w:val="0052204E"/>
    <w:rsid w:val="005238CB"/>
    <w:rsid w:val="0053074E"/>
    <w:rsid w:val="005360A1"/>
    <w:rsid w:val="00540C7F"/>
    <w:rsid w:val="00541053"/>
    <w:rsid w:val="00551F99"/>
    <w:rsid w:val="0055264F"/>
    <w:rsid w:val="00552928"/>
    <w:rsid w:val="00553BB4"/>
    <w:rsid w:val="005552DD"/>
    <w:rsid w:val="005559A3"/>
    <w:rsid w:val="005610BE"/>
    <w:rsid w:val="00563DA5"/>
    <w:rsid w:val="005739D2"/>
    <w:rsid w:val="00576AFF"/>
    <w:rsid w:val="0059053E"/>
    <w:rsid w:val="005934F1"/>
    <w:rsid w:val="00594594"/>
    <w:rsid w:val="005963C6"/>
    <w:rsid w:val="005A08AE"/>
    <w:rsid w:val="005A0AB8"/>
    <w:rsid w:val="005B27FE"/>
    <w:rsid w:val="005B43D8"/>
    <w:rsid w:val="005B4A99"/>
    <w:rsid w:val="005B59B3"/>
    <w:rsid w:val="005B5E19"/>
    <w:rsid w:val="005C6C0B"/>
    <w:rsid w:val="005D3505"/>
    <w:rsid w:val="005D3834"/>
    <w:rsid w:val="005E04E5"/>
    <w:rsid w:val="005E2A45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21D00"/>
    <w:rsid w:val="00621F70"/>
    <w:rsid w:val="006267B4"/>
    <w:rsid w:val="006268D4"/>
    <w:rsid w:val="00626C6D"/>
    <w:rsid w:val="0064389D"/>
    <w:rsid w:val="00644B29"/>
    <w:rsid w:val="0064595A"/>
    <w:rsid w:val="006462C2"/>
    <w:rsid w:val="0064668F"/>
    <w:rsid w:val="00646B0A"/>
    <w:rsid w:val="006558FA"/>
    <w:rsid w:val="00660CFC"/>
    <w:rsid w:val="0066192E"/>
    <w:rsid w:val="006628B6"/>
    <w:rsid w:val="00664275"/>
    <w:rsid w:val="00664BCD"/>
    <w:rsid w:val="00665B13"/>
    <w:rsid w:val="00667580"/>
    <w:rsid w:val="006678CA"/>
    <w:rsid w:val="00670918"/>
    <w:rsid w:val="00670C9D"/>
    <w:rsid w:val="00671967"/>
    <w:rsid w:val="00671B66"/>
    <w:rsid w:val="006732FC"/>
    <w:rsid w:val="00673B2A"/>
    <w:rsid w:val="00675890"/>
    <w:rsid w:val="006767C1"/>
    <w:rsid w:val="00680E6B"/>
    <w:rsid w:val="00681203"/>
    <w:rsid w:val="0068327D"/>
    <w:rsid w:val="006853C0"/>
    <w:rsid w:val="0068716B"/>
    <w:rsid w:val="00693840"/>
    <w:rsid w:val="00694A21"/>
    <w:rsid w:val="00694E07"/>
    <w:rsid w:val="00695385"/>
    <w:rsid w:val="0069755D"/>
    <w:rsid w:val="006A0897"/>
    <w:rsid w:val="006A135D"/>
    <w:rsid w:val="006A3781"/>
    <w:rsid w:val="006B1501"/>
    <w:rsid w:val="006B25E0"/>
    <w:rsid w:val="006B5582"/>
    <w:rsid w:val="006C2C42"/>
    <w:rsid w:val="006C55A2"/>
    <w:rsid w:val="006C632A"/>
    <w:rsid w:val="006C7985"/>
    <w:rsid w:val="006D1524"/>
    <w:rsid w:val="006D5FB9"/>
    <w:rsid w:val="006D7B44"/>
    <w:rsid w:val="006E023C"/>
    <w:rsid w:val="006E610C"/>
    <w:rsid w:val="006F7FF4"/>
    <w:rsid w:val="00701399"/>
    <w:rsid w:val="00703343"/>
    <w:rsid w:val="00707132"/>
    <w:rsid w:val="0071043A"/>
    <w:rsid w:val="00711043"/>
    <w:rsid w:val="00714563"/>
    <w:rsid w:val="0072441B"/>
    <w:rsid w:val="00726233"/>
    <w:rsid w:val="0072739D"/>
    <w:rsid w:val="00730A13"/>
    <w:rsid w:val="007311CB"/>
    <w:rsid w:val="007453F0"/>
    <w:rsid w:val="0074600F"/>
    <w:rsid w:val="0074722F"/>
    <w:rsid w:val="00752BDF"/>
    <w:rsid w:val="00755126"/>
    <w:rsid w:val="007617FD"/>
    <w:rsid w:val="00774A2C"/>
    <w:rsid w:val="007808B7"/>
    <w:rsid w:val="00781853"/>
    <w:rsid w:val="00781C8A"/>
    <w:rsid w:val="00790AAE"/>
    <w:rsid w:val="00796CAE"/>
    <w:rsid w:val="007B0CE4"/>
    <w:rsid w:val="007C6520"/>
    <w:rsid w:val="007C78A0"/>
    <w:rsid w:val="007D2051"/>
    <w:rsid w:val="007D4A00"/>
    <w:rsid w:val="007D5917"/>
    <w:rsid w:val="007F4BD1"/>
    <w:rsid w:val="007F4FA8"/>
    <w:rsid w:val="00807BEB"/>
    <w:rsid w:val="00813CF9"/>
    <w:rsid w:val="0081777A"/>
    <w:rsid w:val="008223A5"/>
    <w:rsid w:val="008229C6"/>
    <w:rsid w:val="00825D78"/>
    <w:rsid w:val="008306F3"/>
    <w:rsid w:val="008346CB"/>
    <w:rsid w:val="00834858"/>
    <w:rsid w:val="00834D1C"/>
    <w:rsid w:val="00835F5B"/>
    <w:rsid w:val="00845CB4"/>
    <w:rsid w:val="008549D6"/>
    <w:rsid w:val="00856599"/>
    <w:rsid w:val="00856ACA"/>
    <w:rsid w:val="008606EC"/>
    <w:rsid w:val="00867BB6"/>
    <w:rsid w:val="0087474B"/>
    <w:rsid w:val="008837A1"/>
    <w:rsid w:val="00885578"/>
    <w:rsid w:val="00887BFA"/>
    <w:rsid w:val="00890AA9"/>
    <w:rsid w:val="00891855"/>
    <w:rsid w:val="008973BE"/>
    <w:rsid w:val="008A2882"/>
    <w:rsid w:val="008A2D9E"/>
    <w:rsid w:val="008A3303"/>
    <w:rsid w:val="008A775C"/>
    <w:rsid w:val="008B1980"/>
    <w:rsid w:val="008B6A69"/>
    <w:rsid w:val="008C03AB"/>
    <w:rsid w:val="008C2C90"/>
    <w:rsid w:val="008D58D7"/>
    <w:rsid w:val="008D5BA3"/>
    <w:rsid w:val="008D7586"/>
    <w:rsid w:val="008F01C9"/>
    <w:rsid w:val="008F067F"/>
    <w:rsid w:val="008F26AD"/>
    <w:rsid w:val="00904DDC"/>
    <w:rsid w:val="0090561E"/>
    <w:rsid w:val="0091737F"/>
    <w:rsid w:val="0092700D"/>
    <w:rsid w:val="00932A09"/>
    <w:rsid w:val="009339FD"/>
    <w:rsid w:val="00935DCC"/>
    <w:rsid w:val="0093601A"/>
    <w:rsid w:val="0093768B"/>
    <w:rsid w:val="00940904"/>
    <w:rsid w:val="00942DEC"/>
    <w:rsid w:val="00943F74"/>
    <w:rsid w:val="00951617"/>
    <w:rsid w:val="0096759D"/>
    <w:rsid w:val="00967ADA"/>
    <w:rsid w:val="00973DEB"/>
    <w:rsid w:val="0097488E"/>
    <w:rsid w:val="00976D42"/>
    <w:rsid w:val="0098755B"/>
    <w:rsid w:val="00992212"/>
    <w:rsid w:val="0099622F"/>
    <w:rsid w:val="009A0550"/>
    <w:rsid w:val="009A2E8B"/>
    <w:rsid w:val="009A75C2"/>
    <w:rsid w:val="009B0DF9"/>
    <w:rsid w:val="009B3997"/>
    <w:rsid w:val="009C017D"/>
    <w:rsid w:val="009C11B8"/>
    <w:rsid w:val="009C1866"/>
    <w:rsid w:val="009C3C87"/>
    <w:rsid w:val="009C6198"/>
    <w:rsid w:val="009C7409"/>
    <w:rsid w:val="009D4188"/>
    <w:rsid w:val="009D44A5"/>
    <w:rsid w:val="009D58BE"/>
    <w:rsid w:val="009E190F"/>
    <w:rsid w:val="009E3B49"/>
    <w:rsid w:val="009F05C3"/>
    <w:rsid w:val="009F2AB3"/>
    <w:rsid w:val="009F4663"/>
    <w:rsid w:val="009F6988"/>
    <w:rsid w:val="009F7079"/>
    <w:rsid w:val="009F7AC7"/>
    <w:rsid w:val="00A03B15"/>
    <w:rsid w:val="00A13FF5"/>
    <w:rsid w:val="00A15B19"/>
    <w:rsid w:val="00A17BAE"/>
    <w:rsid w:val="00A21D07"/>
    <w:rsid w:val="00A456C3"/>
    <w:rsid w:val="00A50B2D"/>
    <w:rsid w:val="00A60E47"/>
    <w:rsid w:val="00A63C91"/>
    <w:rsid w:val="00A63D0B"/>
    <w:rsid w:val="00A63E8F"/>
    <w:rsid w:val="00A70084"/>
    <w:rsid w:val="00A71F89"/>
    <w:rsid w:val="00A727E7"/>
    <w:rsid w:val="00A733D5"/>
    <w:rsid w:val="00A733EC"/>
    <w:rsid w:val="00A768F6"/>
    <w:rsid w:val="00A83EED"/>
    <w:rsid w:val="00A84949"/>
    <w:rsid w:val="00A90E4E"/>
    <w:rsid w:val="00A97793"/>
    <w:rsid w:val="00A97F1F"/>
    <w:rsid w:val="00AA0B58"/>
    <w:rsid w:val="00AA5C42"/>
    <w:rsid w:val="00AA6097"/>
    <w:rsid w:val="00AB29DF"/>
    <w:rsid w:val="00AB3D58"/>
    <w:rsid w:val="00AC1557"/>
    <w:rsid w:val="00AC60AE"/>
    <w:rsid w:val="00AD3562"/>
    <w:rsid w:val="00AD7BB4"/>
    <w:rsid w:val="00AE04A2"/>
    <w:rsid w:val="00AE272B"/>
    <w:rsid w:val="00AF2F5E"/>
    <w:rsid w:val="00AF7217"/>
    <w:rsid w:val="00AF7DDE"/>
    <w:rsid w:val="00B0193B"/>
    <w:rsid w:val="00B03710"/>
    <w:rsid w:val="00B05657"/>
    <w:rsid w:val="00B05770"/>
    <w:rsid w:val="00B14141"/>
    <w:rsid w:val="00B20A23"/>
    <w:rsid w:val="00B21CFB"/>
    <w:rsid w:val="00B251B5"/>
    <w:rsid w:val="00B25612"/>
    <w:rsid w:val="00B26310"/>
    <w:rsid w:val="00B30CAD"/>
    <w:rsid w:val="00B32FF1"/>
    <w:rsid w:val="00B4117E"/>
    <w:rsid w:val="00B4570C"/>
    <w:rsid w:val="00B46DED"/>
    <w:rsid w:val="00B53852"/>
    <w:rsid w:val="00B56FAE"/>
    <w:rsid w:val="00B57F15"/>
    <w:rsid w:val="00B642FA"/>
    <w:rsid w:val="00B7008F"/>
    <w:rsid w:val="00B70B85"/>
    <w:rsid w:val="00B740C4"/>
    <w:rsid w:val="00B7601D"/>
    <w:rsid w:val="00B76CA1"/>
    <w:rsid w:val="00B86FBB"/>
    <w:rsid w:val="00B94569"/>
    <w:rsid w:val="00B96129"/>
    <w:rsid w:val="00BA11C1"/>
    <w:rsid w:val="00BA2820"/>
    <w:rsid w:val="00BA332C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E337E"/>
    <w:rsid w:val="00BF0160"/>
    <w:rsid w:val="00BF0360"/>
    <w:rsid w:val="00BF1A25"/>
    <w:rsid w:val="00BF384E"/>
    <w:rsid w:val="00BF5467"/>
    <w:rsid w:val="00C00627"/>
    <w:rsid w:val="00C03CB6"/>
    <w:rsid w:val="00C044C6"/>
    <w:rsid w:val="00C06EE9"/>
    <w:rsid w:val="00C1030C"/>
    <w:rsid w:val="00C13F9A"/>
    <w:rsid w:val="00C21CD9"/>
    <w:rsid w:val="00C24AFE"/>
    <w:rsid w:val="00C25130"/>
    <w:rsid w:val="00C338F0"/>
    <w:rsid w:val="00C3546D"/>
    <w:rsid w:val="00C374F9"/>
    <w:rsid w:val="00C43672"/>
    <w:rsid w:val="00C451D1"/>
    <w:rsid w:val="00C47745"/>
    <w:rsid w:val="00C5295D"/>
    <w:rsid w:val="00C52AC4"/>
    <w:rsid w:val="00C54B91"/>
    <w:rsid w:val="00C5518E"/>
    <w:rsid w:val="00C56EC4"/>
    <w:rsid w:val="00C57DAB"/>
    <w:rsid w:val="00C608FD"/>
    <w:rsid w:val="00C617BC"/>
    <w:rsid w:val="00C61DE0"/>
    <w:rsid w:val="00C66401"/>
    <w:rsid w:val="00C67C22"/>
    <w:rsid w:val="00C73BBD"/>
    <w:rsid w:val="00C760B8"/>
    <w:rsid w:val="00C7703B"/>
    <w:rsid w:val="00C83455"/>
    <w:rsid w:val="00C84D98"/>
    <w:rsid w:val="00C85FF6"/>
    <w:rsid w:val="00C864B9"/>
    <w:rsid w:val="00C87D48"/>
    <w:rsid w:val="00C914C9"/>
    <w:rsid w:val="00C93B44"/>
    <w:rsid w:val="00C97D5C"/>
    <w:rsid w:val="00CA1FC5"/>
    <w:rsid w:val="00CA67D8"/>
    <w:rsid w:val="00CB6E2B"/>
    <w:rsid w:val="00CB7D49"/>
    <w:rsid w:val="00CC07A5"/>
    <w:rsid w:val="00CD14EB"/>
    <w:rsid w:val="00CD3524"/>
    <w:rsid w:val="00CD35E6"/>
    <w:rsid w:val="00CE1C80"/>
    <w:rsid w:val="00CE251B"/>
    <w:rsid w:val="00CE33C3"/>
    <w:rsid w:val="00CE5AB2"/>
    <w:rsid w:val="00CE5EE9"/>
    <w:rsid w:val="00CF330A"/>
    <w:rsid w:val="00CF4812"/>
    <w:rsid w:val="00CF597B"/>
    <w:rsid w:val="00D02295"/>
    <w:rsid w:val="00D0365F"/>
    <w:rsid w:val="00D11DB8"/>
    <w:rsid w:val="00D13E69"/>
    <w:rsid w:val="00D16AEB"/>
    <w:rsid w:val="00D20051"/>
    <w:rsid w:val="00D20B2B"/>
    <w:rsid w:val="00D2160A"/>
    <w:rsid w:val="00D31642"/>
    <w:rsid w:val="00D3184B"/>
    <w:rsid w:val="00D31C97"/>
    <w:rsid w:val="00D329F9"/>
    <w:rsid w:val="00D34E57"/>
    <w:rsid w:val="00D4346E"/>
    <w:rsid w:val="00D43FA3"/>
    <w:rsid w:val="00D451EE"/>
    <w:rsid w:val="00D461E5"/>
    <w:rsid w:val="00D47965"/>
    <w:rsid w:val="00D50B8A"/>
    <w:rsid w:val="00D50D68"/>
    <w:rsid w:val="00D5604C"/>
    <w:rsid w:val="00D62388"/>
    <w:rsid w:val="00D66BE7"/>
    <w:rsid w:val="00D75E2C"/>
    <w:rsid w:val="00D75FEA"/>
    <w:rsid w:val="00D76D80"/>
    <w:rsid w:val="00D803F5"/>
    <w:rsid w:val="00D8070A"/>
    <w:rsid w:val="00D83846"/>
    <w:rsid w:val="00D85905"/>
    <w:rsid w:val="00D86979"/>
    <w:rsid w:val="00D921BA"/>
    <w:rsid w:val="00D942F8"/>
    <w:rsid w:val="00D956C7"/>
    <w:rsid w:val="00D9759F"/>
    <w:rsid w:val="00DA056A"/>
    <w:rsid w:val="00DA2199"/>
    <w:rsid w:val="00DA308F"/>
    <w:rsid w:val="00DA5F3E"/>
    <w:rsid w:val="00DB0A9E"/>
    <w:rsid w:val="00DB10FA"/>
    <w:rsid w:val="00DB5E77"/>
    <w:rsid w:val="00DB7166"/>
    <w:rsid w:val="00DC03C7"/>
    <w:rsid w:val="00DC6E7B"/>
    <w:rsid w:val="00DD07BA"/>
    <w:rsid w:val="00DD149D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4E50"/>
    <w:rsid w:val="00DF7780"/>
    <w:rsid w:val="00E02CDF"/>
    <w:rsid w:val="00E07723"/>
    <w:rsid w:val="00E129E0"/>
    <w:rsid w:val="00E213B5"/>
    <w:rsid w:val="00E27A7B"/>
    <w:rsid w:val="00E27D51"/>
    <w:rsid w:val="00E3012C"/>
    <w:rsid w:val="00E301A5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767D"/>
    <w:rsid w:val="00E47B6F"/>
    <w:rsid w:val="00E669C0"/>
    <w:rsid w:val="00E7168E"/>
    <w:rsid w:val="00E71889"/>
    <w:rsid w:val="00E719E5"/>
    <w:rsid w:val="00E71DCC"/>
    <w:rsid w:val="00E72694"/>
    <w:rsid w:val="00E73C51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A01FB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C47CD"/>
    <w:rsid w:val="00ED03A3"/>
    <w:rsid w:val="00ED0E8B"/>
    <w:rsid w:val="00ED21C0"/>
    <w:rsid w:val="00ED30D7"/>
    <w:rsid w:val="00ED5C8C"/>
    <w:rsid w:val="00ED702E"/>
    <w:rsid w:val="00EE1DE2"/>
    <w:rsid w:val="00EE592E"/>
    <w:rsid w:val="00EE6107"/>
    <w:rsid w:val="00EE7860"/>
    <w:rsid w:val="00EF02D4"/>
    <w:rsid w:val="00EF2FB8"/>
    <w:rsid w:val="00EF4582"/>
    <w:rsid w:val="00EF4BA1"/>
    <w:rsid w:val="00EF7510"/>
    <w:rsid w:val="00F02DD6"/>
    <w:rsid w:val="00F06491"/>
    <w:rsid w:val="00F1098B"/>
    <w:rsid w:val="00F12D3E"/>
    <w:rsid w:val="00F13ED0"/>
    <w:rsid w:val="00F341C5"/>
    <w:rsid w:val="00F35265"/>
    <w:rsid w:val="00F4139C"/>
    <w:rsid w:val="00F42D46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570B4"/>
    <w:rsid w:val="00F611B1"/>
    <w:rsid w:val="00F61B5E"/>
    <w:rsid w:val="00F67238"/>
    <w:rsid w:val="00F81825"/>
    <w:rsid w:val="00F8675B"/>
    <w:rsid w:val="00F909BE"/>
    <w:rsid w:val="00F93CA3"/>
    <w:rsid w:val="00F94B57"/>
    <w:rsid w:val="00F95725"/>
    <w:rsid w:val="00F96E36"/>
    <w:rsid w:val="00FA6CC9"/>
    <w:rsid w:val="00FB0310"/>
    <w:rsid w:val="00FB3665"/>
    <w:rsid w:val="00FB5AA5"/>
    <w:rsid w:val="00FB6F53"/>
    <w:rsid w:val="00FB78E3"/>
    <w:rsid w:val="00FC19BD"/>
    <w:rsid w:val="00FC356B"/>
    <w:rsid w:val="00FC36D2"/>
    <w:rsid w:val="00FC47E1"/>
    <w:rsid w:val="00FC5B8C"/>
    <w:rsid w:val="00FC72AD"/>
    <w:rsid w:val="00FD01D5"/>
    <w:rsid w:val="00FD35C4"/>
    <w:rsid w:val="00FD3F37"/>
    <w:rsid w:val="00FD7960"/>
    <w:rsid w:val="00FD7FFB"/>
    <w:rsid w:val="00FE5025"/>
    <w:rsid w:val="00FF12F9"/>
    <w:rsid w:val="00FF3DFC"/>
    <w:rsid w:val="00FF448D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E2D53-C26A-43B2-AEE9-882CD9529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1466</Words>
  <Characters>837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Скобунов</cp:lastModifiedBy>
  <cp:revision>2</cp:revision>
  <cp:lastPrinted>2025-03-27T13:03:00Z</cp:lastPrinted>
  <dcterms:created xsi:type="dcterms:W3CDTF">2025-10-16T15:03:00Z</dcterms:created>
  <dcterms:modified xsi:type="dcterms:W3CDTF">2025-10-16T15:03:00Z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