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3B9CF20" w:rsidR="00AD7BB4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2355B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A8037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BD6A27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355B">
        <w:rPr>
          <w:rFonts w:ascii="Times New Roman" w:hAnsi="Times New Roman" w:cs="Times New Roman"/>
          <w:b/>
          <w:sz w:val="28"/>
          <w:szCs w:val="28"/>
          <w:lang w:val="uk-UA"/>
        </w:rPr>
        <w:t>квітня</w:t>
      </w:r>
      <w:r w:rsidR="008A775C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397A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4C94E0EA" w14:textId="77777777" w:rsidR="00397AD7" w:rsidRPr="00397AD7" w:rsidRDefault="00397AD7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4732DE" w14:textId="13DC4FD1" w:rsidR="0052355B" w:rsidRPr="00397AD7" w:rsidRDefault="001D6D1C" w:rsidP="0052355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A21B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8037F" w:rsidRPr="00BA770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52355B" w:rsidRPr="00832A8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 xml:space="preserve">першого заступника керівника </w:t>
      </w:r>
      <w:proofErr w:type="spellStart"/>
      <w:r w:rsidR="0052355B">
        <w:rPr>
          <w:rFonts w:ascii="Times New Roman" w:hAnsi="Times New Roman"/>
          <w:b/>
          <w:sz w:val="28"/>
          <w:szCs w:val="28"/>
          <w:lang w:val="uk-UA"/>
        </w:rPr>
        <w:t>Лозівської</w:t>
      </w:r>
      <w:proofErr w:type="spellEnd"/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окружної прокуратури 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Харківської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області 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Соколова О.Д.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 xml:space="preserve"> та прокурора </w:t>
      </w:r>
      <w:proofErr w:type="spellStart"/>
      <w:r w:rsidR="0052355B">
        <w:rPr>
          <w:rFonts w:ascii="Times New Roman" w:hAnsi="Times New Roman"/>
          <w:b/>
          <w:sz w:val="28"/>
          <w:szCs w:val="28"/>
          <w:lang w:val="uk-UA"/>
        </w:rPr>
        <w:t>Лозівської</w:t>
      </w:r>
      <w:proofErr w:type="spellEnd"/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окружної прокуратури 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Харківської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області 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 xml:space="preserve">Колісника А.М. 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751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102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noBreakHyphen/>
        <w:t>24 за дисциплінарн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 xml:space="preserve">ою 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>скарг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 xml:space="preserve">ою </w:t>
      </w:r>
      <w:r w:rsidR="00F74114">
        <w:rPr>
          <w:rFonts w:ascii="Times New Roman" w:hAnsi="Times New Roman"/>
          <w:b/>
          <w:sz w:val="28"/>
          <w:szCs w:val="28"/>
          <w:lang w:val="uk-UA"/>
        </w:rPr>
        <w:t>колишнього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 xml:space="preserve"> керівника Харківської</w:t>
      </w:r>
      <w:r w:rsidR="0052355B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обласної прокуратури </w:t>
      </w:r>
      <w:proofErr w:type="spellStart"/>
      <w:r w:rsidR="00F74114">
        <w:rPr>
          <w:rFonts w:ascii="Times New Roman" w:hAnsi="Times New Roman"/>
          <w:b/>
          <w:sz w:val="28"/>
          <w:szCs w:val="28"/>
          <w:lang w:val="uk-UA"/>
        </w:rPr>
        <w:t>Фільчакова</w:t>
      </w:r>
      <w:proofErr w:type="spellEnd"/>
      <w:r w:rsidR="00F7411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E653E">
        <w:rPr>
          <w:rFonts w:ascii="Times New Roman" w:hAnsi="Times New Roman"/>
          <w:b/>
          <w:sz w:val="28"/>
          <w:szCs w:val="28"/>
          <w:lang w:val="uk-UA"/>
        </w:rPr>
        <w:t>О.В.</w:t>
      </w:r>
      <w:bookmarkStart w:id="0" w:name="_GoBack"/>
      <w:bookmarkEnd w:id="0"/>
    </w:p>
    <w:p w14:paraId="10AD4C49" w14:textId="3B55E9E7" w:rsidR="0052355B" w:rsidRPr="00832A85" w:rsidRDefault="0052355B" w:rsidP="005235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2A8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5C0EA623" w14:textId="77777777" w:rsidR="00A8037F" w:rsidRPr="00BA7700" w:rsidRDefault="00A8037F" w:rsidP="00A8037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FB279F" w14:textId="7104034B" w:rsidR="0052355B" w:rsidRPr="00832A85" w:rsidRDefault="00832A85" w:rsidP="0052355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8037F" w:rsidRPr="00A80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2355B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A80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озгляду </w:t>
      </w:r>
      <w:r w:rsidR="00232FD8" w:rsidRPr="00397AD7">
        <w:rPr>
          <w:rFonts w:ascii="Times New Roman" w:hAnsi="Times New Roman" w:cs="Times New Roman"/>
          <w:b/>
          <w:sz w:val="28"/>
          <w:szCs w:val="28"/>
          <w:lang w:val="uk-UA"/>
        </w:rPr>
        <w:t>висновку про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</w:t>
      </w:r>
      <w:r w:rsidR="0052355B" w:rsidRPr="00832A85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відділу (з місцем дислокації у місті Херсон)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</w:t>
      </w:r>
      <w:r w:rsidR="00FD0ECF">
        <w:rPr>
          <w:rFonts w:ascii="Times New Roman" w:hAnsi="Times New Roman"/>
          <w:b/>
          <w:sz w:val="28"/>
          <w:szCs w:val="28"/>
          <w:lang w:val="uk-UA"/>
        </w:rPr>
        <w:t>, вчинених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 xml:space="preserve"> в умовах збройного конфлікту 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(з місцем дислокації у місті Херсон)</w:t>
      </w:r>
      <w:r w:rsidR="0075750E">
        <w:rPr>
          <w:rFonts w:ascii="Times New Roman" w:hAnsi="Times New Roman"/>
          <w:b/>
          <w:sz w:val="28"/>
          <w:szCs w:val="28"/>
          <w:lang w:val="uk-UA"/>
        </w:rPr>
        <w:t>,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E68A5">
        <w:rPr>
          <w:rFonts w:ascii="Times New Roman" w:hAnsi="Times New Roman"/>
          <w:b/>
          <w:sz w:val="28"/>
          <w:szCs w:val="28"/>
          <w:lang w:val="uk-UA"/>
        </w:rPr>
        <w:t>прокуратури Автономної Республіки Крим та міста Севастополя</w:t>
      </w:r>
      <w:r w:rsidR="005E68A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4A1678">
        <w:rPr>
          <w:rFonts w:ascii="Times New Roman" w:hAnsi="Times New Roman"/>
          <w:b/>
          <w:sz w:val="28"/>
          <w:szCs w:val="28"/>
          <w:lang w:val="uk-UA"/>
        </w:rPr>
        <w:t>Горощенка</w:t>
      </w:r>
      <w:proofErr w:type="spellEnd"/>
      <w:r w:rsidR="004A1678">
        <w:rPr>
          <w:rFonts w:ascii="Times New Roman" w:hAnsi="Times New Roman"/>
          <w:b/>
          <w:sz w:val="28"/>
          <w:szCs w:val="28"/>
          <w:lang w:val="uk-UA"/>
        </w:rPr>
        <w:t xml:space="preserve"> М.М. </w:t>
      </w:r>
      <w:r w:rsidR="0052355B" w:rsidRPr="00832A85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805</w:t>
      </w:r>
      <w:r w:rsidR="0052355B" w:rsidRPr="00832A85">
        <w:rPr>
          <w:rFonts w:ascii="Times New Roman" w:hAnsi="Times New Roman"/>
          <w:b/>
          <w:sz w:val="28"/>
          <w:szCs w:val="28"/>
          <w:lang w:val="uk-UA"/>
        </w:rPr>
        <w:t>дс-10</w:t>
      </w:r>
      <w:r w:rsidR="0052355B">
        <w:rPr>
          <w:rFonts w:ascii="Times New Roman" w:hAnsi="Times New Roman"/>
          <w:b/>
          <w:sz w:val="28"/>
          <w:szCs w:val="28"/>
          <w:lang w:val="uk-UA"/>
        </w:rPr>
        <w:t>4</w:t>
      </w:r>
      <w:r w:rsidR="0052355B" w:rsidRPr="00832A85">
        <w:rPr>
          <w:rFonts w:ascii="Times New Roman" w:hAnsi="Times New Roman"/>
          <w:b/>
          <w:sz w:val="28"/>
          <w:szCs w:val="28"/>
          <w:lang w:val="uk-UA"/>
        </w:rPr>
        <w:t xml:space="preserve">дп-24 за дисциплінарною скаргою </w:t>
      </w:r>
      <w:r w:rsidR="00666EAB">
        <w:rPr>
          <w:rFonts w:ascii="Times New Roman" w:hAnsi="Times New Roman"/>
          <w:b/>
          <w:sz w:val="28"/>
          <w:szCs w:val="28"/>
          <w:lang w:val="uk-UA"/>
        </w:rPr>
        <w:t xml:space="preserve">заступника </w:t>
      </w:r>
      <w:r w:rsidR="0052355B" w:rsidRPr="00832A85">
        <w:rPr>
          <w:rFonts w:ascii="Times New Roman" w:hAnsi="Times New Roman"/>
          <w:b/>
          <w:sz w:val="28"/>
          <w:szCs w:val="28"/>
          <w:lang w:val="uk-UA"/>
        </w:rPr>
        <w:t xml:space="preserve">керівника </w:t>
      </w:r>
      <w:r w:rsidR="00666EAB">
        <w:rPr>
          <w:rFonts w:ascii="Times New Roman" w:hAnsi="Times New Roman"/>
          <w:b/>
          <w:sz w:val="28"/>
          <w:szCs w:val="28"/>
          <w:lang w:val="uk-UA"/>
        </w:rPr>
        <w:t>прокуратури Автономної Республіки К</w:t>
      </w:r>
      <w:r w:rsidR="00D06975">
        <w:rPr>
          <w:rFonts w:ascii="Times New Roman" w:hAnsi="Times New Roman"/>
          <w:b/>
          <w:sz w:val="28"/>
          <w:szCs w:val="28"/>
          <w:lang w:val="uk-UA"/>
        </w:rPr>
        <w:t>рим</w:t>
      </w:r>
      <w:r w:rsidR="00666EAB">
        <w:rPr>
          <w:rFonts w:ascii="Times New Roman" w:hAnsi="Times New Roman"/>
          <w:b/>
          <w:sz w:val="28"/>
          <w:szCs w:val="28"/>
          <w:lang w:val="uk-UA"/>
        </w:rPr>
        <w:t xml:space="preserve"> та міста Севастополя </w:t>
      </w:r>
      <w:proofErr w:type="spellStart"/>
      <w:r w:rsidR="00666EAB">
        <w:rPr>
          <w:rFonts w:ascii="Times New Roman" w:hAnsi="Times New Roman"/>
          <w:b/>
          <w:sz w:val="28"/>
          <w:szCs w:val="28"/>
          <w:lang w:val="uk-UA"/>
        </w:rPr>
        <w:t>Сулейманова</w:t>
      </w:r>
      <w:proofErr w:type="spellEnd"/>
      <w:r w:rsidR="00666EAB">
        <w:rPr>
          <w:rFonts w:ascii="Times New Roman" w:hAnsi="Times New Roman"/>
          <w:b/>
          <w:sz w:val="28"/>
          <w:szCs w:val="28"/>
          <w:lang w:val="uk-UA"/>
        </w:rPr>
        <w:t xml:space="preserve"> Н.Р.</w:t>
      </w:r>
    </w:p>
    <w:p w14:paraId="2FF220AF" w14:textId="2970A627" w:rsidR="002A5291" w:rsidRPr="00397AD7" w:rsidRDefault="0052355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5291"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2255A5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172A61"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5291"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МАВРОДІ)</w:t>
      </w:r>
    </w:p>
    <w:p w14:paraId="0C50EC74" w14:textId="77777777" w:rsidR="00680E6B" w:rsidRPr="00397AD7" w:rsidRDefault="00680E6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C414D96" w:rsidR="003A617A" w:rsidRPr="00397AD7" w:rsidRDefault="00F75B14" w:rsidP="0052355B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="002A5291" w:rsidRPr="00832A85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3A617A" w:rsidRPr="00397AD7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3AAABC5" w14:textId="77777777" w:rsidR="00C66401" w:rsidRPr="00397AD7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3646631D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584FA7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7640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397AD7" w:rsidSect="00584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6201F" w14:textId="77777777" w:rsidR="00610C68" w:rsidRDefault="00610C68" w:rsidP="00C13F9A">
      <w:pPr>
        <w:spacing w:after="0" w:line="240" w:lineRule="auto"/>
      </w:pPr>
      <w:r>
        <w:separator/>
      </w:r>
    </w:p>
  </w:endnote>
  <w:endnote w:type="continuationSeparator" w:id="0">
    <w:p w14:paraId="2459B08D" w14:textId="77777777" w:rsidR="00610C68" w:rsidRDefault="00610C68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2ED96" w14:textId="77777777" w:rsidR="00610C68" w:rsidRDefault="00610C68" w:rsidP="00C13F9A">
      <w:pPr>
        <w:spacing w:after="0" w:line="240" w:lineRule="auto"/>
      </w:pPr>
      <w:r>
        <w:separator/>
      </w:r>
    </w:p>
  </w:footnote>
  <w:footnote w:type="continuationSeparator" w:id="0">
    <w:p w14:paraId="420CAA15" w14:textId="77777777" w:rsidR="00610C68" w:rsidRDefault="00610C68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1ED74A96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02C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1358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230ED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D6D1C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102C3"/>
    <w:rsid w:val="00223212"/>
    <w:rsid w:val="00224EE6"/>
    <w:rsid w:val="002255A5"/>
    <w:rsid w:val="00232FD3"/>
    <w:rsid w:val="00232FD8"/>
    <w:rsid w:val="0023302E"/>
    <w:rsid w:val="0024022B"/>
    <w:rsid w:val="0024144E"/>
    <w:rsid w:val="002463A6"/>
    <w:rsid w:val="002467A5"/>
    <w:rsid w:val="00252C23"/>
    <w:rsid w:val="00254658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32A83"/>
    <w:rsid w:val="0035093A"/>
    <w:rsid w:val="00351D21"/>
    <w:rsid w:val="00354FB9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7AD7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D232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6BB"/>
    <w:rsid w:val="00456B1D"/>
    <w:rsid w:val="00460960"/>
    <w:rsid w:val="00462CB0"/>
    <w:rsid w:val="00463F67"/>
    <w:rsid w:val="00464054"/>
    <w:rsid w:val="00465EA8"/>
    <w:rsid w:val="0047002F"/>
    <w:rsid w:val="00471C35"/>
    <w:rsid w:val="0047688A"/>
    <w:rsid w:val="00486791"/>
    <w:rsid w:val="004876A9"/>
    <w:rsid w:val="004A1678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C43C9"/>
    <w:rsid w:val="004D03D2"/>
    <w:rsid w:val="004D0F5D"/>
    <w:rsid w:val="004D420F"/>
    <w:rsid w:val="004D57BE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55B"/>
    <w:rsid w:val="005238CB"/>
    <w:rsid w:val="0053074E"/>
    <w:rsid w:val="00540C7F"/>
    <w:rsid w:val="00541053"/>
    <w:rsid w:val="00551F99"/>
    <w:rsid w:val="0055264F"/>
    <w:rsid w:val="00552928"/>
    <w:rsid w:val="005552DD"/>
    <w:rsid w:val="005559A3"/>
    <w:rsid w:val="00563DA5"/>
    <w:rsid w:val="005739D2"/>
    <w:rsid w:val="00576AFF"/>
    <w:rsid w:val="00584FA7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E68A5"/>
    <w:rsid w:val="005F1394"/>
    <w:rsid w:val="005F4A71"/>
    <w:rsid w:val="005F7F28"/>
    <w:rsid w:val="00601CAE"/>
    <w:rsid w:val="00602349"/>
    <w:rsid w:val="0060457B"/>
    <w:rsid w:val="00607610"/>
    <w:rsid w:val="00610C68"/>
    <w:rsid w:val="00611086"/>
    <w:rsid w:val="00611E17"/>
    <w:rsid w:val="00621D00"/>
    <w:rsid w:val="00621F70"/>
    <w:rsid w:val="006268D4"/>
    <w:rsid w:val="00626C6D"/>
    <w:rsid w:val="0064389D"/>
    <w:rsid w:val="0064470F"/>
    <w:rsid w:val="00644B29"/>
    <w:rsid w:val="0064595A"/>
    <w:rsid w:val="006462C2"/>
    <w:rsid w:val="0064668F"/>
    <w:rsid w:val="00646B0A"/>
    <w:rsid w:val="0064766F"/>
    <w:rsid w:val="006558FA"/>
    <w:rsid w:val="00660CFC"/>
    <w:rsid w:val="0066192E"/>
    <w:rsid w:val="006628B6"/>
    <w:rsid w:val="00664275"/>
    <w:rsid w:val="00664BCD"/>
    <w:rsid w:val="00666EAB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A678D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E023C"/>
    <w:rsid w:val="006E610C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5750E"/>
    <w:rsid w:val="00757C52"/>
    <w:rsid w:val="007617FD"/>
    <w:rsid w:val="00764070"/>
    <w:rsid w:val="00774A2C"/>
    <w:rsid w:val="007808B7"/>
    <w:rsid w:val="00781853"/>
    <w:rsid w:val="00781C8A"/>
    <w:rsid w:val="00790AAE"/>
    <w:rsid w:val="007B0CE4"/>
    <w:rsid w:val="007C6520"/>
    <w:rsid w:val="007C78A0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2A85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D7AC6"/>
    <w:rsid w:val="008F01C9"/>
    <w:rsid w:val="008F067F"/>
    <w:rsid w:val="008F26AD"/>
    <w:rsid w:val="00904DDC"/>
    <w:rsid w:val="0090561E"/>
    <w:rsid w:val="0091737F"/>
    <w:rsid w:val="0092700D"/>
    <w:rsid w:val="009308DF"/>
    <w:rsid w:val="00931A43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037F"/>
    <w:rsid w:val="00A80E4E"/>
    <w:rsid w:val="00A83EED"/>
    <w:rsid w:val="00A84949"/>
    <w:rsid w:val="00A87493"/>
    <w:rsid w:val="00A90E4E"/>
    <w:rsid w:val="00A97793"/>
    <w:rsid w:val="00AA5C42"/>
    <w:rsid w:val="00AB29DF"/>
    <w:rsid w:val="00AB3D58"/>
    <w:rsid w:val="00AC047C"/>
    <w:rsid w:val="00AC1557"/>
    <w:rsid w:val="00AC60AE"/>
    <w:rsid w:val="00AD3562"/>
    <w:rsid w:val="00AD7BB4"/>
    <w:rsid w:val="00AE04A2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700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6A27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21BB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CF74AC"/>
    <w:rsid w:val="00D0365F"/>
    <w:rsid w:val="00D06975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C2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6EB2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08E5"/>
    <w:rsid w:val="00E94563"/>
    <w:rsid w:val="00EA01FB"/>
    <w:rsid w:val="00EA2955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74114"/>
    <w:rsid w:val="00F75B14"/>
    <w:rsid w:val="00F8675B"/>
    <w:rsid w:val="00F909BE"/>
    <w:rsid w:val="00F93CA3"/>
    <w:rsid w:val="00F95725"/>
    <w:rsid w:val="00F96E36"/>
    <w:rsid w:val="00FA0A8E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0ECF"/>
    <w:rsid w:val="00FD35C4"/>
    <w:rsid w:val="00FD7960"/>
    <w:rsid w:val="00FD7FFB"/>
    <w:rsid w:val="00FE5025"/>
    <w:rsid w:val="00FE653E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C1603-36EC-4E97-8DB4-67C9C12EF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16</cp:revision>
  <cp:lastPrinted>2025-03-21T12:19:00Z</cp:lastPrinted>
  <dcterms:created xsi:type="dcterms:W3CDTF">2025-03-21T07:50:00Z</dcterms:created>
  <dcterms:modified xsi:type="dcterms:W3CDTF">2025-03-21T12:28:00Z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