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1DDB" w:rsidRPr="00693840" w:rsidRDefault="00AD7BB4" w:rsidP="00E301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93840"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</w:t>
      </w:r>
    </w:p>
    <w:p w:rsidR="00EE592E" w:rsidRPr="00693840" w:rsidRDefault="00AD7BB4" w:rsidP="00E301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9384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</w:t>
      </w:r>
      <w:r w:rsidR="00EE592E" w:rsidRPr="00693840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 комісії прокурорів</w:t>
      </w:r>
    </w:p>
    <w:p w:rsidR="00AD7BB4" w:rsidRDefault="00AD7BB4" w:rsidP="00E301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9384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 w:rsidR="003C6DD7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F65533"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  <w:r w:rsidR="003C6DD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березня</w:t>
      </w:r>
      <w:r w:rsidR="008A775C" w:rsidRPr="0069384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</w:t>
      </w:r>
      <w:r w:rsidR="003C6DD7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69384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:rsidR="008B1980" w:rsidRPr="00693840" w:rsidRDefault="008B1980" w:rsidP="00E301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909BE" w:rsidRPr="00693840" w:rsidRDefault="00F909BE" w:rsidP="00E301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F130A" w:rsidRPr="00E01E49" w:rsidRDefault="00BB0114" w:rsidP="00935DC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93840">
        <w:rPr>
          <w:rFonts w:ascii="Times New Roman" w:hAnsi="Times New Roman" w:cs="Times New Roman"/>
          <w:b/>
          <w:sz w:val="28"/>
          <w:szCs w:val="28"/>
          <w:lang w:val="uk-UA"/>
        </w:rPr>
        <w:t xml:space="preserve">1. </w:t>
      </w:r>
      <w:r w:rsidR="000D1325" w:rsidRPr="00D8384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Р</w:t>
      </w:r>
      <w:r w:rsidR="0099221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озгляд </w:t>
      </w:r>
      <w:r w:rsidR="00CF130A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питання </w:t>
      </w:r>
      <w:r w:rsidR="00CF130A" w:rsidRPr="00E01E49">
        <w:rPr>
          <w:rFonts w:ascii="Times New Roman" w:hAnsi="Times New Roman" w:cs="Times New Roman"/>
          <w:b/>
          <w:sz w:val="28"/>
          <w:szCs w:val="28"/>
          <w:lang w:val="uk-UA"/>
        </w:rPr>
        <w:t>про проходження спеціальної підготовки прокурор</w:t>
      </w:r>
      <w:r w:rsidR="0013558F">
        <w:rPr>
          <w:rFonts w:ascii="Times New Roman" w:hAnsi="Times New Roman" w:cs="Times New Roman"/>
          <w:b/>
          <w:sz w:val="28"/>
          <w:szCs w:val="28"/>
          <w:lang w:val="uk-UA"/>
        </w:rPr>
        <w:t>ами</w:t>
      </w:r>
      <w:r w:rsidR="00CF130A" w:rsidRPr="00E01E49">
        <w:rPr>
          <w:rFonts w:ascii="Times New Roman" w:hAnsi="Times New Roman" w:cs="Times New Roman"/>
          <w:b/>
          <w:sz w:val="28"/>
          <w:szCs w:val="28"/>
          <w:lang w:val="uk-UA"/>
        </w:rPr>
        <w:t>-стажист</w:t>
      </w:r>
      <w:r w:rsidR="0013558F">
        <w:rPr>
          <w:rFonts w:ascii="Times New Roman" w:hAnsi="Times New Roman" w:cs="Times New Roman"/>
          <w:b/>
          <w:sz w:val="28"/>
          <w:szCs w:val="28"/>
          <w:lang w:val="uk-UA"/>
        </w:rPr>
        <w:t>ами</w:t>
      </w:r>
      <w:r w:rsidR="00CF130A" w:rsidRPr="00E01E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межах добору кандидатів на посаду прокурора окружної прокуратури, оголошеного рішенням Кваліфікаційно-дисциплінарної комісії прокурорів  від 04 квітня 2023 року № 3дк-23</w:t>
      </w:r>
      <w:r w:rsidR="00E01E49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E01E49" w:rsidRDefault="00611086" w:rsidP="00E01E4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(Доповідач – член Комісії Оле</w:t>
      </w:r>
      <w:r w:rsidR="001473C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г БУЛУЛУКОВ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)</w:t>
      </w:r>
    </w:p>
    <w:p w:rsidR="00E01E49" w:rsidRPr="00E01E49" w:rsidRDefault="00E01E49" w:rsidP="00E01E4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92212" w:rsidRPr="00935DCC" w:rsidRDefault="003A75C0" w:rsidP="0099221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01E49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992212" w:rsidRPr="00E01E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bookmarkStart w:id="0" w:name="_GoBack"/>
      <w:bookmarkEnd w:id="0"/>
      <w:r w:rsidR="00992212" w:rsidRPr="00D8384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Різне.</w:t>
      </w:r>
    </w:p>
    <w:p w:rsidR="00992212" w:rsidRPr="00935DCC" w:rsidRDefault="00992212" w:rsidP="00935DC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D1325" w:rsidRDefault="000D1325" w:rsidP="000D13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2463A6" w:rsidRPr="00693840" w:rsidRDefault="002463A6" w:rsidP="00E3012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9384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Голова </w:t>
      </w:r>
    </w:p>
    <w:p w:rsidR="002463A6" w:rsidRPr="00693840" w:rsidRDefault="002463A6" w:rsidP="00E3012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9384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Кваліфікаційно-дисциплінарної </w:t>
      </w:r>
    </w:p>
    <w:p w:rsidR="007808B7" w:rsidRPr="00693840" w:rsidRDefault="002463A6" w:rsidP="00E3012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93840">
        <w:rPr>
          <w:rFonts w:ascii="Times New Roman" w:hAnsi="Times New Roman" w:cs="Times New Roman"/>
          <w:b/>
          <w:sz w:val="28"/>
          <w:szCs w:val="28"/>
          <w:lang w:val="uk-UA"/>
        </w:rPr>
        <w:t>комісії прокурорів</w:t>
      </w:r>
      <w:r w:rsidRPr="0069384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69384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69384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69384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69384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69384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69384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BD4C06">
        <w:rPr>
          <w:rFonts w:ascii="Times New Roman" w:hAnsi="Times New Roman" w:cs="Times New Roman"/>
          <w:b/>
          <w:sz w:val="28"/>
          <w:szCs w:val="28"/>
          <w:lang w:val="uk-UA"/>
        </w:rPr>
        <w:t>Максим РАДЗІВОН</w:t>
      </w:r>
    </w:p>
    <w:sectPr w:rsidR="007808B7" w:rsidRPr="00693840" w:rsidSect="00F909B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2726" w:rsidRDefault="00922726" w:rsidP="00C13F9A">
      <w:pPr>
        <w:spacing w:after="0" w:line="240" w:lineRule="auto"/>
      </w:pPr>
      <w:r>
        <w:separator/>
      </w:r>
    </w:p>
  </w:endnote>
  <w:endnote w:type="continuationSeparator" w:id="0">
    <w:p w:rsidR="00922726" w:rsidRDefault="00922726" w:rsidP="00C13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altName w:val="Calibr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0261" w:rsidRDefault="002C026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0261" w:rsidRDefault="002C0261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0261" w:rsidRDefault="002C026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2726" w:rsidRDefault="00922726" w:rsidP="00C13F9A">
      <w:pPr>
        <w:spacing w:after="0" w:line="240" w:lineRule="auto"/>
      </w:pPr>
      <w:r>
        <w:separator/>
      </w:r>
    </w:p>
  </w:footnote>
  <w:footnote w:type="continuationSeparator" w:id="0">
    <w:p w:rsidR="00922726" w:rsidRDefault="00922726" w:rsidP="00C13F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0261" w:rsidRDefault="002C026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936755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13F9A" w:rsidRPr="002C0261" w:rsidRDefault="00C13F9A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C026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C026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A75C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C13F9A" w:rsidRDefault="00C13F9A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0261" w:rsidRDefault="002C02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0478C"/>
    <w:multiLevelType w:val="hybridMultilevel"/>
    <w:tmpl w:val="2E2A8DE0"/>
    <w:lvl w:ilvl="0" w:tplc="ACDAA33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BB4"/>
    <w:rsid w:val="00001A79"/>
    <w:rsid w:val="000436E3"/>
    <w:rsid w:val="00060067"/>
    <w:rsid w:val="000667BD"/>
    <w:rsid w:val="0007071C"/>
    <w:rsid w:val="00071D73"/>
    <w:rsid w:val="000869F3"/>
    <w:rsid w:val="00090DC5"/>
    <w:rsid w:val="00094ED9"/>
    <w:rsid w:val="000A33A4"/>
    <w:rsid w:val="000A37C7"/>
    <w:rsid w:val="000A737C"/>
    <w:rsid w:val="000B432F"/>
    <w:rsid w:val="000B6879"/>
    <w:rsid w:val="000C79DF"/>
    <w:rsid w:val="000D1325"/>
    <w:rsid w:val="000D5931"/>
    <w:rsid w:val="000D5BB7"/>
    <w:rsid w:val="000F023E"/>
    <w:rsid w:val="001029E2"/>
    <w:rsid w:val="001306DF"/>
    <w:rsid w:val="001345D7"/>
    <w:rsid w:val="0013558F"/>
    <w:rsid w:val="00141493"/>
    <w:rsid w:val="001423FB"/>
    <w:rsid w:val="001473C3"/>
    <w:rsid w:val="001673E7"/>
    <w:rsid w:val="001B029D"/>
    <w:rsid w:val="001F52F7"/>
    <w:rsid w:val="001F6B5C"/>
    <w:rsid w:val="001F7348"/>
    <w:rsid w:val="00205076"/>
    <w:rsid w:val="002060A3"/>
    <w:rsid w:val="00207F19"/>
    <w:rsid w:val="002101FB"/>
    <w:rsid w:val="00215463"/>
    <w:rsid w:val="002463A6"/>
    <w:rsid w:val="002715FD"/>
    <w:rsid w:val="00271DDB"/>
    <w:rsid w:val="002774EC"/>
    <w:rsid w:val="002975AF"/>
    <w:rsid w:val="002A3C86"/>
    <w:rsid w:val="002A6818"/>
    <w:rsid w:val="002A758A"/>
    <w:rsid w:val="002C0261"/>
    <w:rsid w:val="002E092D"/>
    <w:rsid w:val="00316456"/>
    <w:rsid w:val="00326319"/>
    <w:rsid w:val="00327BD6"/>
    <w:rsid w:val="003315E8"/>
    <w:rsid w:val="00345035"/>
    <w:rsid w:val="00351D21"/>
    <w:rsid w:val="00355BD8"/>
    <w:rsid w:val="00370CFB"/>
    <w:rsid w:val="00374064"/>
    <w:rsid w:val="00376F9B"/>
    <w:rsid w:val="00382491"/>
    <w:rsid w:val="003A1E9F"/>
    <w:rsid w:val="003A3A94"/>
    <w:rsid w:val="003A75C0"/>
    <w:rsid w:val="003B3B47"/>
    <w:rsid w:val="003B7B0D"/>
    <w:rsid w:val="003C6DD7"/>
    <w:rsid w:val="003D20A3"/>
    <w:rsid w:val="003E5393"/>
    <w:rsid w:val="003F0361"/>
    <w:rsid w:val="00430F2E"/>
    <w:rsid w:val="0043297C"/>
    <w:rsid w:val="0044124E"/>
    <w:rsid w:val="00456B1D"/>
    <w:rsid w:val="00462CB0"/>
    <w:rsid w:val="00463F67"/>
    <w:rsid w:val="004A605A"/>
    <w:rsid w:val="004B6860"/>
    <w:rsid w:val="004C211B"/>
    <w:rsid w:val="004D420F"/>
    <w:rsid w:val="005052B2"/>
    <w:rsid w:val="00506F80"/>
    <w:rsid w:val="00516649"/>
    <w:rsid w:val="00520183"/>
    <w:rsid w:val="00532325"/>
    <w:rsid w:val="00541053"/>
    <w:rsid w:val="00551F99"/>
    <w:rsid w:val="0059053E"/>
    <w:rsid w:val="00594594"/>
    <w:rsid w:val="005963C6"/>
    <w:rsid w:val="005A0140"/>
    <w:rsid w:val="005A0AB8"/>
    <w:rsid w:val="005A601E"/>
    <w:rsid w:val="005B5E19"/>
    <w:rsid w:val="005C6C0B"/>
    <w:rsid w:val="005E04E5"/>
    <w:rsid w:val="00601CAE"/>
    <w:rsid w:val="00607610"/>
    <w:rsid w:val="006109C9"/>
    <w:rsid w:val="00611086"/>
    <w:rsid w:val="00611E17"/>
    <w:rsid w:val="00621D00"/>
    <w:rsid w:val="00621F70"/>
    <w:rsid w:val="0066192E"/>
    <w:rsid w:val="006678CA"/>
    <w:rsid w:val="00670918"/>
    <w:rsid w:val="00671B66"/>
    <w:rsid w:val="00693840"/>
    <w:rsid w:val="00694A21"/>
    <w:rsid w:val="00694E07"/>
    <w:rsid w:val="0069755D"/>
    <w:rsid w:val="006A0897"/>
    <w:rsid w:val="006B1501"/>
    <w:rsid w:val="006B25E0"/>
    <w:rsid w:val="006C55A2"/>
    <w:rsid w:val="006F2AA4"/>
    <w:rsid w:val="006F7FF4"/>
    <w:rsid w:val="007100AF"/>
    <w:rsid w:val="00726233"/>
    <w:rsid w:val="00752BDF"/>
    <w:rsid w:val="00755126"/>
    <w:rsid w:val="007761DD"/>
    <w:rsid w:val="007808B7"/>
    <w:rsid w:val="00781C8A"/>
    <w:rsid w:val="007B0CE4"/>
    <w:rsid w:val="007D2051"/>
    <w:rsid w:val="00825D78"/>
    <w:rsid w:val="00834858"/>
    <w:rsid w:val="00835F5B"/>
    <w:rsid w:val="00845CB4"/>
    <w:rsid w:val="00896C18"/>
    <w:rsid w:val="008973BE"/>
    <w:rsid w:val="008A3303"/>
    <w:rsid w:val="008A775C"/>
    <w:rsid w:val="008B1980"/>
    <w:rsid w:val="008D7586"/>
    <w:rsid w:val="00904DDC"/>
    <w:rsid w:val="00922726"/>
    <w:rsid w:val="0092700D"/>
    <w:rsid w:val="00935DCC"/>
    <w:rsid w:val="0093601A"/>
    <w:rsid w:val="00943F74"/>
    <w:rsid w:val="0097488E"/>
    <w:rsid w:val="0098755B"/>
    <w:rsid w:val="00992212"/>
    <w:rsid w:val="0099622F"/>
    <w:rsid w:val="009A2E8B"/>
    <w:rsid w:val="009B0DF9"/>
    <w:rsid w:val="009B3997"/>
    <w:rsid w:val="009C3C87"/>
    <w:rsid w:val="009D44A5"/>
    <w:rsid w:val="009D58BE"/>
    <w:rsid w:val="009E190F"/>
    <w:rsid w:val="009F2AB3"/>
    <w:rsid w:val="00A456C3"/>
    <w:rsid w:val="00A50B2D"/>
    <w:rsid w:val="00A63D0B"/>
    <w:rsid w:val="00A727E7"/>
    <w:rsid w:val="00A733D5"/>
    <w:rsid w:val="00AA5C42"/>
    <w:rsid w:val="00AB3D58"/>
    <w:rsid w:val="00AC1557"/>
    <w:rsid w:val="00AD7BB4"/>
    <w:rsid w:val="00B46B0C"/>
    <w:rsid w:val="00B46DED"/>
    <w:rsid w:val="00B642FA"/>
    <w:rsid w:val="00B67686"/>
    <w:rsid w:val="00B96129"/>
    <w:rsid w:val="00BA11C1"/>
    <w:rsid w:val="00BA332C"/>
    <w:rsid w:val="00BB0114"/>
    <w:rsid w:val="00BC18A7"/>
    <w:rsid w:val="00BD0D62"/>
    <w:rsid w:val="00BD4C06"/>
    <w:rsid w:val="00BE337E"/>
    <w:rsid w:val="00C03CB6"/>
    <w:rsid w:val="00C13F9A"/>
    <w:rsid w:val="00C24AFE"/>
    <w:rsid w:val="00C43672"/>
    <w:rsid w:val="00C73BBD"/>
    <w:rsid w:val="00C74BD4"/>
    <w:rsid w:val="00C7703B"/>
    <w:rsid w:val="00C85B89"/>
    <w:rsid w:val="00CA67D8"/>
    <w:rsid w:val="00CB091C"/>
    <w:rsid w:val="00CF130A"/>
    <w:rsid w:val="00CF597B"/>
    <w:rsid w:val="00D13E69"/>
    <w:rsid w:val="00D2160A"/>
    <w:rsid w:val="00D31C97"/>
    <w:rsid w:val="00D329F9"/>
    <w:rsid w:val="00D34E57"/>
    <w:rsid w:val="00D4346E"/>
    <w:rsid w:val="00D451EE"/>
    <w:rsid w:val="00D50B8A"/>
    <w:rsid w:val="00D62388"/>
    <w:rsid w:val="00D75FEA"/>
    <w:rsid w:val="00D8070A"/>
    <w:rsid w:val="00D81C73"/>
    <w:rsid w:val="00D83846"/>
    <w:rsid w:val="00D9759F"/>
    <w:rsid w:val="00DA056A"/>
    <w:rsid w:val="00DA5F3E"/>
    <w:rsid w:val="00DB10FA"/>
    <w:rsid w:val="00DB322D"/>
    <w:rsid w:val="00DB5E77"/>
    <w:rsid w:val="00DC6E7B"/>
    <w:rsid w:val="00DF1A4D"/>
    <w:rsid w:val="00DF240F"/>
    <w:rsid w:val="00E01E49"/>
    <w:rsid w:val="00E02CDF"/>
    <w:rsid w:val="00E129E0"/>
    <w:rsid w:val="00E27A7B"/>
    <w:rsid w:val="00E3012C"/>
    <w:rsid w:val="00E301A5"/>
    <w:rsid w:val="00E669C0"/>
    <w:rsid w:val="00E73C51"/>
    <w:rsid w:val="00E84FCE"/>
    <w:rsid w:val="00E902AD"/>
    <w:rsid w:val="00EA2955"/>
    <w:rsid w:val="00EB51A3"/>
    <w:rsid w:val="00EB6F7B"/>
    <w:rsid w:val="00EC661D"/>
    <w:rsid w:val="00ED03A3"/>
    <w:rsid w:val="00ED702E"/>
    <w:rsid w:val="00EE1DE2"/>
    <w:rsid w:val="00EE592E"/>
    <w:rsid w:val="00EE7860"/>
    <w:rsid w:val="00EF02D4"/>
    <w:rsid w:val="00EF4582"/>
    <w:rsid w:val="00EF73AB"/>
    <w:rsid w:val="00F02DD6"/>
    <w:rsid w:val="00F22CD6"/>
    <w:rsid w:val="00F35265"/>
    <w:rsid w:val="00F459C7"/>
    <w:rsid w:val="00F473C7"/>
    <w:rsid w:val="00F52EC7"/>
    <w:rsid w:val="00F53860"/>
    <w:rsid w:val="00F55A5C"/>
    <w:rsid w:val="00F65533"/>
    <w:rsid w:val="00F909BE"/>
    <w:rsid w:val="00F96E36"/>
    <w:rsid w:val="00FA6CC9"/>
    <w:rsid w:val="00FB0310"/>
    <w:rsid w:val="00FB3665"/>
    <w:rsid w:val="00FC356B"/>
    <w:rsid w:val="00FC47E1"/>
    <w:rsid w:val="00FC5B8C"/>
    <w:rsid w:val="00FD7960"/>
    <w:rsid w:val="00FE5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BFF128"/>
  <w15:docId w15:val="{2BFC1E01-BE67-4A09-9F1D-778039761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129"/>
    <w:pPr>
      <w:ind w:left="720"/>
      <w:contextualSpacing/>
    </w:pPr>
  </w:style>
  <w:style w:type="character" w:customStyle="1" w:styleId="3">
    <w:name w:val="Основной текст (3)_"/>
    <w:basedOn w:val="a0"/>
    <w:link w:val="30"/>
    <w:rsid w:val="00D623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62388"/>
    <w:pPr>
      <w:widowControl w:val="0"/>
      <w:shd w:val="clear" w:color="auto" w:fill="FFFFFF"/>
      <w:spacing w:after="300" w:line="322" w:lineRule="exact"/>
      <w:ind w:firstLine="7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0707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7071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13F9A"/>
  </w:style>
  <w:style w:type="paragraph" w:styleId="a8">
    <w:name w:val="footer"/>
    <w:basedOn w:val="a"/>
    <w:link w:val="a9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13F9A"/>
  </w:style>
  <w:style w:type="paragraph" w:styleId="aa">
    <w:name w:val="No Spacing"/>
    <w:link w:val="ab"/>
    <w:uiPriority w:val="1"/>
    <w:qFormat/>
    <w:rsid w:val="00D9759F"/>
    <w:pPr>
      <w:spacing w:after="0" w:line="240" w:lineRule="auto"/>
    </w:pPr>
  </w:style>
  <w:style w:type="character" w:customStyle="1" w:styleId="ab">
    <w:name w:val="Без интервала Знак"/>
    <w:link w:val="aa"/>
    <w:uiPriority w:val="1"/>
    <w:locked/>
    <w:rsid w:val="00D9759F"/>
  </w:style>
  <w:style w:type="table" w:styleId="ac">
    <w:name w:val="Table Grid"/>
    <w:basedOn w:val="a1"/>
    <w:uiPriority w:val="39"/>
    <w:rsid w:val="00FC3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13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570172-F512-4B1D-9C0A-99C6CB3B42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Ярмонік Олександр Володимирович</cp:lastModifiedBy>
  <cp:revision>3</cp:revision>
  <cp:lastPrinted>2025-03-24T15:37:00Z</cp:lastPrinted>
  <dcterms:created xsi:type="dcterms:W3CDTF">2025-03-26T10:22:00Z</dcterms:created>
  <dcterms:modified xsi:type="dcterms:W3CDTF">2025-03-26T10:23:00Z</dcterms:modified>
</cp:coreProperties>
</file>