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251C1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251C1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251C1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333EDC0" w:rsidR="00AD7BB4" w:rsidRPr="006251C1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40A7F" w:rsidRPr="006251C1">
        <w:rPr>
          <w:rFonts w:ascii="Times New Roman" w:hAnsi="Times New Roman" w:cs="Times New Roman"/>
          <w:b/>
          <w:sz w:val="28"/>
          <w:szCs w:val="28"/>
          <w:lang w:val="uk-UA"/>
        </w:rPr>
        <w:t>11 березня</w:t>
      </w:r>
      <w:r w:rsidR="008A775C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251C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29FC07BB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4C14C21" w14:textId="4B16DA3D" w:rsidR="006251C1" w:rsidRDefault="006251C1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5EFD589" w14:textId="62D22E27" w:rsidR="007C4BCC" w:rsidRPr="006251C1" w:rsidRDefault="007C4BCC" w:rsidP="007C4BC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Pr="006251C1">
        <w:rPr>
          <w:b/>
          <w:bCs/>
          <w:sz w:val="28"/>
          <w:szCs w:val="28"/>
          <w:lang w:val="uk-UA"/>
        </w:rPr>
        <w:t xml:space="preserve">наявність дисциплінарного проступку </w:t>
      </w:r>
      <w:r w:rsidRPr="006251C1">
        <w:rPr>
          <w:b/>
          <w:bCs/>
          <w:sz w:val="28"/>
          <w:szCs w:val="28"/>
          <w:lang w:val="uk-UA" w:eastAsia="uk-UA"/>
        </w:rPr>
        <w:t xml:space="preserve">прокурора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Бондаренка О.О. </w:t>
      </w:r>
      <w:r w:rsidRPr="006251C1">
        <w:rPr>
          <w:b/>
          <w:bCs/>
          <w:sz w:val="28"/>
          <w:szCs w:val="28"/>
          <w:lang w:val="uk-UA"/>
        </w:rPr>
        <w:t>у дисциплінарному провадженні № 07/3/2-985дс-392дп-25 за дисциплінарною скаргою прокурора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Овчаренка А.С.</w:t>
      </w:r>
      <w:r w:rsidRPr="006251C1">
        <w:rPr>
          <w:sz w:val="28"/>
          <w:szCs w:val="28"/>
          <w:lang w:val="uk-UA"/>
        </w:rPr>
        <w:t xml:space="preserve">  </w:t>
      </w:r>
    </w:p>
    <w:p w14:paraId="1CDFB40A" w14:textId="77777777" w:rsidR="007C4BCC" w:rsidRPr="006251C1" w:rsidRDefault="007C4BCC" w:rsidP="007C4BC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251C1">
        <w:rPr>
          <w:sz w:val="28"/>
          <w:szCs w:val="28"/>
          <w:lang w:val="uk-UA"/>
        </w:rPr>
        <w:t>(Доповідач – заступник голови Комісії Катерина КОВАЛЬ)</w:t>
      </w:r>
    </w:p>
    <w:p w14:paraId="2A178190" w14:textId="77777777" w:rsidR="007C4BCC" w:rsidRDefault="007C4BCC" w:rsidP="007C4BC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1192799" w14:textId="45839808" w:rsidR="007C4BCC" w:rsidRPr="007A5F5E" w:rsidRDefault="007C4BCC" w:rsidP="007C4BC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>
        <w:rPr>
          <w:rFonts w:eastAsiaTheme="minorHAnsi"/>
          <w:b/>
          <w:sz w:val="28"/>
          <w:szCs w:val="28"/>
          <w:lang w:val="uk-UA" w:eastAsia="en-US"/>
        </w:rPr>
        <w:t>наявність</w:t>
      </w:r>
      <w:r w:rsidRPr="006251C1">
        <w:rPr>
          <w:rFonts w:eastAsiaTheme="minorHAnsi"/>
          <w:b/>
          <w:sz w:val="28"/>
          <w:szCs w:val="28"/>
          <w:lang w:val="uk-UA" w:eastAsia="en-US"/>
        </w:rPr>
        <w:t xml:space="preserve"> дисциплінарного проступку </w:t>
      </w:r>
      <w:bookmarkStart w:id="1" w:name="_Hlk222903411"/>
      <w:r w:rsidR="007A5F5E" w:rsidRPr="007A5F5E">
        <w:rPr>
          <w:b/>
          <w:bCs/>
          <w:sz w:val="28"/>
          <w:szCs w:val="28"/>
          <w:lang w:val="uk-UA"/>
        </w:rPr>
        <w:t>начальника відділу процесуального керівництва досудовим розслідуванням та підтримання публічного обвинувачення у кримінальному провадженні за участю дитини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</w:t>
      </w:r>
      <w:bookmarkEnd w:id="1"/>
      <w:r w:rsidR="007A5F5E" w:rsidRPr="007A5F5E">
        <w:rPr>
          <w:b/>
          <w:bCs/>
          <w:sz w:val="28"/>
          <w:szCs w:val="28"/>
          <w:lang w:val="uk-UA"/>
        </w:rPr>
        <w:t xml:space="preserve"> </w:t>
      </w:r>
      <w:r w:rsidR="00C87EDC">
        <w:rPr>
          <w:b/>
          <w:bCs/>
          <w:sz w:val="28"/>
          <w:szCs w:val="28"/>
          <w:lang w:val="uk-UA"/>
        </w:rPr>
        <w:br/>
      </w:r>
      <w:proofErr w:type="spellStart"/>
      <w:r w:rsidR="007A5F5E" w:rsidRPr="007A5F5E">
        <w:rPr>
          <w:b/>
          <w:bCs/>
          <w:sz w:val="28"/>
          <w:szCs w:val="28"/>
          <w:lang w:val="uk-UA"/>
        </w:rPr>
        <w:t>Тертичної</w:t>
      </w:r>
      <w:proofErr w:type="spellEnd"/>
      <w:r w:rsidR="007A5F5E" w:rsidRPr="007A5F5E">
        <w:rPr>
          <w:b/>
          <w:bCs/>
          <w:sz w:val="28"/>
          <w:szCs w:val="28"/>
          <w:lang w:val="uk-UA"/>
        </w:rPr>
        <w:t xml:space="preserve"> Я.В. у дисциплінарному провадженні № 07/3/2-629дс-138дп-25</w:t>
      </w:r>
      <w:r w:rsidR="007A5F5E" w:rsidRPr="007A5F5E">
        <w:rPr>
          <w:b/>
          <w:bCs/>
          <w:i/>
          <w:iCs/>
          <w:sz w:val="28"/>
          <w:szCs w:val="28"/>
          <w:lang w:val="uk-UA"/>
        </w:rPr>
        <w:t xml:space="preserve"> </w:t>
      </w:r>
      <w:r w:rsidR="007A5F5E" w:rsidRPr="007A5F5E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6D110DC4" w14:textId="77777777" w:rsidR="007C4BCC" w:rsidRPr="006251C1" w:rsidRDefault="007C4BCC" w:rsidP="007C4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210FF26" w14:textId="77777777" w:rsidR="007C4BCC" w:rsidRPr="006251C1" w:rsidRDefault="007C4BCC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958FC2F" w14:textId="13C24274" w:rsidR="00EE2EA7" w:rsidRPr="006251C1" w:rsidRDefault="00971474" w:rsidP="00EE2EA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EE2EA7" w:rsidRPr="006251C1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про наявність дисциплінарного проступку </w:t>
      </w:r>
      <w:r w:rsidR="00EE2EA7" w:rsidRPr="006251C1">
        <w:rPr>
          <w:b/>
          <w:bCs/>
          <w:sz w:val="28"/>
          <w:szCs w:val="28"/>
          <w:lang w:val="uk-UA"/>
        </w:rPr>
        <w:t xml:space="preserve">прокурора </w:t>
      </w:r>
      <w:proofErr w:type="spellStart"/>
      <w:r w:rsidR="00EE2EA7" w:rsidRPr="006251C1">
        <w:rPr>
          <w:b/>
          <w:bCs/>
          <w:sz w:val="28"/>
          <w:szCs w:val="28"/>
          <w:lang w:val="uk-UA"/>
        </w:rPr>
        <w:t>Зарічненського</w:t>
      </w:r>
      <w:proofErr w:type="spellEnd"/>
      <w:r w:rsidR="00EE2EA7" w:rsidRPr="006251C1">
        <w:rPr>
          <w:b/>
          <w:bCs/>
          <w:sz w:val="28"/>
          <w:szCs w:val="28"/>
          <w:lang w:val="uk-UA"/>
        </w:rPr>
        <w:t xml:space="preserve"> відділу </w:t>
      </w:r>
      <w:proofErr w:type="spellStart"/>
      <w:r w:rsidR="00EE2EA7" w:rsidRPr="006251C1">
        <w:rPr>
          <w:b/>
          <w:bCs/>
          <w:sz w:val="28"/>
          <w:szCs w:val="28"/>
          <w:lang w:val="uk-UA"/>
        </w:rPr>
        <w:t>Вараської</w:t>
      </w:r>
      <w:proofErr w:type="spellEnd"/>
      <w:r w:rsidR="00EE2EA7" w:rsidRPr="006251C1">
        <w:rPr>
          <w:b/>
          <w:bCs/>
          <w:sz w:val="28"/>
          <w:szCs w:val="28"/>
          <w:lang w:val="uk-UA"/>
        </w:rPr>
        <w:t xml:space="preserve"> окружної прокуратури Рівненської області </w:t>
      </w:r>
      <w:proofErr w:type="spellStart"/>
      <w:r w:rsidR="00EE2EA7" w:rsidRPr="006251C1">
        <w:rPr>
          <w:b/>
          <w:bCs/>
          <w:sz w:val="28"/>
          <w:szCs w:val="28"/>
          <w:lang w:val="uk-UA"/>
        </w:rPr>
        <w:t>Полюховича</w:t>
      </w:r>
      <w:proofErr w:type="spellEnd"/>
      <w:r w:rsidR="00EE2EA7" w:rsidRPr="006251C1">
        <w:rPr>
          <w:b/>
          <w:bCs/>
          <w:sz w:val="28"/>
          <w:szCs w:val="28"/>
          <w:lang w:val="uk-UA"/>
        </w:rPr>
        <w:t xml:space="preserve"> Ф.В. у дисциплінарному провадженні 07/3/2-613дс-136дп-25</w:t>
      </w:r>
      <w:r w:rsidR="00EE2EA7" w:rsidRPr="006251C1">
        <w:rPr>
          <w:b/>
          <w:bCs/>
          <w:i/>
          <w:iCs/>
          <w:sz w:val="28"/>
          <w:szCs w:val="28"/>
          <w:lang w:val="uk-UA"/>
        </w:rPr>
        <w:t xml:space="preserve"> </w:t>
      </w:r>
      <w:r w:rsidR="00EE2EA7" w:rsidRPr="006251C1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25CF7ABB" w14:textId="77777777" w:rsidR="00EE2EA7" w:rsidRPr="006251C1" w:rsidRDefault="00EE2EA7" w:rsidP="00EE2E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23D8406F" w14:textId="77777777" w:rsidR="00E50A40" w:rsidRPr="006251C1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AB39261" w14:textId="37297FF5" w:rsidR="00EE2EA7" w:rsidRPr="006251C1" w:rsidRDefault="00434E26" w:rsidP="00EE2EA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EE2EA7" w:rsidRPr="006251C1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про наявність дисциплінарного проступку </w:t>
      </w:r>
      <w:r w:rsidR="00EE2EA7" w:rsidRPr="006251C1">
        <w:rPr>
          <w:b/>
          <w:bCs/>
          <w:sz w:val="28"/>
          <w:szCs w:val="28"/>
          <w:lang w:val="uk-UA"/>
        </w:rPr>
        <w:t xml:space="preserve">дисциплінарного проступку </w:t>
      </w:r>
      <w:r w:rsidR="00EE2EA7" w:rsidRPr="006251C1">
        <w:rPr>
          <w:b/>
          <w:bCs/>
          <w:color w:val="000000" w:themeColor="text1"/>
          <w:sz w:val="28"/>
          <w:szCs w:val="28"/>
          <w:lang w:val="uk-UA"/>
        </w:rPr>
        <w:t xml:space="preserve">прокурора Спеціалізованої екологічної прокуратури (на правах відділу) Черкаської обласної прокуратури </w:t>
      </w:r>
      <w:proofErr w:type="spellStart"/>
      <w:r w:rsidR="00EE2EA7" w:rsidRPr="006251C1">
        <w:rPr>
          <w:b/>
          <w:bCs/>
          <w:color w:val="000000" w:themeColor="text1"/>
          <w:sz w:val="28"/>
          <w:szCs w:val="28"/>
          <w:lang w:val="uk-UA"/>
        </w:rPr>
        <w:t>Хоміка</w:t>
      </w:r>
      <w:proofErr w:type="spellEnd"/>
      <w:r w:rsidR="00EE2EA7" w:rsidRPr="006251C1">
        <w:rPr>
          <w:b/>
          <w:bCs/>
          <w:color w:val="000000" w:themeColor="text1"/>
          <w:sz w:val="28"/>
          <w:szCs w:val="28"/>
          <w:lang w:val="uk-UA"/>
        </w:rPr>
        <w:t xml:space="preserve"> М.В. </w:t>
      </w:r>
      <w:r w:rsidR="00EE2EA7" w:rsidRPr="006251C1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EE2EA7" w:rsidRPr="006251C1">
        <w:rPr>
          <w:b/>
          <w:bCs/>
          <w:color w:val="000000" w:themeColor="text1"/>
          <w:sz w:val="28"/>
          <w:szCs w:val="28"/>
          <w:lang w:val="uk-UA"/>
        </w:rPr>
        <w:t>№ 07/3/2-697дс-167дп-25</w:t>
      </w:r>
      <w:r w:rsidR="00EE2EA7" w:rsidRPr="006251C1">
        <w:rPr>
          <w:b/>
          <w:bCs/>
          <w:lang w:val="uk-UA"/>
        </w:rPr>
        <w:t xml:space="preserve"> </w:t>
      </w:r>
      <w:r w:rsidR="00EE2EA7" w:rsidRPr="006251C1">
        <w:rPr>
          <w:b/>
          <w:bCs/>
          <w:sz w:val="28"/>
          <w:szCs w:val="28"/>
          <w:lang w:val="uk-UA"/>
        </w:rPr>
        <w:t>за дисциплінарною скаргою керівника Черкаської обласної прокуратури Пономаренка В.В.</w:t>
      </w:r>
    </w:p>
    <w:p w14:paraId="06038356" w14:textId="77777777" w:rsidR="00EE2EA7" w:rsidRPr="006251C1" w:rsidRDefault="00EE2EA7" w:rsidP="00EE2E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BA9CF1B" w14:textId="77777777" w:rsidR="00EE2EA7" w:rsidRPr="006251C1" w:rsidRDefault="00EE2EA7" w:rsidP="002D767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00D4BFA" w14:textId="08FAAD42" w:rsidR="003650C0" w:rsidRPr="006251C1" w:rsidRDefault="00434E26" w:rsidP="003650C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3650C0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07EE7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907EE7" w:rsidRPr="006251C1">
        <w:rPr>
          <w:b/>
          <w:bCs/>
          <w:color w:val="000000"/>
          <w:sz w:val="28"/>
          <w:szCs w:val="28"/>
          <w:lang w:val="uk-UA"/>
        </w:rPr>
        <w:t xml:space="preserve">заступника керівника Полтавської окружної прокуратури Полтавської </w:t>
      </w:r>
      <w:r w:rsidR="00907EE7" w:rsidRPr="006251C1">
        <w:rPr>
          <w:b/>
          <w:bCs/>
          <w:color w:val="000000"/>
          <w:sz w:val="28"/>
          <w:szCs w:val="28"/>
          <w:lang w:val="uk-UA"/>
        </w:rPr>
        <w:lastRenderedPageBreak/>
        <w:t xml:space="preserve">області </w:t>
      </w:r>
      <w:proofErr w:type="spellStart"/>
      <w:r w:rsidR="00907EE7" w:rsidRPr="006251C1">
        <w:rPr>
          <w:b/>
          <w:bCs/>
          <w:color w:val="000000"/>
          <w:sz w:val="28"/>
          <w:szCs w:val="28"/>
          <w:lang w:val="uk-UA"/>
        </w:rPr>
        <w:t>Лук’янченка</w:t>
      </w:r>
      <w:proofErr w:type="spellEnd"/>
      <w:r w:rsidR="00907EE7" w:rsidRPr="006251C1">
        <w:rPr>
          <w:b/>
          <w:bCs/>
          <w:color w:val="000000"/>
          <w:sz w:val="28"/>
          <w:szCs w:val="28"/>
          <w:lang w:val="uk-UA"/>
        </w:rPr>
        <w:t xml:space="preserve"> В.О. </w:t>
      </w:r>
      <w:r w:rsidR="00907EE7" w:rsidRPr="006251C1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907EE7" w:rsidRPr="006251C1">
        <w:rPr>
          <w:rFonts w:eastAsia="Segoe UI Symbol"/>
          <w:b/>
          <w:bCs/>
          <w:color w:val="000000"/>
          <w:sz w:val="28"/>
          <w:lang w:val="uk-UA"/>
        </w:rPr>
        <w:t>№</w:t>
      </w:r>
      <w:r w:rsidR="00907EE7" w:rsidRPr="006251C1">
        <w:rPr>
          <w:b/>
          <w:bCs/>
          <w:color w:val="000000"/>
          <w:sz w:val="28"/>
          <w:lang w:val="uk-UA"/>
        </w:rPr>
        <w:t xml:space="preserve"> </w:t>
      </w:r>
      <w:bookmarkStart w:id="2" w:name="_Hlk213922712"/>
      <w:r w:rsidR="00907EE7" w:rsidRPr="006251C1">
        <w:rPr>
          <w:b/>
          <w:bCs/>
          <w:color w:val="000000"/>
          <w:sz w:val="28"/>
          <w:lang w:val="uk-UA"/>
        </w:rPr>
        <w:t xml:space="preserve">07/3/2-856дс-280дп-25 </w:t>
      </w:r>
      <w:bookmarkEnd w:id="2"/>
      <w:r w:rsidR="00907EE7" w:rsidRPr="006251C1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3" w:name="_Hlk210394491"/>
      <w:r w:rsidR="00907EE7" w:rsidRPr="006251C1">
        <w:rPr>
          <w:b/>
          <w:bCs/>
          <w:color w:val="000000" w:themeColor="text1"/>
          <w:sz w:val="28"/>
          <w:szCs w:val="28"/>
          <w:lang w:val="uk-UA"/>
        </w:rPr>
        <w:t xml:space="preserve">керівника Полтавської обласної прокуратури </w:t>
      </w:r>
      <w:bookmarkEnd w:id="3"/>
      <w:r w:rsidR="00907EE7" w:rsidRPr="006251C1">
        <w:rPr>
          <w:b/>
          <w:bCs/>
          <w:color w:val="000000" w:themeColor="text1"/>
          <w:sz w:val="28"/>
          <w:szCs w:val="28"/>
          <w:lang w:val="uk-UA"/>
        </w:rPr>
        <w:t>Гладія Є.В.</w:t>
      </w:r>
    </w:p>
    <w:p w14:paraId="7928A78F" w14:textId="77777777" w:rsidR="003650C0" w:rsidRPr="006251C1" w:rsidRDefault="003650C0" w:rsidP="003650C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251C1">
        <w:rPr>
          <w:sz w:val="28"/>
          <w:szCs w:val="28"/>
          <w:lang w:val="uk-UA"/>
        </w:rPr>
        <w:t>(Доповідач – голова Комісії Максим РАДЗІВОН)</w:t>
      </w:r>
    </w:p>
    <w:p w14:paraId="2AA5CB79" w14:textId="77777777" w:rsidR="007C4BCC" w:rsidRDefault="007C4BCC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9A7ED02" w14:textId="0055EC26" w:rsidR="008B26AD" w:rsidRPr="006251C1" w:rsidRDefault="00434E26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8B26AD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B2B6A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9B2B6A" w:rsidRPr="006251C1">
        <w:rPr>
          <w:b/>
          <w:bCs/>
          <w:color w:val="000000"/>
          <w:sz w:val="28"/>
          <w:szCs w:val="28"/>
          <w:lang w:val="uk-UA"/>
        </w:rPr>
        <w:t xml:space="preserve">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</w:t>
      </w:r>
      <w:proofErr w:type="spellStart"/>
      <w:r w:rsidR="009B2B6A" w:rsidRPr="006251C1">
        <w:rPr>
          <w:b/>
          <w:bCs/>
          <w:color w:val="000000"/>
          <w:sz w:val="28"/>
          <w:szCs w:val="28"/>
          <w:lang w:val="uk-UA"/>
        </w:rPr>
        <w:t>Літвака</w:t>
      </w:r>
      <w:proofErr w:type="spellEnd"/>
      <w:r w:rsidR="009B2B6A" w:rsidRPr="006251C1">
        <w:rPr>
          <w:b/>
          <w:bCs/>
          <w:color w:val="000000"/>
          <w:sz w:val="28"/>
          <w:szCs w:val="28"/>
          <w:lang w:val="uk-UA"/>
        </w:rPr>
        <w:t xml:space="preserve"> О.М. </w:t>
      </w:r>
      <w:r w:rsidR="009B2B6A" w:rsidRPr="006251C1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7C4BCC">
        <w:rPr>
          <w:b/>
          <w:bCs/>
          <w:sz w:val="28"/>
          <w:szCs w:val="28"/>
          <w:lang w:val="uk-UA"/>
        </w:rPr>
        <w:br/>
      </w:r>
      <w:r w:rsidR="009B2B6A" w:rsidRPr="006251C1">
        <w:rPr>
          <w:b/>
          <w:bCs/>
          <w:sz w:val="28"/>
          <w:szCs w:val="28"/>
          <w:lang w:val="uk-UA"/>
        </w:rPr>
        <w:t xml:space="preserve">№ </w:t>
      </w:r>
      <w:r w:rsidR="009B2B6A" w:rsidRPr="006251C1">
        <w:rPr>
          <w:b/>
          <w:bCs/>
          <w:color w:val="000000"/>
          <w:sz w:val="28"/>
          <w:lang w:val="uk-UA"/>
        </w:rPr>
        <w:t xml:space="preserve">07/3/2-814дс-273дп-25 </w:t>
      </w:r>
      <w:r w:rsidR="009B2B6A" w:rsidRPr="006251C1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9B2B6A" w:rsidRPr="006251C1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9B2B6A" w:rsidRPr="006251C1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9B2B6A" w:rsidRPr="006251C1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3033EDC7" w14:textId="77777777" w:rsidR="008B26AD" w:rsidRPr="006251C1" w:rsidRDefault="008B26AD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251C1">
        <w:rPr>
          <w:sz w:val="28"/>
          <w:szCs w:val="28"/>
          <w:lang w:val="uk-UA"/>
        </w:rPr>
        <w:t>(Доповідач – голова Комісії Максим РАДЗІВОН)</w:t>
      </w:r>
    </w:p>
    <w:p w14:paraId="14CEEC70" w14:textId="09D6151A" w:rsidR="00031EAA" w:rsidRPr="007200F5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</w:p>
    <w:p w14:paraId="5E942F5A" w14:textId="1CCC68C7" w:rsidR="009C3774" w:rsidRPr="007200F5" w:rsidRDefault="00434E26" w:rsidP="009C377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7200F5">
        <w:rPr>
          <w:b/>
          <w:bCs/>
          <w:sz w:val="28"/>
          <w:szCs w:val="28"/>
          <w:lang w:val="uk-UA"/>
        </w:rPr>
        <w:t>7</w:t>
      </w:r>
      <w:r w:rsidR="009C3774" w:rsidRPr="007200F5">
        <w:rPr>
          <w:b/>
          <w:bCs/>
          <w:sz w:val="28"/>
          <w:szCs w:val="28"/>
          <w:lang w:val="uk-UA"/>
        </w:rPr>
        <w:t xml:space="preserve">. Розгляд </w:t>
      </w:r>
      <w:r w:rsidR="0041327E" w:rsidRPr="007200F5">
        <w:rPr>
          <w:b/>
          <w:bCs/>
          <w:sz w:val="28"/>
          <w:szCs w:val="28"/>
          <w:lang w:val="uk-UA"/>
        </w:rPr>
        <w:t xml:space="preserve">клопотання про закриття дисциплінарного провадження </w:t>
      </w:r>
      <w:r w:rsidR="0041327E" w:rsidRPr="007200F5">
        <w:rPr>
          <w:b/>
          <w:bCs/>
          <w:sz w:val="28"/>
          <w:szCs w:val="28"/>
          <w:lang w:val="uk-UA"/>
        </w:rPr>
        <w:br/>
        <w:t xml:space="preserve">№ 07/3/2-1257дс-404дп-25, відкритого </w:t>
      </w:r>
      <w:r w:rsidR="00B3186F">
        <w:rPr>
          <w:b/>
          <w:bCs/>
          <w:sz w:val="28"/>
          <w:szCs w:val="28"/>
          <w:lang w:val="uk-UA"/>
        </w:rPr>
        <w:t xml:space="preserve">стосовно </w:t>
      </w:r>
      <w:r w:rsidR="00B3186F" w:rsidRPr="007200F5">
        <w:rPr>
          <w:b/>
          <w:bCs/>
          <w:sz w:val="28"/>
          <w:szCs w:val="28"/>
          <w:lang w:val="uk-UA"/>
        </w:rPr>
        <w:t>заступник</w:t>
      </w:r>
      <w:r w:rsidR="00B3186F">
        <w:rPr>
          <w:b/>
          <w:bCs/>
          <w:sz w:val="28"/>
          <w:szCs w:val="28"/>
          <w:lang w:val="uk-UA"/>
        </w:rPr>
        <w:t>а</w:t>
      </w:r>
      <w:r w:rsidR="00B3186F" w:rsidRPr="007200F5">
        <w:rPr>
          <w:b/>
          <w:bCs/>
          <w:sz w:val="28"/>
          <w:szCs w:val="28"/>
          <w:lang w:val="uk-UA"/>
        </w:rPr>
        <w:t xml:space="preserve"> керівника Волноваської окружної прокуратури Донецької області Вербицьк</w:t>
      </w:r>
      <w:r w:rsidR="00B3186F">
        <w:rPr>
          <w:b/>
          <w:bCs/>
          <w:sz w:val="28"/>
          <w:szCs w:val="28"/>
          <w:lang w:val="uk-UA"/>
        </w:rPr>
        <w:t>ого</w:t>
      </w:r>
      <w:r w:rsidR="00B3186F" w:rsidRPr="007200F5">
        <w:rPr>
          <w:b/>
          <w:bCs/>
          <w:sz w:val="28"/>
          <w:szCs w:val="28"/>
          <w:lang w:val="uk-UA"/>
        </w:rPr>
        <w:t xml:space="preserve"> Ю.О. </w:t>
      </w:r>
      <w:r w:rsidR="0041327E" w:rsidRPr="007200F5">
        <w:rPr>
          <w:b/>
          <w:bCs/>
          <w:sz w:val="28"/>
          <w:szCs w:val="28"/>
          <w:lang w:val="uk-UA"/>
        </w:rPr>
        <w:t xml:space="preserve">за дисциплінарною скаргою керівника Донецької обласної прокуратури </w:t>
      </w:r>
      <w:proofErr w:type="spellStart"/>
      <w:r w:rsidR="0041327E" w:rsidRPr="007200F5">
        <w:rPr>
          <w:b/>
          <w:bCs/>
          <w:sz w:val="28"/>
          <w:szCs w:val="28"/>
          <w:lang w:val="uk-UA"/>
        </w:rPr>
        <w:t>Угровецького</w:t>
      </w:r>
      <w:proofErr w:type="spellEnd"/>
      <w:r w:rsidR="0041327E" w:rsidRPr="007200F5">
        <w:rPr>
          <w:b/>
          <w:bCs/>
          <w:sz w:val="28"/>
          <w:szCs w:val="28"/>
          <w:lang w:val="uk-UA"/>
        </w:rPr>
        <w:t xml:space="preserve"> П.О. про вчинення дисциплінарного проступку</w:t>
      </w:r>
      <w:r w:rsidR="00B3186F">
        <w:rPr>
          <w:b/>
          <w:bCs/>
          <w:sz w:val="28"/>
          <w:szCs w:val="28"/>
          <w:lang w:val="uk-UA"/>
        </w:rPr>
        <w:t>,</w:t>
      </w:r>
      <w:r w:rsidR="0041327E" w:rsidRPr="007200F5">
        <w:rPr>
          <w:b/>
          <w:bCs/>
          <w:sz w:val="28"/>
          <w:szCs w:val="28"/>
          <w:lang w:val="uk-UA"/>
        </w:rPr>
        <w:t xml:space="preserve"> </w:t>
      </w:r>
      <w:r w:rsidR="00B3186F">
        <w:rPr>
          <w:b/>
          <w:bCs/>
          <w:sz w:val="28"/>
          <w:szCs w:val="28"/>
          <w:lang w:val="uk-UA"/>
        </w:rPr>
        <w:t>в</w:t>
      </w:r>
      <w:r w:rsidR="0041327E" w:rsidRPr="007200F5">
        <w:rPr>
          <w:b/>
          <w:bCs/>
          <w:sz w:val="28"/>
          <w:szCs w:val="28"/>
          <w:lang w:val="uk-UA"/>
        </w:rPr>
        <w:t xml:space="preserve"> зв’язку із </w:t>
      </w:r>
      <w:r w:rsidR="007200F5" w:rsidRPr="007200F5">
        <w:rPr>
          <w:b/>
          <w:bCs/>
          <w:sz w:val="28"/>
          <w:szCs w:val="28"/>
          <w:lang w:val="uk-UA"/>
        </w:rPr>
        <w:t xml:space="preserve">встановленням факту </w:t>
      </w:r>
      <w:r w:rsidR="0041327E" w:rsidRPr="007200F5">
        <w:rPr>
          <w:b/>
          <w:bCs/>
          <w:sz w:val="28"/>
          <w:szCs w:val="28"/>
          <w:lang w:val="uk-UA"/>
        </w:rPr>
        <w:t>його звільненням з посади в органах прокуратури.</w:t>
      </w:r>
    </w:p>
    <w:p w14:paraId="75E9670F" w14:textId="77777777" w:rsidR="009C3774" w:rsidRPr="006251C1" w:rsidRDefault="009C3774" w:rsidP="009C377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251C1">
        <w:rPr>
          <w:sz w:val="28"/>
          <w:szCs w:val="28"/>
          <w:lang w:val="uk-UA"/>
        </w:rPr>
        <w:t>(Доповідач – голова Комісії Максим РАДЗІВОН)</w:t>
      </w:r>
    </w:p>
    <w:p w14:paraId="749EC438" w14:textId="69E2F205" w:rsidR="008B26AD" w:rsidRPr="006251C1" w:rsidRDefault="008B26AD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BB1533E" w14:textId="3929B0E0" w:rsidR="00172D74" w:rsidRPr="006251C1" w:rsidRDefault="00434E26" w:rsidP="00172D7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172D74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72D74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Хмельницької окружної прокуратури Хмельницької області </w:t>
      </w:r>
      <w:proofErr w:type="spellStart"/>
      <w:r w:rsidR="00172D74" w:rsidRPr="006251C1">
        <w:rPr>
          <w:b/>
          <w:bCs/>
          <w:sz w:val="28"/>
          <w:szCs w:val="28"/>
          <w:lang w:val="uk-UA"/>
        </w:rPr>
        <w:t>Попадюка</w:t>
      </w:r>
      <w:proofErr w:type="spellEnd"/>
      <w:r w:rsidR="00172D74" w:rsidRPr="006251C1">
        <w:rPr>
          <w:b/>
          <w:bCs/>
          <w:sz w:val="28"/>
          <w:szCs w:val="28"/>
          <w:lang w:val="uk-UA"/>
        </w:rPr>
        <w:t xml:space="preserve"> М.О. у дисциплінарному провадженні </w:t>
      </w:r>
      <w:r w:rsidR="00172D74" w:rsidRPr="006251C1">
        <w:rPr>
          <w:rFonts w:eastAsia="Segoe UI Symbol"/>
          <w:b/>
          <w:bCs/>
          <w:sz w:val="28"/>
          <w:szCs w:val="28"/>
          <w:lang w:val="uk-UA"/>
        </w:rPr>
        <w:t>№</w:t>
      </w:r>
      <w:r w:rsidR="009C4918">
        <w:rPr>
          <w:rFonts w:eastAsia="Segoe UI Symbol"/>
          <w:b/>
          <w:bCs/>
          <w:sz w:val="28"/>
          <w:szCs w:val="28"/>
          <w:lang w:val="uk-UA"/>
        </w:rPr>
        <w:t xml:space="preserve"> </w:t>
      </w:r>
      <w:r w:rsidR="00172D74" w:rsidRPr="006251C1">
        <w:rPr>
          <w:b/>
          <w:bCs/>
          <w:sz w:val="28"/>
          <w:szCs w:val="28"/>
          <w:lang w:val="uk-UA"/>
        </w:rPr>
        <w:t>07/3/2-1194дс-400дп-25 за дисциплінарною скаргою керівника Хмельницької обласної прокуратури Ковальського А.А.</w:t>
      </w:r>
    </w:p>
    <w:p w14:paraId="3CD34585" w14:textId="44BB7BAC" w:rsidR="00172D74" w:rsidRPr="006251C1" w:rsidRDefault="00172D74" w:rsidP="00172D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Світлана БОБРОВНИК)</w:t>
      </w:r>
    </w:p>
    <w:p w14:paraId="084D1E6D" w14:textId="77777777" w:rsidR="00172D74" w:rsidRPr="006251C1" w:rsidRDefault="00172D74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3B51923" w14:textId="156C8C78" w:rsidR="008E3409" w:rsidRPr="006251C1" w:rsidRDefault="00434E26" w:rsidP="008E340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9</w:t>
      </w:r>
      <w:r w:rsidR="008E3409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8E3409" w:rsidRPr="006251C1">
        <w:rPr>
          <w:b/>
          <w:bCs/>
          <w:sz w:val="28"/>
          <w:szCs w:val="28"/>
          <w:lang w:val="uk-UA"/>
        </w:rPr>
        <w:t>про відсутність дисциплінарного проступку прокурора Галицької</w:t>
      </w:r>
      <w:r w:rsidR="008E3409" w:rsidRPr="006251C1">
        <w:rPr>
          <w:b/>
          <w:bCs/>
          <w:sz w:val="28"/>
          <w:szCs w:val="28"/>
          <w:shd w:val="clear" w:color="auto" w:fill="FFFFFF"/>
          <w:lang w:val="uk-UA"/>
        </w:rPr>
        <w:t xml:space="preserve"> окружної прокуратури м</w:t>
      </w:r>
      <w:r w:rsidR="00C74E7C">
        <w:rPr>
          <w:b/>
          <w:bCs/>
          <w:sz w:val="28"/>
          <w:szCs w:val="28"/>
          <w:shd w:val="clear" w:color="auto" w:fill="FFFFFF"/>
          <w:lang w:val="uk-UA"/>
        </w:rPr>
        <w:t>іста</w:t>
      </w:r>
      <w:r w:rsidR="008E3409" w:rsidRPr="006251C1">
        <w:rPr>
          <w:b/>
          <w:bCs/>
          <w:sz w:val="28"/>
          <w:szCs w:val="28"/>
          <w:shd w:val="clear" w:color="auto" w:fill="FFFFFF"/>
          <w:lang w:val="uk-UA"/>
        </w:rPr>
        <w:t xml:space="preserve"> Львова </w:t>
      </w:r>
      <w:r w:rsidR="008E3409" w:rsidRPr="006251C1">
        <w:rPr>
          <w:b/>
          <w:bCs/>
          <w:sz w:val="28"/>
          <w:szCs w:val="28"/>
          <w:lang w:val="uk-UA"/>
        </w:rPr>
        <w:t xml:space="preserve">Львівської області </w:t>
      </w:r>
      <w:proofErr w:type="spellStart"/>
      <w:r w:rsidR="008E3409" w:rsidRPr="006251C1">
        <w:rPr>
          <w:b/>
          <w:bCs/>
          <w:sz w:val="28"/>
          <w:szCs w:val="28"/>
          <w:lang w:val="uk-UA"/>
        </w:rPr>
        <w:t>Фігурського</w:t>
      </w:r>
      <w:proofErr w:type="spellEnd"/>
      <w:r w:rsidR="008E3409" w:rsidRPr="006251C1">
        <w:rPr>
          <w:b/>
          <w:bCs/>
          <w:sz w:val="28"/>
          <w:szCs w:val="28"/>
          <w:lang w:val="uk-UA"/>
        </w:rPr>
        <w:t xml:space="preserve"> Ю.М. у дисциплінарному провадженні № 07/3/2-753</w:t>
      </w:r>
      <w:r w:rsidR="008E3409" w:rsidRPr="006251C1">
        <w:rPr>
          <w:b/>
          <w:bCs/>
          <w:sz w:val="28"/>
          <w:szCs w:val="28"/>
          <w:lang w:val="uk-UA" w:eastAsia="uk-UA"/>
        </w:rPr>
        <w:t>дс-307дп-</w:t>
      </w:r>
      <w:r w:rsidR="008E3409" w:rsidRPr="006251C1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5920432" w14:textId="77777777" w:rsidR="008E3409" w:rsidRPr="006251C1" w:rsidRDefault="008E3409" w:rsidP="008E3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3C59D3B8" w14:textId="77777777" w:rsidR="008E3409" w:rsidRPr="006251C1" w:rsidRDefault="008E3409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517DEB3" w14:textId="2CC42590" w:rsidR="00BE6F3D" w:rsidRPr="006251C1" w:rsidRDefault="007C4BCC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434E26">
        <w:rPr>
          <w:rFonts w:eastAsiaTheme="minorHAnsi"/>
          <w:b/>
          <w:sz w:val="28"/>
          <w:szCs w:val="28"/>
          <w:lang w:val="uk-UA" w:eastAsia="en-US"/>
        </w:rPr>
        <w:t>0</w:t>
      </w:r>
      <w:r w:rsidR="00BE6F3D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5978DE" w:rsidRPr="006251C1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5978DE" w:rsidRPr="006251C1">
        <w:rPr>
          <w:b/>
          <w:bCs/>
          <w:color w:val="000000"/>
          <w:sz w:val="28"/>
          <w:szCs w:val="28"/>
          <w:lang w:val="uk-UA"/>
        </w:rPr>
        <w:t xml:space="preserve">прокурора Коломийської окружної прокуратури Івано-Франківської області </w:t>
      </w:r>
      <w:proofErr w:type="spellStart"/>
      <w:r w:rsidR="005978DE" w:rsidRPr="006251C1">
        <w:rPr>
          <w:b/>
          <w:bCs/>
          <w:color w:val="000000"/>
          <w:sz w:val="28"/>
          <w:szCs w:val="28"/>
          <w:lang w:val="uk-UA"/>
        </w:rPr>
        <w:t>Мацьківа</w:t>
      </w:r>
      <w:proofErr w:type="spellEnd"/>
      <w:r w:rsidR="005978DE" w:rsidRPr="006251C1">
        <w:rPr>
          <w:b/>
          <w:bCs/>
          <w:color w:val="000000"/>
          <w:sz w:val="28"/>
          <w:szCs w:val="28"/>
          <w:lang w:val="uk-UA"/>
        </w:rPr>
        <w:t xml:space="preserve"> Л.М. </w:t>
      </w:r>
      <w:r w:rsidR="005978DE" w:rsidRPr="006251C1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5978DE" w:rsidRPr="006251C1">
        <w:rPr>
          <w:b/>
          <w:bCs/>
          <w:sz w:val="28"/>
          <w:lang w:val="uk-UA"/>
        </w:rPr>
        <w:t xml:space="preserve">№ </w:t>
      </w:r>
      <w:r w:rsidR="005978DE" w:rsidRPr="006251C1">
        <w:rPr>
          <w:rFonts w:eastAsia="Segoe UI Symbol"/>
          <w:b/>
          <w:bCs/>
          <w:color w:val="000000"/>
          <w:sz w:val="28"/>
          <w:lang w:val="uk-UA"/>
        </w:rPr>
        <w:t xml:space="preserve">07/3/2-668дс-295дп-25 </w:t>
      </w:r>
      <w:r w:rsidR="005978DE" w:rsidRPr="006251C1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5978DE" w:rsidRPr="006251C1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6CEF15FA" w14:textId="77777777" w:rsidR="00AF3EFB" w:rsidRDefault="00BE6F3D" w:rsidP="00AF3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2E231D11" w14:textId="77777777" w:rsidR="00AF3EFB" w:rsidRDefault="00AF3EFB" w:rsidP="00AF3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A2C7AA" w14:textId="43742EF8" w:rsidR="009C3774" w:rsidRPr="006251C1" w:rsidRDefault="007C4BCC" w:rsidP="009C377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lastRenderedPageBreak/>
        <w:t>1</w:t>
      </w:r>
      <w:r w:rsidR="00434E26">
        <w:rPr>
          <w:rFonts w:eastAsiaTheme="minorHAnsi"/>
          <w:b/>
          <w:sz w:val="28"/>
          <w:szCs w:val="28"/>
          <w:lang w:val="uk-UA" w:eastAsia="en-US"/>
        </w:rPr>
        <w:t>1</w:t>
      </w:r>
      <w:r w:rsidR="009C3774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54B11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4" w:name="_Hlk116549080"/>
      <w:bookmarkStart w:id="5" w:name="_Hlk126596994"/>
      <w:r w:rsidR="00154B11" w:rsidRPr="006251C1">
        <w:rPr>
          <w:b/>
          <w:bCs/>
          <w:color w:val="000000"/>
          <w:sz w:val="28"/>
          <w:szCs w:val="28"/>
          <w:lang w:val="uk-UA"/>
        </w:rPr>
        <w:t>прокурора Київської спеціалізованої прокуратури у сфері оборони Центрального регіону Ящука О.В.</w:t>
      </w:r>
      <w:bookmarkEnd w:id="4"/>
      <w:bookmarkEnd w:id="5"/>
      <w:r w:rsidR="00154B11" w:rsidRPr="006251C1">
        <w:rPr>
          <w:b/>
          <w:bCs/>
          <w:sz w:val="28"/>
          <w:szCs w:val="28"/>
          <w:lang w:val="uk-UA"/>
        </w:rPr>
        <w:t xml:space="preserve"> у дисциплінарному провадженні № </w:t>
      </w:r>
      <w:r w:rsidR="00154B11" w:rsidRPr="006251C1">
        <w:rPr>
          <w:b/>
          <w:bCs/>
          <w:color w:val="000000"/>
          <w:sz w:val="28"/>
          <w:lang w:val="uk-UA"/>
        </w:rPr>
        <w:t xml:space="preserve">07/3/2-616дс-109дп-25 </w:t>
      </w:r>
      <w:r w:rsidR="00154B11" w:rsidRPr="006251C1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7ED28544" w14:textId="77777777" w:rsidR="009C3774" w:rsidRPr="006251C1" w:rsidRDefault="009C3774" w:rsidP="009C3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207938F6" w14:textId="77777777" w:rsidR="009C3774" w:rsidRPr="006251C1" w:rsidRDefault="009C3774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8ECC80E" w14:textId="1F98C96D" w:rsidR="00BF2332" w:rsidRPr="006251C1" w:rsidRDefault="007C4BCC" w:rsidP="00BF233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434E26">
        <w:rPr>
          <w:rFonts w:eastAsiaTheme="minorHAnsi"/>
          <w:b/>
          <w:sz w:val="28"/>
          <w:szCs w:val="28"/>
          <w:lang w:val="uk-UA" w:eastAsia="en-US"/>
        </w:rPr>
        <w:t>2</w:t>
      </w:r>
      <w:r w:rsidR="00BF2332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BF2332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BF2332" w:rsidRPr="006251C1">
        <w:rPr>
          <w:b/>
          <w:bCs/>
          <w:color w:val="000000"/>
          <w:sz w:val="28"/>
          <w:szCs w:val="28"/>
          <w:lang w:val="uk-UA"/>
        </w:rPr>
        <w:t xml:space="preserve">керівника Коростенської окружної прокуратури Житомирської області </w:t>
      </w:r>
      <w:proofErr w:type="spellStart"/>
      <w:r w:rsidR="00BF2332" w:rsidRPr="006251C1">
        <w:rPr>
          <w:b/>
          <w:bCs/>
          <w:color w:val="000000"/>
          <w:sz w:val="28"/>
          <w:szCs w:val="28"/>
          <w:lang w:val="uk-UA"/>
        </w:rPr>
        <w:t>Мамкути</w:t>
      </w:r>
      <w:proofErr w:type="spellEnd"/>
      <w:r w:rsidR="00BF2332" w:rsidRPr="006251C1">
        <w:rPr>
          <w:b/>
          <w:bCs/>
          <w:color w:val="000000"/>
          <w:sz w:val="28"/>
          <w:szCs w:val="28"/>
          <w:lang w:val="uk-UA"/>
        </w:rPr>
        <w:t xml:space="preserve"> А.М.</w:t>
      </w:r>
      <w:r w:rsidR="00BF2332" w:rsidRPr="006251C1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BF2332" w:rsidRPr="006251C1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AF4BF4" w:rsidRPr="006251C1">
        <w:rPr>
          <w:b/>
          <w:bCs/>
          <w:sz w:val="28"/>
          <w:szCs w:val="28"/>
          <w:lang w:val="uk-UA"/>
        </w:rPr>
        <w:t xml:space="preserve"> </w:t>
      </w:r>
      <w:r w:rsidR="00BF2332" w:rsidRPr="006251C1">
        <w:rPr>
          <w:rFonts w:eastAsia="Segoe UI Symbol"/>
          <w:b/>
          <w:bCs/>
          <w:color w:val="000000"/>
          <w:sz w:val="28"/>
          <w:lang w:val="uk-UA"/>
        </w:rPr>
        <w:t xml:space="preserve">07/3/2-838дс-371дп-25 </w:t>
      </w:r>
      <w:r w:rsidR="00BF2332" w:rsidRPr="006251C1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BF2332" w:rsidRPr="006251C1">
        <w:rPr>
          <w:b/>
          <w:bCs/>
          <w:color w:val="000000" w:themeColor="text1"/>
          <w:sz w:val="28"/>
          <w:szCs w:val="28"/>
          <w:lang w:val="uk-UA"/>
        </w:rPr>
        <w:t xml:space="preserve">керівника Житомирської обласної прокуратури </w:t>
      </w:r>
      <w:proofErr w:type="spellStart"/>
      <w:r w:rsidR="00BF2332" w:rsidRPr="006251C1">
        <w:rPr>
          <w:b/>
          <w:bCs/>
          <w:color w:val="000000" w:themeColor="text1"/>
          <w:sz w:val="28"/>
          <w:szCs w:val="28"/>
          <w:lang w:val="uk-UA"/>
        </w:rPr>
        <w:t>Білошицького</w:t>
      </w:r>
      <w:proofErr w:type="spellEnd"/>
      <w:r w:rsidR="00BF2332" w:rsidRPr="006251C1">
        <w:rPr>
          <w:b/>
          <w:bCs/>
          <w:color w:val="000000" w:themeColor="text1"/>
          <w:sz w:val="28"/>
          <w:szCs w:val="28"/>
          <w:lang w:val="uk-UA"/>
        </w:rPr>
        <w:t xml:space="preserve"> О.В.</w:t>
      </w:r>
    </w:p>
    <w:p w14:paraId="1EC3929C" w14:textId="77777777" w:rsidR="00BF2332" w:rsidRPr="006251C1" w:rsidRDefault="00BF2332" w:rsidP="00BF2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E154017" w14:textId="77777777" w:rsidR="00BF2332" w:rsidRPr="006251C1" w:rsidRDefault="00BF2332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F3B9EEB" w14:textId="457CAF32" w:rsidR="00BE6F3D" w:rsidRPr="006251C1" w:rsidRDefault="00434E26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13</w:t>
      </w:r>
      <w:r w:rsidR="00BE6F3D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602594" w:rsidRPr="006251C1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602594" w:rsidRPr="006251C1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Житомирської </w:t>
      </w:r>
      <w:r w:rsidR="00602594" w:rsidRPr="006251C1">
        <w:rPr>
          <w:b/>
          <w:bCs/>
          <w:sz w:val="28"/>
          <w:szCs w:val="28"/>
          <w:lang w:val="uk-UA"/>
        </w:rPr>
        <w:t xml:space="preserve">окружної прокуратури Житомирської області Володько А.І. у дисциплінарному провадженні 07/3/2-821дс-352дп-25 за дисциплінарною скаргою керівника Житомирської обласної прокуратури </w:t>
      </w:r>
      <w:proofErr w:type="spellStart"/>
      <w:r w:rsidR="00602594" w:rsidRPr="006251C1">
        <w:rPr>
          <w:b/>
          <w:bCs/>
          <w:sz w:val="28"/>
          <w:szCs w:val="28"/>
          <w:lang w:val="uk-UA"/>
        </w:rPr>
        <w:t>Білошицького</w:t>
      </w:r>
      <w:proofErr w:type="spellEnd"/>
      <w:r w:rsidR="00602594" w:rsidRPr="006251C1">
        <w:rPr>
          <w:b/>
          <w:bCs/>
          <w:sz w:val="28"/>
          <w:szCs w:val="28"/>
          <w:lang w:val="uk-UA"/>
        </w:rPr>
        <w:t xml:space="preserve"> О.</w:t>
      </w:r>
    </w:p>
    <w:p w14:paraId="1D4C5BF0" w14:textId="77777777" w:rsidR="00BE6F3D" w:rsidRPr="006251C1" w:rsidRDefault="00BE6F3D" w:rsidP="00BE6F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6D415D0" w14:textId="77777777" w:rsidR="00602594" w:rsidRPr="006251C1" w:rsidRDefault="00602594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C51A61E" w14:textId="105E8E89" w:rsidR="00031EAA" w:rsidRPr="006251C1" w:rsidRDefault="00434E26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031EAA" w:rsidRPr="006251C1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7B7F1CA4" w14:textId="5FE351D5" w:rsidR="00704E61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C750A4" w14:textId="77777777" w:rsidR="00971474" w:rsidRPr="006251C1" w:rsidRDefault="00971474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251C1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251C1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251C1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251C1" w:rsidSect="00847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EF32C" w14:textId="77777777" w:rsidR="00E01170" w:rsidRDefault="00E01170" w:rsidP="00C13F9A">
      <w:pPr>
        <w:spacing w:after="0" w:line="240" w:lineRule="auto"/>
      </w:pPr>
      <w:r>
        <w:separator/>
      </w:r>
    </w:p>
  </w:endnote>
  <w:endnote w:type="continuationSeparator" w:id="0">
    <w:p w14:paraId="2083D46E" w14:textId="77777777" w:rsidR="00E01170" w:rsidRDefault="00E01170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AF814" w14:textId="77777777" w:rsidR="00E01170" w:rsidRDefault="00E01170" w:rsidP="00C13F9A">
      <w:pPr>
        <w:spacing w:after="0" w:line="240" w:lineRule="auto"/>
      </w:pPr>
      <w:r>
        <w:separator/>
      </w:r>
    </w:p>
  </w:footnote>
  <w:footnote w:type="continuationSeparator" w:id="0">
    <w:p w14:paraId="72CDB718" w14:textId="77777777" w:rsidR="00E01170" w:rsidRDefault="00E01170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1EAA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3E4B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0EBD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3E64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4656"/>
    <w:rsid w:val="001170D7"/>
    <w:rsid w:val="00121E35"/>
    <w:rsid w:val="00123B58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4B11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2D74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48E5"/>
    <w:rsid w:val="001D56D5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045D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0B48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D7678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2F7EDE"/>
    <w:rsid w:val="00304476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0C0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27E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4E26"/>
    <w:rsid w:val="00436DAC"/>
    <w:rsid w:val="00437EDC"/>
    <w:rsid w:val="00440B1F"/>
    <w:rsid w:val="0044124E"/>
    <w:rsid w:val="00441BAA"/>
    <w:rsid w:val="004526B7"/>
    <w:rsid w:val="00456A8B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5FB9"/>
    <w:rsid w:val="004A605A"/>
    <w:rsid w:val="004A6A4B"/>
    <w:rsid w:val="004A7857"/>
    <w:rsid w:val="004B1B79"/>
    <w:rsid w:val="004B58C1"/>
    <w:rsid w:val="004B6860"/>
    <w:rsid w:val="004B6CEC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1B88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6D3E"/>
    <w:rsid w:val="0057733C"/>
    <w:rsid w:val="0059053E"/>
    <w:rsid w:val="005934F1"/>
    <w:rsid w:val="00594594"/>
    <w:rsid w:val="005963C6"/>
    <w:rsid w:val="005978DE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2594"/>
    <w:rsid w:val="0060457B"/>
    <w:rsid w:val="00607133"/>
    <w:rsid w:val="00607610"/>
    <w:rsid w:val="00611086"/>
    <w:rsid w:val="00611E17"/>
    <w:rsid w:val="00616806"/>
    <w:rsid w:val="00621D00"/>
    <w:rsid w:val="00621F70"/>
    <w:rsid w:val="006251C1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619B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F57"/>
    <w:rsid w:val="00675018"/>
    <w:rsid w:val="00675890"/>
    <w:rsid w:val="006767C1"/>
    <w:rsid w:val="00677E51"/>
    <w:rsid w:val="00680E46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3A16"/>
    <w:rsid w:val="006E610C"/>
    <w:rsid w:val="006F2AA5"/>
    <w:rsid w:val="006F38EF"/>
    <w:rsid w:val="006F3A98"/>
    <w:rsid w:val="006F4971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00F5"/>
    <w:rsid w:val="00722138"/>
    <w:rsid w:val="0072441B"/>
    <w:rsid w:val="00726233"/>
    <w:rsid w:val="00730A13"/>
    <w:rsid w:val="007311CB"/>
    <w:rsid w:val="0073210B"/>
    <w:rsid w:val="00737140"/>
    <w:rsid w:val="00740A7F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A5F5E"/>
    <w:rsid w:val="007B0CE4"/>
    <w:rsid w:val="007C4BCC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3F4A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342"/>
    <w:rsid w:val="00846952"/>
    <w:rsid w:val="00847B00"/>
    <w:rsid w:val="0085350B"/>
    <w:rsid w:val="008549D6"/>
    <w:rsid w:val="00855925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0BBC"/>
    <w:rsid w:val="008A2882"/>
    <w:rsid w:val="008A2D9E"/>
    <w:rsid w:val="008A3303"/>
    <w:rsid w:val="008A4B6E"/>
    <w:rsid w:val="008A775C"/>
    <w:rsid w:val="008B1980"/>
    <w:rsid w:val="008B26AD"/>
    <w:rsid w:val="008B5444"/>
    <w:rsid w:val="008B6A69"/>
    <w:rsid w:val="008C03AB"/>
    <w:rsid w:val="008C19B3"/>
    <w:rsid w:val="008C2C90"/>
    <w:rsid w:val="008C7BCE"/>
    <w:rsid w:val="008D58D7"/>
    <w:rsid w:val="008D5BA3"/>
    <w:rsid w:val="008D7586"/>
    <w:rsid w:val="008E3409"/>
    <w:rsid w:val="008F01C9"/>
    <w:rsid w:val="008F067F"/>
    <w:rsid w:val="008F26AD"/>
    <w:rsid w:val="008F5D0D"/>
    <w:rsid w:val="008F6404"/>
    <w:rsid w:val="00904DDC"/>
    <w:rsid w:val="0090561E"/>
    <w:rsid w:val="00907EE7"/>
    <w:rsid w:val="00912052"/>
    <w:rsid w:val="00913188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53475"/>
    <w:rsid w:val="00961688"/>
    <w:rsid w:val="00961B96"/>
    <w:rsid w:val="00963CD4"/>
    <w:rsid w:val="0096759D"/>
    <w:rsid w:val="00967ADA"/>
    <w:rsid w:val="00967C75"/>
    <w:rsid w:val="00971474"/>
    <w:rsid w:val="0097267E"/>
    <w:rsid w:val="00973159"/>
    <w:rsid w:val="00973DEB"/>
    <w:rsid w:val="0097488E"/>
    <w:rsid w:val="00976D42"/>
    <w:rsid w:val="0098723D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2B6A"/>
    <w:rsid w:val="009B3997"/>
    <w:rsid w:val="009C017D"/>
    <w:rsid w:val="009C11B8"/>
    <w:rsid w:val="009C1866"/>
    <w:rsid w:val="009C3774"/>
    <w:rsid w:val="009C3C87"/>
    <w:rsid w:val="009C456D"/>
    <w:rsid w:val="009C4918"/>
    <w:rsid w:val="009C6198"/>
    <w:rsid w:val="009C61A9"/>
    <w:rsid w:val="009C658E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19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08B"/>
    <w:rsid w:val="00A727E7"/>
    <w:rsid w:val="00A733D5"/>
    <w:rsid w:val="00A733EC"/>
    <w:rsid w:val="00A768F6"/>
    <w:rsid w:val="00A81FEF"/>
    <w:rsid w:val="00A83EED"/>
    <w:rsid w:val="00A84949"/>
    <w:rsid w:val="00A90E4E"/>
    <w:rsid w:val="00A95AC9"/>
    <w:rsid w:val="00A97793"/>
    <w:rsid w:val="00A97A60"/>
    <w:rsid w:val="00A97F1F"/>
    <w:rsid w:val="00AA0B58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3EFB"/>
    <w:rsid w:val="00AF4BF4"/>
    <w:rsid w:val="00AF7217"/>
    <w:rsid w:val="00AF7DDE"/>
    <w:rsid w:val="00B00225"/>
    <w:rsid w:val="00B0193B"/>
    <w:rsid w:val="00B03710"/>
    <w:rsid w:val="00B05657"/>
    <w:rsid w:val="00B05770"/>
    <w:rsid w:val="00B12D9F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186F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3887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B4F7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E6F3D"/>
    <w:rsid w:val="00BF0160"/>
    <w:rsid w:val="00BF0360"/>
    <w:rsid w:val="00BF1A25"/>
    <w:rsid w:val="00BF2332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6F3"/>
    <w:rsid w:val="00C24AFE"/>
    <w:rsid w:val="00C25130"/>
    <w:rsid w:val="00C31478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4E7C"/>
    <w:rsid w:val="00C75D1E"/>
    <w:rsid w:val="00C760B8"/>
    <w:rsid w:val="00C7703B"/>
    <w:rsid w:val="00C83455"/>
    <w:rsid w:val="00C84D98"/>
    <w:rsid w:val="00C85FF6"/>
    <w:rsid w:val="00C864B9"/>
    <w:rsid w:val="00C87D48"/>
    <w:rsid w:val="00C87EDC"/>
    <w:rsid w:val="00C914C9"/>
    <w:rsid w:val="00C93B44"/>
    <w:rsid w:val="00C9770C"/>
    <w:rsid w:val="00C97D5C"/>
    <w:rsid w:val="00CA114E"/>
    <w:rsid w:val="00CA1FC5"/>
    <w:rsid w:val="00CA3BB4"/>
    <w:rsid w:val="00CA4EBE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110E"/>
    <w:rsid w:val="00CF330A"/>
    <w:rsid w:val="00CF4812"/>
    <w:rsid w:val="00CF597B"/>
    <w:rsid w:val="00D02295"/>
    <w:rsid w:val="00D0365F"/>
    <w:rsid w:val="00D055B8"/>
    <w:rsid w:val="00D05F31"/>
    <w:rsid w:val="00D11DB8"/>
    <w:rsid w:val="00D13E69"/>
    <w:rsid w:val="00D16AEB"/>
    <w:rsid w:val="00D20051"/>
    <w:rsid w:val="00D20459"/>
    <w:rsid w:val="00D20B2B"/>
    <w:rsid w:val="00D2160A"/>
    <w:rsid w:val="00D2618F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117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0E68"/>
    <w:rsid w:val="00E94563"/>
    <w:rsid w:val="00E961BB"/>
    <w:rsid w:val="00E9671B"/>
    <w:rsid w:val="00EA01FB"/>
    <w:rsid w:val="00EA2955"/>
    <w:rsid w:val="00EA35ED"/>
    <w:rsid w:val="00EA4F26"/>
    <w:rsid w:val="00EA5530"/>
    <w:rsid w:val="00EB026B"/>
    <w:rsid w:val="00EB2901"/>
    <w:rsid w:val="00EB51A3"/>
    <w:rsid w:val="00EB57A6"/>
    <w:rsid w:val="00EB67FF"/>
    <w:rsid w:val="00EB6F7B"/>
    <w:rsid w:val="00EB7857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2EA7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9A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5535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1CEF"/>
    <w:rsid w:val="00FC2AC0"/>
    <w:rsid w:val="00FC356B"/>
    <w:rsid w:val="00FC36D2"/>
    <w:rsid w:val="00FC47E1"/>
    <w:rsid w:val="00FC5B8C"/>
    <w:rsid w:val="00FC72AD"/>
    <w:rsid w:val="00FD01D5"/>
    <w:rsid w:val="00FD0226"/>
    <w:rsid w:val="00FD35C4"/>
    <w:rsid w:val="00FD3F37"/>
    <w:rsid w:val="00FD73D7"/>
    <w:rsid w:val="00FD7960"/>
    <w:rsid w:val="00FD7FFB"/>
    <w:rsid w:val="00FE5025"/>
    <w:rsid w:val="00FE654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3A2B3-4DAD-4E4F-99C6-F69B83AC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3549</Words>
  <Characters>2024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2026-02-26T10:28:00Z</cp:lastPrinted>
  <dcterms:created xsi:type="dcterms:W3CDTF">2026-04-06T07:52:00Z</dcterms:created>
  <dcterms:modified xsi:type="dcterms:W3CDTF">2026-04-06T07:52:00Z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