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A165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A165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A165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6C49653" w:rsidR="00AD7BB4" w:rsidRPr="00EA165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B6F59" w:rsidRPr="00EA1655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382648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B6F59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8A775C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EA165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EA1655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D8406F" w14:textId="77777777" w:rsidR="00E50A40" w:rsidRPr="00EA1655" w:rsidRDefault="00E50A4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E8BCCFE" w14:textId="127B9645" w:rsidR="004B7BD9" w:rsidRPr="005E5528" w:rsidRDefault="00612EDF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4B7BD9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184ADE" w:rsidRPr="005E5528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Вільшанського відділу Голованівської окружної прокуратури Кіровоградської області </w:t>
      </w:r>
      <w:proofErr w:type="spellStart"/>
      <w:r w:rsidR="00184ADE" w:rsidRPr="005E5528">
        <w:rPr>
          <w:b/>
          <w:bCs/>
          <w:sz w:val="28"/>
          <w:szCs w:val="28"/>
          <w:lang w:val="uk-UA"/>
        </w:rPr>
        <w:t>Іваніщева</w:t>
      </w:r>
      <w:proofErr w:type="spellEnd"/>
      <w:r w:rsidR="00184ADE" w:rsidRPr="005E5528">
        <w:rPr>
          <w:b/>
          <w:bCs/>
          <w:sz w:val="28"/>
          <w:szCs w:val="28"/>
          <w:lang w:val="uk-UA"/>
        </w:rPr>
        <w:t xml:space="preserve"> О.В. у дисциплінарному провадженні </w:t>
      </w:r>
      <w:r w:rsidR="00257726">
        <w:rPr>
          <w:b/>
          <w:bCs/>
          <w:sz w:val="28"/>
          <w:szCs w:val="28"/>
          <w:lang w:val="uk-UA"/>
        </w:rPr>
        <w:br/>
      </w:r>
      <w:r w:rsidR="00184ADE" w:rsidRPr="005E5528">
        <w:rPr>
          <w:rFonts w:eastAsia="Segoe UI Symbol"/>
          <w:b/>
          <w:bCs/>
          <w:color w:val="000000"/>
          <w:sz w:val="28"/>
          <w:lang w:val="uk-UA"/>
        </w:rPr>
        <w:t>№</w:t>
      </w:r>
      <w:r w:rsidR="00184ADE" w:rsidRPr="005E5528">
        <w:rPr>
          <w:b/>
          <w:bCs/>
          <w:color w:val="000000"/>
          <w:sz w:val="28"/>
          <w:lang w:val="uk-UA"/>
        </w:rPr>
        <w:t xml:space="preserve"> 07/3/2-801дс-271дп-25 </w:t>
      </w:r>
      <w:r w:rsidR="00184ADE" w:rsidRPr="005E552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184ADE" w:rsidRPr="005E5528">
        <w:rPr>
          <w:b/>
          <w:bCs/>
          <w:color w:val="000000" w:themeColor="text1"/>
          <w:sz w:val="28"/>
          <w:szCs w:val="28"/>
          <w:lang w:val="uk-UA"/>
        </w:rPr>
        <w:t xml:space="preserve">керівника Кіровоградської обласної прокуратури </w:t>
      </w:r>
      <w:proofErr w:type="spellStart"/>
      <w:r w:rsidR="00184ADE" w:rsidRPr="005E5528">
        <w:rPr>
          <w:b/>
          <w:bCs/>
          <w:color w:val="000000" w:themeColor="text1"/>
          <w:sz w:val="28"/>
          <w:szCs w:val="28"/>
          <w:lang w:val="uk-UA"/>
        </w:rPr>
        <w:t>Стрелюка</w:t>
      </w:r>
      <w:proofErr w:type="spellEnd"/>
      <w:r w:rsidR="00184ADE" w:rsidRPr="005E5528">
        <w:rPr>
          <w:b/>
          <w:bCs/>
          <w:color w:val="000000" w:themeColor="text1"/>
          <w:sz w:val="28"/>
          <w:szCs w:val="28"/>
          <w:lang w:val="uk-UA"/>
        </w:rPr>
        <w:t xml:space="preserve"> Я.В.</w:t>
      </w:r>
    </w:p>
    <w:p w14:paraId="2443E658" w14:textId="77777777" w:rsidR="004B7BD9" w:rsidRPr="00EA1655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A1655">
        <w:rPr>
          <w:sz w:val="28"/>
          <w:szCs w:val="28"/>
          <w:lang w:val="uk-UA"/>
        </w:rPr>
        <w:t>(Доповідач – голова Комісії Максим РАДЗІВОН)</w:t>
      </w:r>
    </w:p>
    <w:p w14:paraId="6FBF0766" w14:textId="77777777" w:rsidR="004B7BD9" w:rsidRPr="00EA1655" w:rsidRDefault="004B7BD9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32FC93F6" w14:textId="09896540" w:rsidR="0079235D" w:rsidRPr="005E5528" w:rsidRDefault="00612EDF" w:rsidP="0079235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79235D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79235D" w:rsidRPr="005E5528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79235D" w:rsidRPr="005E5528">
        <w:rPr>
          <w:b/>
          <w:bCs/>
          <w:color w:val="000000"/>
          <w:sz w:val="28"/>
          <w:szCs w:val="28"/>
          <w:lang w:val="uk-UA"/>
        </w:rPr>
        <w:t xml:space="preserve">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</w:t>
      </w:r>
      <w:proofErr w:type="spellStart"/>
      <w:r w:rsidR="0079235D" w:rsidRPr="005E5528">
        <w:rPr>
          <w:b/>
          <w:bCs/>
          <w:color w:val="000000"/>
          <w:sz w:val="28"/>
          <w:szCs w:val="28"/>
          <w:lang w:val="uk-UA"/>
        </w:rPr>
        <w:t>Вдовіченка</w:t>
      </w:r>
      <w:proofErr w:type="spellEnd"/>
      <w:r w:rsidR="0079235D" w:rsidRPr="005E5528">
        <w:rPr>
          <w:b/>
          <w:bCs/>
          <w:color w:val="000000"/>
          <w:sz w:val="28"/>
          <w:szCs w:val="28"/>
          <w:lang w:val="uk-UA"/>
        </w:rPr>
        <w:t xml:space="preserve"> М.М.</w:t>
      </w:r>
      <w:r w:rsidR="0079235D" w:rsidRPr="005E5528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79235D" w:rsidRPr="005E5528">
        <w:rPr>
          <w:b/>
          <w:bCs/>
          <w:color w:val="000000"/>
          <w:sz w:val="28"/>
          <w:lang w:val="uk-UA"/>
        </w:rPr>
        <w:t xml:space="preserve">07/3/2-794дс-269дп-25 </w:t>
      </w:r>
      <w:r w:rsidR="0079235D" w:rsidRPr="005E552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79235D" w:rsidRPr="005E5528">
        <w:rPr>
          <w:b/>
          <w:bCs/>
          <w:color w:val="000000" w:themeColor="text1"/>
          <w:sz w:val="28"/>
          <w:szCs w:val="28"/>
          <w:lang w:val="uk-UA"/>
        </w:rPr>
        <w:t xml:space="preserve">керівника Кіровоградської обласної прокуратури </w:t>
      </w:r>
      <w:proofErr w:type="spellStart"/>
      <w:r w:rsidR="0079235D" w:rsidRPr="005E5528">
        <w:rPr>
          <w:b/>
          <w:bCs/>
          <w:color w:val="000000" w:themeColor="text1"/>
          <w:sz w:val="28"/>
          <w:szCs w:val="28"/>
          <w:lang w:val="uk-UA"/>
        </w:rPr>
        <w:t>Стрелюка</w:t>
      </w:r>
      <w:proofErr w:type="spellEnd"/>
      <w:r w:rsidR="0079235D" w:rsidRPr="005E5528">
        <w:rPr>
          <w:b/>
          <w:bCs/>
          <w:color w:val="000000" w:themeColor="text1"/>
          <w:sz w:val="28"/>
          <w:szCs w:val="28"/>
          <w:lang w:val="uk-UA"/>
        </w:rPr>
        <w:t xml:space="preserve"> Я.В.</w:t>
      </w:r>
    </w:p>
    <w:p w14:paraId="1EC52254" w14:textId="77777777" w:rsidR="0079235D" w:rsidRPr="00EA1655" w:rsidRDefault="0079235D" w:rsidP="0079235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A1655">
        <w:rPr>
          <w:sz w:val="28"/>
          <w:szCs w:val="28"/>
          <w:lang w:val="uk-UA"/>
        </w:rPr>
        <w:t>(Доповідач – голова Комісії Максим РАДЗІВОН)</w:t>
      </w:r>
    </w:p>
    <w:p w14:paraId="49922579" w14:textId="77777777" w:rsidR="0079235D" w:rsidRPr="00EA1655" w:rsidRDefault="0079235D" w:rsidP="00184AD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30F84C9" w14:textId="77BD5615" w:rsidR="0063168B" w:rsidRPr="00EA1655" w:rsidRDefault="00612EDF" w:rsidP="0063168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63168B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185670" w:rsidRPr="005E5528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623451" w:rsidRPr="00623451">
        <w:rPr>
          <w:b/>
          <w:bCs/>
          <w:sz w:val="28"/>
          <w:szCs w:val="28"/>
          <w:lang w:val="uk-UA"/>
        </w:rPr>
        <w:t xml:space="preserve">прокурора Запорізької окружної прокуратури Запорізької області </w:t>
      </w:r>
      <w:r w:rsidR="00623451">
        <w:rPr>
          <w:b/>
          <w:bCs/>
          <w:sz w:val="28"/>
          <w:szCs w:val="28"/>
          <w:lang w:val="uk-UA"/>
        </w:rPr>
        <w:br/>
      </w:r>
      <w:proofErr w:type="spellStart"/>
      <w:r w:rsidR="00623451" w:rsidRPr="00623451">
        <w:rPr>
          <w:b/>
          <w:bCs/>
          <w:sz w:val="28"/>
          <w:szCs w:val="28"/>
          <w:lang w:val="uk-UA"/>
        </w:rPr>
        <w:t>Беженаря</w:t>
      </w:r>
      <w:proofErr w:type="spellEnd"/>
      <w:r w:rsidR="00623451" w:rsidRPr="00623451">
        <w:rPr>
          <w:b/>
          <w:bCs/>
          <w:sz w:val="28"/>
          <w:szCs w:val="28"/>
          <w:lang w:val="uk-UA"/>
        </w:rPr>
        <w:t xml:space="preserve"> Я.Ю. у дисциплінарному провадженні № 07/3/2-737дс-197дп-25</w:t>
      </w:r>
      <w:r w:rsidR="00623451" w:rsidRPr="00623451">
        <w:rPr>
          <w:b/>
          <w:bCs/>
          <w:i/>
          <w:iCs/>
          <w:sz w:val="28"/>
          <w:szCs w:val="28"/>
          <w:lang w:val="uk-UA"/>
        </w:rPr>
        <w:t xml:space="preserve"> </w:t>
      </w:r>
      <w:r w:rsidR="00623451" w:rsidRPr="00623451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  <w:r w:rsidR="00623451">
        <w:rPr>
          <w:sz w:val="28"/>
          <w:szCs w:val="28"/>
          <w:lang w:val="uk-UA"/>
        </w:rPr>
        <w:t xml:space="preserve"> </w:t>
      </w:r>
    </w:p>
    <w:p w14:paraId="3565F5C7" w14:textId="77777777" w:rsidR="0063168B" w:rsidRPr="00EA1655" w:rsidRDefault="0063168B" w:rsidP="006316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499EEA57" w14:textId="77777777" w:rsidR="0063168B" w:rsidRPr="00EA1655" w:rsidRDefault="0063168B" w:rsidP="00CE752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F262D0F" w14:textId="66BE9316" w:rsidR="00CE752F" w:rsidRPr="007229AE" w:rsidRDefault="00612EDF" w:rsidP="00CE752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CE752F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185670" w:rsidRPr="005E5528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bookmarkStart w:id="1" w:name="_Hlk221726118"/>
      <w:bookmarkStart w:id="2" w:name="_Hlk221544107"/>
      <w:r w:rsidR="007229AE" w:rsidRPr="007229AE">
        <w:rPr>
          <w:b/>
          <w:bCs/>
          <w:sz w:val="28"/>
          <w:szCs w:val="28"/>
          <w:lang w:val="uk-UA"/>
        </w:rPr>
        <w:t xml:space="preserve">прокурора </w:t>
      </w:r>
      <w:bookmarkEnd w:id="1"/>
      <w:bookmarkEnd w:id="2"/>
      <w:r w:rsidR="007229AE" w:rsidRPr="007229AE">
        <w:rPr>
          <w:b/>
          <w:bCs/>
          <w:sz w:val="28"/>
          <w:szCs w:val="28"/>
          <w:lang w:val="uk-UA"/>
        </w:rPr>
        <w:t>відділу організації процесуального керівництва досудовим розслідуванням, підтримання публічного обвинувачення та аналітичного забезпечення управління протидії злочинам, вчиненим в умовах збройного конфлікту, Запорізької обласної прокуратури Пономарьова С.М у дисциплінарному провадженні № 07/3/2-647дс-139дп-25</w:t>
      </w:r>
      <w:r w:rsidR="007229AE" w:rsidRPr="007229AE">
        <w:rPr>
          <w:b/>
          <w:bCs/>
          <w:i/>
          <w:iCs/>
          <w:sz w:val="28"/>
          <w:szCs w:val="28"/>
          <w:lang w:val="uk-UA"/>
        </w:rPr>
        <w:t xml:space="preserve"> </w:t>
      </w:r>
      <w:r w:rsidR="007229AE" w:rsidRPr="007229AE">
        <w:rPr>
          <w:b/>
          <w:bCs/>
          <w:sz w:val="28"/>
          <w:szCs w:val="28"/>
          <w:lang w:val="uk-UA"/>
        </w:rPr>
        <w:t xml:space="preserve">за дисциплінарною скаргою виконувача обов’язків керівника Генеральної інспекції Офісу Генерального прокурора Дзюби І.І. </w:t>
      </w:r>
    </w:p>
    <w:p w14:paraId="069B670E" w14:textId="77777777" w:rsidR="00CE752F" w:rsidRPr="00EA1655" w:rsidRDefault="00CE752F" w:rsidP="00CE7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335DF60" w14:textId="77777777" w:rsidR="00CE752F" w:rsidRPr="00EA1655" w:rsidRDefault="00CE752F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7E8E4BE" w14:textId="58D69322" w:rsidR="00361694" w:rsidRPr="005E5528" w:rsidRDefault="00612EDF" w:rsidP="0036169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361694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354ED7" w:rsidRPr="005E5528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354ED7" w:rsidRPr="005E5528">
        <w:rPr>
          <w:b/>
          <w:bCs/>
          <w:color w:val="000000"/>
          <w:sz w:val="28"/>
          <w:szCs w:val="28"/>
          <w:lang w:val="uk-UA"/>
        </w:rPr>
        <w:t xml:space="preserve">прокурора </w:t>
      </w:r>
      <w:proofErr w:type="spellStart"/>
      <w:r w:rsidR="00354ED7" w:rsidRPr="005E5528">
        <w:rPr>
          <w:b/>
          <w:bCs/>
          <w:color w:val="000000"/>
          <w:sz w:val="28"/>
          <w:szCs w:val="28"/>
          <w:lang w:val="uk-UA"/>
        </w:rPr>
        <w:t>Самарівської</w:t>
      </w:r>
      <w:proofErr w:type="spellEnd"/>
      <w:r w:rsidR="00354ED7" w:rsidRPr="005E5528">
        <w:rPr>
          <w:b/>
          <w:bCs/>
          <w:color w:val="000000"/>
          <w:sz w:val="28"/>
          <w:szCs w:val="28"/>
          <w:lang w:val="uk-UA"/>
        </w:rPr>
        <w:t xml:space="preserve"> окружної прокуратури Дніпропетровської області </w:t>
      </w:r>
      <w:proofErr w:type="spellStart"/>
      <w:r w:rsidR="00354ED7" w:rsidRPr="005E5528">
        <w:rPr>
          <w:b/>
          <w:bCs/>
          <w:color w:val="000000"/>
          <w:sz w:val="28"/>
          <w:szCs w:val="28"/>
          <w:lang w:val="uk-UA"/>
        </w:rPr>
        <w:t>Серченко</w:t>
      </w:r>
      <w:proofErr w:type="spellEnd"/>
      <w:r w:rsidR="00354ED7" w:rsidRPr="005E5528">
        <w:rPr>
          <w:b/>
          <w:bCs/>
          <w:color w:val="000000"/>
          <w:sz w:val="28"/>
          <w:szCs w:val="28"/>
          <w:lang w:val="uk-UA"/>
        </w:rPr>
        <w:t xml:space="preserve"> О.В. у </w:t>
      </w:r>
      <w:r w:rsidR="00354ED7" w:rsidRPr="005E5528">
        <w:rPr>
          <w:b/>
          <w:bCs/>
          <w:sz w:val="28"/>
          <w:szCs w:val="28"/>
          <w:lang w:val="uk-UA"/>
        </w:rPr>
        <w:t xml:space="preserve">дисциплінарному провадженні </w:t>
      </w:r>
      <w:r w:rsidR="00354ED7" w:rsidRPr="005E5528">
        <w:rPr>
          <w:b/>
          <w:bCs/>
          <w:sz w:val="28"/>
          <w:lang w:val="uk-UA"/>
        </w:rPr>
        <w:t xml:space="preserve">№ </w:t>
      </w:r>
      <w:r w:rsidR="00354ED7" w:rsidRPr="005E5528">
        <w:rPr>
          <w:b/>
          <w:bCs/>
          <w:color w:val="000000"/>
          <w:sz w:val="28"/>
          <w:lang w:val="uk-UA"/>
        </w:rPr>
        <w:t xml:space="preserve">07/3/2-655дс-293дп-25 </w:t>
      </w:r>
      <w:r w:rsidR="00354ED7" w:rsidRPr="005E552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354ED7" w:rsidRPr="005E5528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4C9C371F" w14:textId="77777777" w:rsidR="00361694" w:rsidRPr="00EA1655" w:rsidRDefault="00361694" w:rsidP="00361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2BE53B7" w14:textId="11DECB15" w:rsidR="00850667" w:rsidRPr="005E5528" w:rsidRDefault="00612EDF" w:rsidP="0085066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lastRenderedPageBreak/>
        <w:t>6</w:t>
      </w:r>
      <w:r w:rsidR="00850667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694B84" w:rsidRPr="005E5528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694B84" w:rsidRPr="005E5528">
        <w:rPr>
          <w:b/>
          <w:bCs/>
          <w:color w:val="000000"/>
          <w:sz w:val="28"/>
          <w:szCs w:val="28"/>
          <w:lang w:val="uk-UA"/>
        </w:rPr>
        <w:t xml:space="preserve">прокурора Сарненської окружної прокуратури Рівненської області </w:t>
      </w:r>
      <w:r>
        <w:rPr>
          <w:b/>
          <w:bCs/>
          <w:color w:val="000000"/>
          <w:sz w:val="28"/>
          <w:szCs w:val="28"/>
          <w:lang w:val="uk-UA"/>
        </w:rPr>
        <w:br/>
      </w:r>
      <w:r w:rsidR="00694B84" w:rsidRPr="005E5528">
        <w:rPr>
          <w:b/>
          <w:bCs/>
          <w:color w:val="000000"/>
          <w:sz w:val="28"/>
          <w:szCs w:val="28"/>
          <w:lang w:val="uk-UA"/>
        </w:rPr>
        <w:t xml:space="preserve">Куліша Т.Д. </w:t>
      </w:r>
      <w:r w:rsidR="00694B84" w:rsidRPr="005E5528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694B84" w:rsidRPr="005E5528">
        <w:rPr>
          <w:b/>
          <w:bCs/>
          <w:sz w:val="28"/>
          <w:lang w:val="uk-UA"/>
        </w:rPr>
        <w:t xml:space="preserve">№ </w:t>
      </w:r>
      <w:r w:rsidR="00694B84" w:rsidRPr="005E5528">
        <w:rPr>
          <w:b/>
          <w:bCs/>
          <w:color w:val="000000"/>
          <w:sz w:val="28"/>
          <w:lang w:val="uk-UA"/>
        </w:rPr>
        <w:t xml:space="preserve">07/3/2-612дс-287дп-25 </w:t>
      </w:r>
      <w:r w:rsidR="00694B84" w:rsidRPr="005E552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694B84" w:rsidRPr="005E5528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1A9E6EE5" w14:textId="77777777" w:rsidR="00850667" w:rsidRPr="00EA1655" w:rsidRDefault="00850667" w:rsidP="008506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68E29BF5" w14:textId="77777777" w:rsidR="00850667" w:rsidRPr="00EA1655" w:rsidRDefault="00850667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6BD13F5" w14:textId="767D09F8" w:rsidR="00165F8A" w:rsidRPr="005E5528" w:rsidRDefault="001A153E" w:rsidP="00165F8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165F8A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4D397C" w:rsidRPr="005E5528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bookmarkStart w:id="3" w:name="_Hlk213754631"/>
      <w:r w:rsidR="004D397C" w:rsidRPr="005E5528">
        <w:rPr>
          <w:b/>
          <w:bCs/>
          <w:sz w:val="28"/>
          <w:szCs w:val="28"/>
          <w:lang w:val="uk-UA"/>
        </w:rPr>
        <w:t>прокурора Ужгородської окружної прокуратури Закарпатської області</w:t>
      </w:r>
      <w:bookmarkEnd w:id="3"/>
      <w:r w:rsidR="004D397C" w:rsidRPr="005E552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4D397C" w:rsidRPr="005E5528">
        <w:rPr>
          <w:b/>
          <w:bCs/>
          <w:sz w:val="28"/>
          <w:szCs w:val="28"/>
          <w:lang w:val="uk-UA"/>
        </w:rPr>
        <w:t>Бризицької</w:t>
      </w:r>
      <w:proofErr w:type="spellEnd"/>
      <w:r w:rsidR="004D397C" w:rsidRPr="005E5528">
        <w:rPr>
          <w:b/>
          <w:bCs/>
          <w:sz w:val="28"/>
          <w:szCs w:val="28"/>
          <w:lang w:val="uk-UA"/>
        </w:rPr>
        <w:t xml:space="preserve"> А.А. у дисциплінарному провадженні № </w:t>
      </w:r>
      <w:r w:rsidR="004D397C" w:rsidRPr="005E5528">
        <w:rPr>
          <w:b/>
          <w:bCs/>
          <w:color w:val="000000"/>
          <w:sz w:val="28"/>
          <w:lang w:val="uk-UA"/>
        </w:rPr>
        <w:t>07/3/2-741дс-261дп-25</w:t>
      </w:r>
      <w:r w:rsidR="004D397C" w:rsidRPr="005E5528">
        <w:rPr>
          <w:b/>
          <w:bCs/>
          <w:sz w:val="28"/>
          <w:szCs w:val="28"/>
          <w:lang w:val="uk-UA"/>
        </w:rPr>
        <w:t xml:space="preserve"> за дисциплінарною скаргою виконувача обов’язків керівника Генеральної інспекції Офісу Генерального прокурора Дзюби І.І.</w:t>
      </w:r>
    </w:p>
    <w:p w14:paraId="3EB36BEE" w14:textId="77777777" w:rsidR="00165F8A" w:rsidRPr="00EA1655" w:rsidRDefault="00165F8A" w:rsidP="00165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34A458DA" w14:textId="77777777" w:rsidR="00165F8A" w:rsidRPr="00EA1655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84C946" w14:textId="569D8E67" w:rsidR="004B7BD9" w:rsidRPr="005E5528" w:rsidRDefault="001A153E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4B7BD9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67483D" w:rsidRPr="005E5528">
        <w:rPr>
          <w:b/>
          <w:bCs/>
          <w:sz w:val="28"/>
          <w:szCs w:val="28"/>
          <w:lang w:val="uk-UA"/>
        </w:rPr>
        <w:t>відсутність дисциплінарного проступку прокурора Кам</w:t>
      </w:r>
      <w:r w:rsidR="006D55C6">
        <w:rPr>
          <w:b/>
          <w:bCs/>
          <w:sz w:val="28"/>
          <w:szCs w:val="28"/>
          <w:lang w:val="uk-UA"/>
        </w:rPr>
        <w:t>’</w:t>
      </w:r>
      <w:r w:rsidR="0067483D" w:rsidRPr="005E5528">
        <w:rPr>
          <w:b/>
          <w:bCs/>
          <w:sz w:val="28"/>
          <w:szCs w:val="28"/>
          <w:lang w:val="uk-UA"/>
        </w:rPr>
        <w:t xml:space="preserve">янець-Подільської окружної прокуратури Хмельницької області Садовського А.М. у дисциплінарному провадженні № </w:t>
      </w:r>
      <w:r w:rsidR="0067483D" w:rsidRPr="005E5528">
        <w:rPr>
          <w:b/>
          <w:bCs/>
          <w:color w:val="000000"/>
          <w:sz w:val="28"/>
          <w:lang w:val="uk-UA"/>
        </w:rPr>
        <w:t>07/3/2-553дс-191дп-25</w:t>
      </w:r>
      <w:r w:rsidR="0067483D" w:rsidRPr="005E5528">
        <w:rPr>
          <w:b/>
          <w:bCs/>
          <w:sz w:val="28"/>
          <w:szCs w:val="28"/>
          <w:lang w:val="uk-UA"/>
        </w:rPr>
        <w:t xml:space="preserve"> за дисциплінарною скаргою керівника Хмельницької обласної прокуратури Ковальського А.А.</w:t>
      </w:r>
    </w:p>
    <w:p w14:paraId="1F2A4737" w14:textId="77777777" w:rsidR="004B7BD9" w:rsidRPr="00EA1655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20DC17AB" w14:textId="33FAD914" w:rsidR="004B7BD9" w:rsidRPr="00EA1655" w:rsidRDefault="004B7BD9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3EF8E6B0" w:rsidR="003A617A" w:rsidRPr="00EA1655" w:rsidRDefault="003D78C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963CD4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A519E" w:rsidRPr="00AA519E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 про відсутність дисциплінарного проступку прокурора окружної прокуратури міста Хмельницького Хмельницької області Яремчук О.О. у дисциплінарному провадженні № 07/3/2-760дс-320дп-25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1565CA5" w14:textId="77777777" w:rsidR="00AA519E" w:rsidRPr="00EA1655" w:rsidRDefault="00AA519E" w:rsidP="00AA5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276CA389" w14:textId="492D09AC" w:rsidR="00DD07BA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D8DC41" w14:textId="35DE6939" w:rsidR="00AA519E" w:rsidRPr="00EA1655" w:rsidRDefault="00AA519E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10. Різне.</w:t>
      </w:r>
    </w:p>
    <w:p w14:paraId="7B7F1CA4" w14:textId="1CD08005" w:rsidR="00704E61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CBFDA3" w14:textId="77777777" w:rsidR="00AA519E" w:rsidRPr="00EA1655" w:rsidRDefault="00AA519E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EA165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A165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A165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A1655" w:rsidSect="00184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BBE9E" w14:textId="77777777" w:rsidR="00F41797" w:rsidRDefault="00F41797" w:rsidP="00C13F9A">
      <w:pPr>
        <w:spacing w:after="0" w:line="240" w:lineRule="auto"/>
      </w:pPr>
      <w:r>
        <w:separator/>
      </w:r>
    </w:p>
  </w:endnote>
  <w:endnote w:type="continuationSeparator" w:id="0">
    <w:p w14:paraId="7BA64683" w14:textId="77777777" w:rsidR="00F41797" w:rsidRDefault="00F4179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D154D" w14:textId="77777777" w:rsidR="00F41797" w:rsidRDefault="00F41797" w:rsidP="00C13F9A">
      <w:pPr>
        <w:spacing w:after="0" w:line="240" w:lineRule="auto"/>
      </w:pPr>
      <w:r>
        <w:separator/>
      </w:r>
    </w:p>
  </w:footnote>
  <w:footnote w:type="continuationSeparator" w:id="0">
    <w:p w14:paraId="0D3BAA41" w14:textId="77777777" w:rsidR="00F41797" w:rsidRDefault="00F4179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A153E"/>
    <w:rsid w:val="001B029D"/>
    <w:rsid w:val="001B16F0"/>
    <w:rsid w:val="001B1DE7"/>
    <w:rsid w:val="001B73B8"/>
    <w:rsid w:val="001B7D33"/>
    <w:rsid w:val="001C3E3C"/>
    <w:rsid w:val="001D0498"/>
    <w:rsid w:val="001D64CF"/>
    <w:rsid w:val="001E130F"/>
    <w:rsid w:val="001F0263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82648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D78CD"/>
    <w:rsid w:val="003E539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605A"/>
    <w:rsid w:val="004A6A4B"/>
    <w:rsid w:val="004A7857"/>
    <w:rsid w:val="004B1B79"/>
    <w:rsid w:val="004B58C1"/>
    <w:rsid w:val="004B6860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D5A"/>
    <w:rsid w:val="004D1F8E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3C19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298D"/>
    <w:rsid w:val="00612EDF"/>
    <w:rsid w:val="00616806"/>
    <w:rsid w:val="00621D00"/>
    <w:rsid w:val="00621F70"/>
    <w:rsid w:val="00623451"/>
    <w:rsid w:val="006267B4"/>
    <w:rsid w:val="006268D4"/>
    <w:rsid w:val="00626C6D"/>
    <w:rsid w:val="00626CA2"/>
    <w:rsid w:val="00627804"/>
    <w:rsid w:val="006302DF"/>
    <w:rsid w:val="0063168B"/>
    <w:rsid w:val="00640C45"/>
    <w:rsid w:val="00642A61"/>
    <w:rsid w:val="0064389D"/>
    <w:rsid w:val="00644B29"/>
    <w:rsid w:val="0064595A"/>
    <w:rsid w:val="00645AE5"/>
    <w:rsid w:val="006462C2"/>
    <w:rsid w:val="0064668F"/>
    <w:rsid w:val="00646B0A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38E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29AE"/>
    <w:rsid w:val="0072441B"/>
    <w:rsid w:val="00726233"/>
    <w:rsid w:val="00730A13"/>
    <w:rsid w:val="007311CB"/>
    <w:rsid w:val="0073210B"/>
    <w:rsid w:val="007363C6"/>
    <w:rsid w:val="007434C9"/>
    <w:rsid w:val="007453F0"/>
    <w:rsid w:val="0074600F"/>
    <w:rsid w:val="0074722F"/>
    <w:rsid w:val="00751DB0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35D"/>
    <w:rsid w:val="007963D0"/>
    <w:rsid w:val="00796CAE"/>
    <w:rsid w:val="007B0CE4"/>
    <w:rsid w:val="007C6520"/>
    <w:rsid w:val="007C78A0"/>
    <w:rsid w:val="007D2051"/>
    <w:rsid w:val="007D4A00"/>
    <w:rsid w:val="007D55DC"/>
    <w:rsid w:val="007D5917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4E89"/>
    <w:rsid w:val="0096759D"/>
    <w:rsid w:val="00967ADA"/>
    <w:rsid w:val="00967C75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19E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6EBD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5A9F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56347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1797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90FB-4E31-40C7-AD3C-7246CCECF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2380</Words>
  <Characters>1358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2026-02-19T08:35:00Z</cp:lastPrinted>
  <dcterms:created xsi:type="dcterms:W3CDTF">2026-04-06T07:49:00Z</dcterms:created>
  <dcterms:modified xsi:type="dcterms:W3CDTF">2026-04-06T07:49:00Z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