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6E3A1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6E3A1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E3A1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CE171E4" w:rsidR="00AD7BB4" w:rsidRPr="006E3A1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031EAA" w:rsidRPr="006E3A16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="00535B8A"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лютого</w:t>
      </w:r>
      <w:r w:rsidR="008A775C"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6E3A1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6E3A16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D8406F" w14:textId="77777777" w:rsidR="00E50A40" w:rsidRPr="006E3A16" w:rsidRDefault="00E50A4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D57D1F7" w14:textId="64AF9C4D" w:rsidR="00031EAA" w:rsidRPr="006E3A16" w:rsidRDefault="00031EAA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E3A16">
        <w:rPr>
          <w:rFonts w:eastAsiaTheme="minorHAnsi"/>
          <w:b/>
          <w:sz w:val="28"/>
          <w:szCs w:val="28"/>
          <w:lang w:val="uk-UA" w:eastAsia="en-US"/>
        </w:rPr>
        <w:t xml:space="preserve">1. Продовження розгляду висновку </w:t>
      </w:r>
      <w:r w:rsidRPr="006E3A16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відділу нагляду за додержанням законів територіальними органами поліції при провадженні оперативно-розшукової діяльності, дізнання,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</w:t>
      </w:r>
      <w:proofErr w:type="spellStart"/>
      <w:r w:rsidRPr="006E3A16">
        <w:rPr>
          <w:b/>
          <w:bCs/>
          <w:sz w:val="28"/>
          <w:szCs w:val="28"/>
          <w:lang w:val="uk-UA"/>
        </w:rPr>
        <w:t>Якушиної</w:t>
      </w:r>
      <w:proofErr w:type="spellEnd"/>
      <w:r w:rsidRPr="006E3A16">
        <w:rPr>
          <w:b/>
          <w:bCs/>
          <w:sz w:val="28"/>
          <w:szCs w:val="28"/>
          <w:lang w:val="uk-UA"/>
        </w:rPr>
        <w:t xml:space="preserve"> О.В. у дисциплінарному провадженні № 07/3/2-699дс-178дп-25</w:t>
      </w:r>
      <w:r w:rsidRPr="006E3A16">
        <w:rPr>
          <w:b/>
          <w:bCs/>
          <w:szCs w:val="28"/>
          <w:lang w:val="uk-UA"/>
        </w:rPr>
        <w:t xml:space="preserve"> </w:t>
      </w:r>
      <w:r w:rsidRPr="006E3A16">
        <w:rPr>
          <w:b/>
          <w:bCs/>
          <w:sz w:val="28"/>
          <w:szCs w:val="28"/>
          <w:lang w:val="uk-UA"/>
        </w:rPr>
        <w:t>за дисциплінарною скаргою керівника Черкаської обласної прокуратури Пономаренка В.В.</w:t>
      </w:r>
    </w:p>
    <w:p w14:paraId="2D1EE1F3" w14:textId="25078BBD" w:rsidR="00031EAA" w:rsidRPr="006E3A16" w:rsidRDefault="00031EAA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E3A16">
        <w:rPr>
          <w:sz w:val="28"/>
          <w:szCs w:val="28"/>
          <w:lang w:val="uk-UA"/>
        </w:rPr>
        <w:t>(Доповідач – голова Комісії Максим РАДЗІВОН)</w:t>
      </w:r>
    </w:p>
    <w:p w14:paraId="2D88A7C1" w14:textId="6E987406" w:rsidR="008B26AD" w:rsidRPr="006E3A16" w:rsidRDefault="008B26AD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3C612301" w14:textId="00387877" w:rsidR="008B26AD" w:rsidRPr="006E3A16" w:rsidRDefault="00267C32" w:rsidP="008B26A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8B26AD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8B26AD" w:rsidRPr="006E3A16">
        <w:rPr>
          <w:b/>
          <w:bCs/>
          <w:color w:val="000000"/>
          <w:sz w:val="28"/>
          <w:szCs w:val="28"/>
          <w:lang w:val="uk-UA"/>
        </w:rPr>
        <w:t xml:space="preserve">заступника начальника відділу нагляду за додержанням законів регіональним органом безпеки Харківської обласної прокуратури </w:t>
      </w:r>
      <w:proofErr w:type="spellStart"/>
      <w:r w:rsidR="008B26AD" w:rsidRPr="006E3A16">
        <w:rPr>
          <w:b/>
          <w:bCs/>
          <w:color w:val="000000"/>
          <w:sz w:val="28"/>
          <w:szCs w:val="28"/>
          <w:lang w:val="uk-UA"/>
        </w:rPr>
        <w:t>Варшамяна</w:t>
      </w:r>
      <w:proofErr w:type="spellEnd"/>
      <w:r w:rsidR="008B26AD" w:rsidRPr="006E3A16">
        <w:rPr>
          <w:b/>
          <w:bCs/>
          <w:color w:val="000000"/>
          <w:sz w:val="28"/>
          <w:szCs w:val="28"/>
          <w:lang w:val="uk-UA"/>
        </w:rPr>
        <w:t xml:space="preserve"> С.Г. </w:t>
      </w:r>
      <w:r w:rsidR="008B26AD" w:rsidRPr="006E3A16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8B26AD" w:rsidRPr="006E3A16">
        <w:rPr>
          <w:b/>
          <w:bCs/>
          <w:color w:val="000000"/>
          <w:sz w:val="28"/>
          <w:lang w:val="uk-UA"/>
        </w:rPr>
        <w:t xml:space="preserve">07/3/2-825дс-275дп-25 </w:t>
      </w:r>
      <w:r w:rsidR="008B26AD" w:rsidRPr="006E3A16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8B26AD" w:rsidRPr="006E3A16">
        <w:rPr>
          <w:rFonts w:eastAsia="Aptos"/>
          <w:b/>
          <w:bCs/>
          <w:color w:val="000000"/>
          <w:sz w:val="28"/>
          <w:szCs w:val="28"/>
          <w:lang w:val="uk-UA"/>
        </w:rPr>
        <w:t xml:space="preserve">керівника Харківської обласної прокуратури </w:t>
      </w:r>
      <w:proofErr w:type="spellStart"/>
      <w:r w:rsidR="008B26AD" w:rsidRPr="006E3A16">
        <w:rPr>
          <w:rFonts w:eastAsia="Aptos"/>
          <w:b/>
          <w:bCs/>
          <w:color w:val="000000"/>
          <w:sz w:val="28"/>
          <w:szCs w:val="28"/>
          <w:lang w:val="uk-UA"/>
        </w:rPr>
        <w:t>Омарова</w:t>
      </w:r>
      <w:proofErr w:type="spellEnd"/>
      <w:r w:rsidR="008B26AD" w:rsidRPr="006E3A16">
        <w:rPr>
          <w:rFonts w:eastAsia="Aptos"/>
          <w:b/>
          <w:bCs/>
          <w:color w:val="000000"/>
          <w:sz w:val="28"/>
          <w:szCs w:val="28"/>
          <w:lang w:val="uk-UA"/>
        </w:rPr>
        <w:t xml:space="preserve"> А.А.</w:t>
      </w:r>
    </w:p>
    <w:p w14:paraId="7588AF68" w14:textId="5340DB3B" w:rsidR="008B26AD" w:rsidRPr="006E3A16" w:rsidRDefault="008B26AD" w:rsidP="008B26A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E3A16">
        <w:rPr>
          <w:sz w:val="28"/>
          <w:szCs w:val="28"/>
          <w:lang w:val="uk-UA"/>
        </w:rPr>
        <w:t>(Доповідач – голова Комісії Максим РАДЗІВОН)</w:t>
      </w:r>
    </w:p>
    <w:p w14:paraId="7A275A6B" w14:textId="52C4C1F7" w:rsidR="00A31964" w:rsidRPr="006E3A16" w:rsidRDefault="00A31964" w:rsidP="008B26A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23E6639B" w14:textId="5FA8D098" w:rsidR="00A31964" w:rsidRPr="006E3A16" w:rsidRDefault="00267C32" w:rsidP="00A3196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A31964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A31964" w:rsidRPr="006E3A16">
        <w:rPr>
          <w:b/>
          <w:bCs/>
          <w:color w:val="000000"/>
          <w:sz w:val="28"/>
          <w:szCs w:val="28"/>
          <w:lang w:val="uk-UA"/>
        </w:rPr>
        <w:t xml:space="preserve">прокурора Ізюмської окружної прокуратури Харківської області </w:t>
      </w:r>
      <w:r w:rsidR="00BB4F70" w:rsidRPr="006E3A16">
        <w:rPr>
          <w:b/>
          <w:bCs/>
          <w:color w:val="000000"/>
          <w:sz w:val="28"/>
          <w:szCs w:val="28"/>
          <w:lang w:val="uk-UA"/>
        </w:rPr>
        <w:br/>
      </w:r>
      <w:r w:rsidR="00A31964" w:rsidRPr="006E3A16">
        <w:rPr>
          <w:b/>
          <w:bCs/>
          <w:color w:val="000000"/>
          <w:sz w:val="28"/>
          <w:szCs w:val="28"/>
          <w:lang w:val="uk-UA"/>
        </w:rPr>
        <w:t xml:space="preserve">Козир М.В. </w:t>
      </w:r>
      <w:r w:rsidR="00A31964" w:rsidRPr="006E3A16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A31964" w:rsidRPr="006E3A16">
        <w:rPr>
          <w:b/>
          <w:bCs/>
          <w:color w:val="000000"/>
          <w:sz w:val="28"/>
          <w:lang w:val="uk-UA"/>
        </w:rPr>
        <w:t xml:space="preserve">07/3/2-831дс-276дп-25 </w:t>
      </w:r>
      <w:r w:rsidR="00A31964" w:rsidRPr="006E3A16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A31964" w:rsidRPr="006E3A16">
        <w:rPr>
          <w:rFonts w:eastAsia="Aptos"/>
          <w:b/>
          <w:bCs/>
          <w:color w:val="000000"/>
          <w:sz w:val="28"/>
          <w:szCs w:val="28"/>
          <w:lang w:val="uk-UA"/>
        </w:rPr>
        <w:t xml:space="preserve">керівника Харківської обласної прокуратури </w:t>
      </w:r>
      <w:proofErr w:type="spellStart"/>
      <w:r w:rsidR="00A31964" w:rsidRPr="006E3A16">
        <w:rPr>
          <w:rFonts w:eastAsia="Aptos"/>
          <w:b/>
          <w:bCs/>
          <w:color w:val="000000"/>
          <w:sz w:val="28"/>
          <w:szCs w:val="28"/>
          <w:lang w:val="uk-UA"/>
        </w:rPr>
        <w:t>Омарова</w:t>
      </w:r>
      <w:proofErr w:type="spellEnd"/>
      <w:r w:rsidR="00A31964" w:rsidRPr="006E3A16">
        <w:rPr>
          <w:rFonts w:eastAsia="Aptos"/>
          <w:b/>
          <w:bCs/>
          <w:color w:val="000000"/>
          <w:sz w:val="28"/>
          <w:szCs w:val="28"/>
          <w:lang w:val="uk-UA"/>
        </w:rPr>
        <w:t xml:space="preserve"> А.А.</w:t>
      </w:r>
    </w:p>
    <w:p w14:paraId="5887F784" w14:textId="77777777" w:rsidR="00A31964" w:rsidRPr="006E3A16" w:rsidRDefault="00A31964" w:rsidP="00A3196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E3A16">
        <w:rPr>
          <w:sz w:val="28"/>
          <w:szCs w:val="28"/>
          <w:lang w:val="uk-UA"/>
        </w:rPr>
        <w:t>(Доповідач – голова Комісії Максим РАДЗІВОН)</w:t>
      </w:r>
    </w:p>
    <w:p w14:paraId="61520DC0" w14:textId="77777777" w:rsidR="00A31964" w:rsidRPr="006E3A16" w:rsidRDefault="00A31964" w:rsidP="008B26A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6ECFCF5D" w14:textId="2F73F57E" w:rsidR="00031EAA" w:rsidRPr="006E3A16" w:rsidRDefault="00267C32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031EAA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576D3E" w:rsidRPr="006E3A16">
        <w:rPr>
          <w:b/>
          <w:bCs/>
          <w:sz w:val="28"/>
          <w:szCs w:val="28"/>
          <w:lang w:val="uk-UA"/>
        </w:rPr>
        <w:t xml:space="preserve">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</w:t>
      </w:r>
      <w:proofErr w:type="spellStart"/>
      <w:r w:rsidR="00576D3E" w:rsidRPr="006E3A16">
        <w:rPr>
          <w:b/>
          <w:bCs/>
          <w:sz w:val="28"/>
          <w:szCs w:val="28"/>
          <w:lang w:val="uk-UA"/>
        </w:rPr>
        <w:t>Петричука</w:t>
      </w:r>
      <w:proofErr w:type="spellEnd"/>
      <w:r w:rsidR="00576D3E" w:rsidRPr="006E3A16">
        <w:rPr>
          <w:b/>
          <w:bCs/>
          <w:sz w:val="28"/>
          <w:szCs w:val="28"/>
          <w:lang w:val="uk-UA"/>
        </w:rPr>
        <w:t xml:space="preserve"> О.А. у дисциплінарному провадженні 07/3/2-637дс-131дп-25</w:t>
      </w:r>
      <w:r w:rsidR="00576D3E" w:rsidRPr="006E3A16">
        <w:rPr>
          <w:b/>
          <w:bCs/>
          <w:i/>
          <w:iCs/>
          <w:sz w:val="28"/>
          <w:szCs w:val="28"/>
          <w:lang w:val="uk-UA"/>
        </w:rPr>
        <w:t xml:space="preserve"> </w:t>
      </w:r>
      <w:r w:rsidR="00576D3E" w:rsidRPr="006E3A16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35531919" w14:textId="77777777" w:rsidR="00031EAA" w:rsidRPr="006E3A16" w:rsidRDefault="00031EAA" w:rsidP="00031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5F6CDFBA" w14:textId="4FF6A6BA" w:rsidR="00031EAA" w:rsidRPr="006E3A16" w:rsidRDefault="00031EAA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196A1AB" w14:textId="4DD7C9C1" w:rsidR="00031EAA" w:rsidRPr="006E3A16" w:rsidRDefault="00267C32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031EAA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8B5444" w:rsidRPr="006E3A16">
        <w:rPr>
          <w:b/>
          <w:bCs/>
          <w:sz w:val="28"/>
          <w:szCs w:val="28"/>
          <w:lang w:val="uk-UA"/>
        </w:rPr>
        <w:t xml:space="preserve">прокурора </w:t>
      </w:r>
      <w:bookmarkStart w:id="1" w:name="_Hlk220917333"/>
      <w:r w:rsidR="008B5444" w:rsidRPr="006E3A16">
        <w:rPr>
          <w:b/>
          <w:bCs/>
          <w:sz w:val="28"/>
          <w:szCs w:val="28"/>
          <w:lang w:val="uk-UA"/>
        </w:rPr>
        <w:t>Житомирської окружної прокуратури Житомирської області</w:t>
      </w:r>
      <w:bookmarkEnd w:id="1"/>
      <w:r w:rsidR="008B5444" w:rsidRPr="006E3A16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8B5444" w:rsidRPr="006E3A16">
        <w:rPr>
          <w:b/>
          <w:bCs/>
          <w:sz w:val="28"/>
          <w:szCs w:val="28"/>
          <w:lang w:val="uk-UA"/>
        </w:rPr>
        <w:t>Толкачової</w:t>
      </w:r>
      <w:proofErr w:type="spellEnd"/>
      <w:r w:rsidR="008B5444" w:rsidRPr="006E3A16">
        <w:rPr>
          <w:b/>
          <w:bCs/>
          <w:sz w:val="28"/>
          <w:szCs w:val="28"/>
          <w:lang w:val="uk-UA"/>
        </w:rPr>
        <w:t xml:space="preserve"> Г.В. у дисциплінарному провадженні 07/3/2-841дс-341дп-25</w:t>
      </w:r>
      <w:r w:rsidR="008B5444" w:rsidRPr="006E3A16">
        <w:rPr>
          <w:b/>
          <w:bCs/>
          <w:i/>
          <w:iCs/>
          <w:sz w:val="28"/>
          <w:szCs w:val="28"/>
          <w:lang w:val="uk-UA"/>
        </w:rPr>
        <w:t xml:space="preserve"> </w:t>
      </w:r>
      <w:r w:rsidR="008B5444" w:rsidRPr="006E3A16">
        <w:rPr>
          <w:b/>
          <w:bCs/>
          <w:sz w:val="28"/>
          <w:szCs w:val="28"/>
          <w:lang w:val="uk-UA"/>
        </w:rPr>
        <w:t xml:space="preserve">за </w:t>
      </w:r>
      <w:r w:rsidR="008B5444" w:rsidRPr="006E3A16">
        <w:rPr>
          <w:b/>
          <w:bCs/>
          <w:sz w:val="28"/>
          <w:szCs w:val="28"/>
          <w:lang w:val="uk-UA"/>
        </w:rPr>
        <w:lastRenderedPageBreak/>
        <w:t xml:space="preserve">дисциплінарною скаргою керівника Житомирської обласної прокуратури </w:t>
      </w:r>
      <w:proofErr w:type="spellStart"/>
      <w:r w:rsidR="008B5444" w:rsidRPr="006E3A16">
        <w:rPr>
          <w:b/>
          <w:bCs/>
          <w:sz w:val="28"/>
          <w:szCs w:val="28"/>
          <w:lang w:val="uk-UA"/>
        </w:rPr>
        <w:t>Білошицького</w:t>
      </w:r>
      <w:proofErr w:type="spellEnd"/>
      <w:r w:rsidR="008B5444" w:rsidRPr="006E3A16">
        <w:rPr>
          <w:b/>
          <w:bCs/>
          <w:sz w:val="28"/>
          <w:szCs w:val="28"/>
          <w:lang w:val="uk-UA"/>
        </w:rPr>
        <w:t xml:space="preserve"> О.В.</w:t>
      </w:r>
    </w:p>
    <w:p w14:paraId="4AC4EDBE" w14:textId="77777777" w:rsidR="00031EAA" w:rsidRPr="006E3A16" w:rsidRDefault="00031EAA" w:rsidP="00031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446714D2" w14:textId="77777777" w:rsidR="00031EAA" w:rsidRPr="006E3A16" w:rsidRDefault="00031EAA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FAFED0A" w14:textId="7146BBCD" w:rsidR="00031EAA" w:rsidRPr="006E3A16" w:rsidRDefault="00267C32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031EAA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9B76EB">
        <w:rPr>
          <w:rFonts w:eastAsiaTheme="minorHAnsi"/>
          <w:b/>
          <w:sz w:val="28"/>
          <w:szCs w:val="28"/>
          <w:lang w:val="uk-UA" w:eastAsia="en-US"/>
        </w:rPr>
        <w:t>ві</w:t>
      </w:r>
      <w:r w:rsidR="00880160">
        <w:rPr>
          <w:rFonts w:eastAsiaTheme="minorHAnsi"/>
          <w:b/>
          <w:sz w:val="28"/>
          <w:szCs w:val="28"/>
          <w:lang w:val="uk-UA" w:eastAsia="en-US"/>
        </w:rPr>
        <w:t>д</w:t>
      </w:r>
      <w:r w:rsidR="009B76EB">
        <w:rPr>
          <w:rFonts w:eastAsiaTheme="minorHAnsi"/>
          <w:b/>
          <w:sz w:val="28"/>
          <w:szCs w:val="28"/>
          <w:lang w:val="uk-UA" w:eastAsia="en-US"/>
        </w:rPr>
        <w:t>сутність</w:t>
      </w:r>
      <w:r w:rsidR="00031EAA" w:rsidRPr="006E3A16">
        <w:rPr>
          <w:rFonts w:eastAsiaTheme="minorHAnsi"/>
          <w:b/>
          <w:sz w:val="28"/>
          <w:szCs w:val="28"/>
          <w:lang w:val="uk-UA" w:eastAsia="en-US"/>
        </w:rPr>
        <w:t xml:space="preserve"> дисциплінарного проступку </w:t>
      </w:r>
      <w:r w:rsidR="00674F57" w:rsidRPr="006E3A16">
        <w:rPr>
          <w:b/>
          <w:bCs/>
          <w:sz w:val="28"/>
          <w:szCs w:val="28"/>
          <w:lang w:val="uk-UA"/>
        </w:rPr>
        <w:t xml:space="preserve">прокурора Уманської окружної </w:t>
      </w:r>
      <w:r w:rsidR="00674F57" w:rsidRPr="006E3A16">
        <w:rPr>
          <w:b/>
          <w:bCs/>
          <w:sz w:val="28"/>
          <w:szCs w:val="28"/>
          <w:shd w:val="clear" w:color="auto" w:fill="FFFFFF"/>
          <w:lang w:val="uk-UA"/>
        </w:rPr>
        <w:t xml:space="preserve">прокуратури Черкаської області </w:t>
      </w:r>
      <w:r w:rsidR="00576D3E" w:rsidRPr="006E3A16">
        <w:rPr>
          <w:b/>
          <w:bCs/>
          <w:sz w:val="28"/>
          <w:szCs w:val="28"/>
          <w:shd w:val="clear" w:color="auto" w:fill="FFFFFF"/>
          <w:lang w:val="uk-UA"/>
        </w:rPr>
        <w:br/>
      </w:r>
      <w:r w:rsidR="00674F57" w:rsidRPr="006E3A16">
        <w:rPr>
          <w:b/>
          <w:bCs/>
          <w:sz w:val="28"/>
          <w:szCs w:val="28"/>
          <w:shd w:val="clear" w:color="auto" w:fill="FFFFFF"/>
          <w:lang w:val="uk-UA"/>
        </w:rPr>
        <w:t xml:space="preserve">Мельник В.В. </w:t>
      </w:r>
      <w:r w:rsidR="00674F57" w:rsidRPr="006E3A16">
        <w:rPr>
          <w:b/>
          <w:bCs/>
          <w:sz w:val="28"/>
          <w:szCs w:val="28"/>
          <w:lang w:val="uk-UA"/>
        </w:rPr>
        <w:t>у дисциплінарному провадженні № 07/3/2-578</w:t>
      </w:r>
      <w:r w:rsidR="00674F57" w:rsidRPr="006E3A16">
        <w:rPr>
          <w:b/>
          <w:bCs/>
          <w:sz w:val="28"/>
          <w:szCs w:val="28"/>
          <w:lang w:val="uk-UA" w:eastAsia="uk-UA"/>
        </w:rPr>
        <w:t>дс-182дп-</w:t>
      </w:r>
      <w:r w:rsidR="00674F57" w:rsidRPr="006E3A16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3B2553AD" w14:textId="4180C479" w:rsidR="00031EAA" w:rsidRPr="006E3A16" w:rsidRDefault="00031EAA" w:rsidP="00031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03FE3D10" w14:textId="4B793FE4" w:rsidR="00680E46" w:rsidRPr="006E3A16" w:rsidRDefault="00680E46" w:rsidP="00031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C42B0A" w14:textId="77E99DA5" w:rsidR="004A5FB9" w:rsidRPr="006E3A16" w:rsidRDefault="00267C32" w:rsidP="004A5FB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031EAA" w:rsidRPr="006E3A16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4A5FB9" w:rsidRPr="006E3A16">
        <w:rPr>
          <w:rFonts w:eastAsiaTheme="minorHAnsi"/>
          <w:b/>
          <w:sz w:val="28"/>
          <w:szCs w:val="28"/>
          <w:lang w:val="uk-UA" w:eastAsia="en-US"/>
        </w:rPr>
        <w:t xml:space="preserve">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</w:t>
      </w:r>
      <w:proofErr w:type="spellStart"/>
      <w:r w:rsidR="004A5FB9" w:rsidRPr="006E3A16">
        <w:rPr>
          <w:rFonts w:eastAsiaTheme="minorHAnsi"/>
          <w:b/>
          <w:sz w:val="28"/>
          <w:szCs w:val="28"/>
          <w:lang w:val="uk-UA" w:eastAsia="en-US"/>
        </w:rPr>
        <w:t>Галуса</w:t>
      </w:r>
      <w:proofErr w:type="spellEnd"/>
      <w:r w:rsidR="004A5FB9" w:rsidRPr="006E3A16">
        <w:rPr>
          <w:rFonts w:eastAsiaTheme="minorHAnsi"/>
          <w:b/>
          <w:sz w:val="28"/>
          <w:szCs w:val="28"/>
          <w:lang w:val="uk-UA" w:eastAsia="en-US"/>
        </w:rPr>
        <w:t xml:space="preserve"> О.П. </w:t>
      </w:r>
      <w:r w:rsidR="004A5FB9" w:rsidRPr="006E3A16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4A5FB9" w:rsidRPr="006E3A16">
        <w:rPr>
          <w:b/>
          <w:bCs/>
          <w:sz w:val="28"/>
          <w:szCs w:val="28"/>
          <w:lang w:val="uk-UA"/>
        </w:rPr>
        <w:br/>
        <w:t>№ 07/3/2-725</w:t>
      </w:r>
      <w:r w:rsidR="004A5FB9" w:rsidRPr="006E3A16">
        <w:rPr>
          <w:b/>
          <w:bCs/>
          <w:sz w:val="28"/>
          <w:szCs w:val="28"/>
          <w:lang w:val="uk-UA" w:eastAsia="uk-UA"/>
        </w:rPr>
        <w:t>дс-314дп-</w:t>
      </w:r>
      <w:r w:rsidR="004A5FB9" w:rsidRPr="006E3A16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D331382" w14:textId="77777777" w:rsidR="00031EAA" w:rsidRPr="006E3A16" w:rsidRDefault="00031EAA" w:rsidP="00031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4B801926" w14:textId="77777777" w:rsidR="00031EAA" w:rsidRPr="006E3A16" w:rsidRDefault="00031EAA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0C51A61E" w14:textId="28BA6791" w:rsidR="00031EAA" w:rsidRPr="006E3A16" w:rsidRDefault="00165C66" w:rsidP="00031EA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031EAA" w:rsidRPr="006E3A16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7B7F1CA4" w14:textId="77777777" w:rsidR="00704E61" w:rsidRPr="006E3A16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6E3A1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6E3A1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6E3A1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A16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6E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6E3A1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6E3A16" w:rsidSect="00847B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A5BBB" w14:textId="77777777" w:rsidR="007D1EA8" w:rsidRDefault="007D1EA8" w:rsidP="00C13F9A">
      <w:pPr>
        <w:spacing w:after="0" w:line="240" w:lineRule="auto"/>
      </w:pPr>
      <w:r>
        <w:separator/>
      </w:r>
    </w:p>
  </w:endnote>
  <w:endnote w:type="continuationSeparator" w:id="0">
    <w:p w14:paraId="4D906BE6" w14:textId="77777777" w:rsidR="007D1EA8" w:rsidRDefault="007D1EA8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CF4C8" w14:textId="77777777" w:rsidR="007D1EA8" w:rsidRDefault="007D1EA8" w:rsidP="00C13F9A">
      <w:pPr>
        <w:spacing w:after="0" w:line="240" w:lineRule="auto"/>
      </w:pPr>
      <w:r>
        <w:separator/>
      </w:r>
    </w:p>
  </w:footnote>
  <w:footnote w:type="continuationSeparator" w:id="0">
    <w:p w14:paraId="79641305" w14:textId="77777777" w:rsidR="007D1EA8" w:rsidRDefault="007D1EA8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1EAA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F36"/>
    <w:rsid w:val="000C3E64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21A"/>
    <w:rsid w:val="000F655B"/>
    <w:rsid w:val="001007D0"/>
    <w:rsid w:val="001029E2"/>
    <w:rsid w:val="00105F75"/>
    <w:rsid w:val="00107899"/>
    <w:rsid w:val="001109FA"/>
    <w:rsid w:val="0011182E"/>
    <w:rsid w:val="00112513"/>
    <w:rsid w:val="001170D7"/>
    <w:rsid w:val="00121E35"/>
    <w:rsid w:val="00123B58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C66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48E5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0B48"/>
    <w:rsid w:val="00261030"/>
    <w:rsid w:val="00261088"/>
    <w:rsid w:val="00262DD5"/>
    <w:rsid w:val="00264953"/>
    <w:rsid w:val="00264C7F"/>
    <w:rsid w:val="00267C32"/>
    <w:rsid w:val="0027037D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304476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5FB9"/>
    <w:rsid w:val="004A605A"/>
    <w:rsid w:val="004A6A4B"/>
    <w:rsid w:val="004A7857"/>
    <w:rsid w:val="004B1B79"/>
    <w:rsid w:val="004B58C1"/>
    <w:rsid w:val="004B6860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6D3E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AF2"/>
    <w:rsid w:val="00626C6D"/>
    <w:rsid w:val="00626CA2"/>
    <w:rsid w:val="006302DF"/>
    <w:rsid w:val="00640C45"/>
    <w:rsid w:val="00642A61"/>
    <w:rsid w:val="0064389D"/>
    <w:rsid w:val="00644B29"/>
    <w:rsid w:val="0064595A"/>
    <w:rsid w:val="006462C2"/>
    <w:rsid w:val="0064668F"/>
    <w:rsid w:val="00646B0A"/>
    <w:rsid w:val="00655672"/>
    <w:rsid w:val="006558FA"/>
    <w:rsid w:val="0065619B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F57"/>
    <w:rsid w:val="00675018"/>
    <w:rsid w:val="00675890"/>
    <w:rsid w:val="006767C1"/>
    <w:rsid w:val="00677E51"/>
    <w:rsid w:val="00680E46"/>
    <w:rsid w:val="00680E6B"/>
    <w:rsid w:val="00681203"/>
    <w:rsid w:val="0068327D"/>
    <w:rsid w:val="006853C0"/>
    <w:rsid w:val="006859D0"/>
    <w:rsid w:val="00685E47"/>
    <w:rsid w:val="0068716B"/>
    <w:rsid w:val="00687EEB"/>
    <w:rsid w:val="00693840"/>
    <w:rsid w:val="00694A21"/>
    <w:rsid w:val="00694E07"/>
    <w:rsid w:val="00695385"/>
    <w:rsid w:val="0069755D"/>
    <w:rsid w:val="006A0897"/>
    <w:rsid w:val="006A135D"/>
    <w:rsid w:val="006A3781"/>
    <w:rsid w:val="006A6EC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3A16"/>
    <w:rsid w:val="006E610C"/>
    <w:rsid w:val="006F38E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37140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1EA8"/>
    <w:rsid w:val="007D2051"/>
    <w:rsid w:val="007D4A00"/>
    <w:rsid w:val="007D55DC"/>
    <w:rsid w:val="007D5917"/>
    <w:rsid w:val="007F3E5B"/>
    <w:rsid w:val="007F4BD1"/>
    <w:rsid w:val="007F4FA8"/>
    <w:rsid w:val="007F5A62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342"/>
    <w:rsid w:val="00846952"/>
    <w:rsid w:val="00847B00"/>
    <w:rsid w:val="0085350B"/>
    <w:rsid w:val="008549D6"/>
    <w:rsid w:val="00856599"/>
    <w:rsid w:val="00856ACA"/>
    <w:rsid w:val="008606EC"/>
    <w:rsid w:val="008672DD"/>
    <w:rsid w:val="00867BB6"/>
    <w:rsid w:val="0087474B"/>
    <w:rsid w:val="00880160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0BBC"/>
    <w:rsid w:val="008A2882"/>
    <w:rsid w:val="008A2D9E"/>
    <w:rsid w:val="008A3303"/>
    <w:rsid w:val="008A4B6E"/>
    <w:rsid w:val="008A775C"/>
    <w:rsid w:val="008B1980"/>
    <w:rsid w:val="008B26AD"/>
    <w:rsid w:val="008B5444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723D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B76EB"/>
    <w:rsid w:val="009C017D"/>
    <w:rsid w:val="009C11B8"/>
    <w:rsid w:val="009C1866"/>
    <w:rsid w:val="009C3C87"/>
    <w:rsid w:val="009C456D"/>
    <w:rsid w:val="009C6198"/>
    <w:rsid w:val="009C61A9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19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81FEF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2D9F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3887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B4F70"/>
    <w:rsid w:val="00BC18A7"/>
    <w:rsid w:val="00BC3ACB"/>
    <w:rsid w:val="00BC4726"/>
    <w:rsid w:val="00BC50E2"/>
    <w:rsid w:val="00BC6054"/>
    <w:rsid w:val="00BD0D62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1478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14E"/>
    <w:rsid w:val="00CA1FC5"/>
    <w:rsid w:val="00CA3BB4"/>
    <w:rsid w:val="00CA4EBE"/>
    <w:rsid w:val="00CA67D8"/>
    <w:rsid w:val="00CB2BD7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110E"/>
    <w:rsid w:val="00CF330A"/>
    <w:rsid w:val="00CF4812"/>
    <w:rsid w:val="00CF597B"/>
    <w:rsid w:val="00D02295"/>
    <w:rsid w:val="00D0365F"/>
    <w:rsid w:val="00D055B8"/>
    <w:rsid w:val="00D05F31"/>
    <w:rsid w:val="00D11DB8"/>
    <w:rsid w:val="00D13E69"/>
    <w:rsid w:val="00D16AEB"/>
    <w:rsid w:val="00D20051"/>
    <w:rsid w:val="00D20459"/>
    <w:rsid w:val="00D20B2B"/>
    <w:rsid w:val="00D2160A"/>
    <w:rsid w:val="00D2618F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0F1B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A60AA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1D4"/>
    <w:rsid w:val="00EA4F26"/>
    <w:rsid w:val="00EA5530"/>
    <w:rsid w:val="00EB2901"/>
    <w:rsid w:val="00EB51A3"/>
    <w:rsid w:val="00EB57A6"/>
    <w:rsid w:val="00EB67FF"/>
    <w:rsid w:val="00EB6F7B"/>
    <w:rsid w:val="00EB7857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5535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1CEF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E654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D2C27-D27A-470B-8297-157FA0CF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2086</Words>
  <Characters>1190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2026-02-12T09:34:00Z</cp:lastPrinted>
  <dcterms:created xsi:type="dcterms:W3CDTF">2026-03-03T12:45:00Z</dcterms:created>
  <dcterms:modified xsi:type="dcterms:W3CDTF">2026-03-03T12:45:00Z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