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BA1A17" w:rsidRPr="004976C7" w:rsidRDefault="00BA1A17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4336C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66DF7">
        <w:rPr>
          <w:rFonts w:ascii="Times New Roman" w:hAnsi="Times New Roman" w:cs="Times New Roman"/>
          <w:b/>
          <w:sz w:val="28"/>
          <w:szCs w:val="28"/>
          <w:lang w:val="uk-UA"/>
        </w:rPr>
        <w:t>8 лютого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566DF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</w:p>
    <w:p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Pr="00EC2193" w:rsidRDefault="00A56EC9" w:rsidP="00A56E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оцінку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Радзівона М.О.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E93B45">
        <w:rPr>
          <w:rFonts w:ascii="Times New Roman" w:hAnsi="Times New Roman" w:cs="Times New Roman"/>
          <w:b/>
          <w:sz w:val="28"/>
          <w:szCs w:val="28"/>
          <w:lang w:val="uk-UA"/>
        </w:rPr>
        <w:t>лютий</w:t>
      </w:r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93B4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1A66" w:rsidRDefault="00A56EC9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C4A4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91A66" w:rsidRP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6A78" w:rsidRPr="00806A78" w:rsidRDefault="0098785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FC40BA" w:rsidRDefault="00FC40BA" w:rsidP="00533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C53" w:rsidRDefault="00FC1C53" w:rsidP="006D3A6B">
      <w:pPr>
        <w:spacing w:after="0" w:line="240" w:lineRule="auto"/>
      </w:pPr>
      <w:r>
        <w:separator/>
      </w:r>
    </w:p>
  </w:endnote>
  <w:endnote w:type="continuationSeparator" w:id="0">
    <w:p w:rsidR="00FC1C53" w:rsidRDefault="00FC1C53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C53" w:rsidRDefault="00FC1C53" w:rsidP="006D3A6B">
      <w:pPr>
        <w:spacing w:after="0" w:line="240" w:lineRule="auto"/>
      </w:pPr>
      <w:r>
        <w:separator/>
      </w:r>
    </w:p>
  </w:footnote>
  <w:footnote w:type="continuationSeparator" w:id="0">
    <w:p w:rsidR="00FC1C53" w:rsidRDefault="00FC1C53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12C3"/>
    <w:rsid w:val="00251DD1"/>
    <w:rsid w:val="00254CE2"/>
    <w:rsid w:val="002559ED"/>
    <w:rsid w:val="002568A8"/>
    <w:rsid w:val="00261368"/>
    <w:rsid w:val="00261FC2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9EB"/>
    <w:rsid w:val="00332925"/>
    <w:rsid w:val="0033393E"/>
    <w:rsid w:val="00333D94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71FF3"/>
    <w:rsid w:val="00473AC5"/>
    <w:rsid w:val="00474BFF"/>
    <w:rsid w:val="0047725A"/>
    <w:rsid w:val="004864DB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66DF7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17AF0"/>
    <w:rsid w:val="007204FD"/>
    <w:rsid w:val="00730B4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858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B55D2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6232E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49AE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5D17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169D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93B45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1C53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F80E2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899CC-1E47-415B-9738-496F8BE12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Ярмонік Олександр Володимирович</cp:lastModifiedBy>
  <cp:revision>6</cp:revision>
  <cp:lastPrinted>2025-02-13T10:12:00Z</cp:lastPrinted>
  <dcterms:created xsi:type="dcterms:W3CDTF">2025-02-13T10:11:00Z</dcterms:created>
  <dcterms:modified xsi:type="dcterms:W3CDTF">2025-02-13T10:12:00Z</dcterms:modified>
</cp:coreProperties>
</file>