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4047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4047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4047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8900BE6" w:rsidR="00AD7BB4" w:rsidRPr="00E40470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CC736C" w:rsidRPr="00E40470">
        <w:rPr>
          <w:rFonts w:ascii="Times New Roman" w:hAnsi="Times New Roman" w:cs="Times New Roman"/>
          <w:b/>
          <w:sz w:val="28"/>
          <w:szCs w:val="28"/>
          <w:lang w:val="uk-UA"/>
        </w:rPr>
        <w:t>11 лютого</w:t>
      </w:r>
      <w:r w:rsidR="008A775C" w:rsidRPr="00E40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E40470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37469A31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A960811" w14:textId="77777777" w:rsidR="009307FD" w:rsidRPr="00E40470" w:rsidRDefault="009307FD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81688E7" w14:textId="0CD25D76" w:rsidR="0010784E" w:rsidRPr="00E40470" w:rsidRDefault="0010784E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 xml:space="preserve">1. </w:t>
      </w:r>
      <w:r w:rsidR="00050AF8" w:rsidRPr="00E40470">
        <w:rPr>
          <w:rFonts w:eastAsiaTheme="minorHAnsi"/>
          <w:b/>
          <w:sz w:val="28"/>
          <w:szCs w:val="28"/>
          <w:lang w:val="uk-UA" w:eastAsia="en-US"/>
        </w:rPr>
        <w:t>Продовження р</w:t>
      </w:r>
      <w:r w:rsidRPr="00E40470">
        <w:rPr>
          <w:rFonts w:eastAsiaTheme="minorHAnsi"/>
          <w:b/>
          <w:sz w:val="28"/>
          <w:szCs w:val="28"/>
          <w:lang w:val="uk-UA" w:eastAsia="en-US"/>
        </w:rPr>
        <w:t>озгляд</w:t>
      </w:r>
      <w:r w:rsidR="00050AF8" w:rsidRPr="00E40470">
        <w:rPr>
          <w:rFonts w:eastAsiaTheme="minorHAnsi"/>
          <w:b/>
          <w:sz w:val="28"/>
          <w:szCs w:val="28"/>
          <w:lang w:val="uk-UA" w:eastAsia="en-US"/>
        </w:rPr>
        <w:t>у</w:t>
      </w:r>
      <w:r w:rsidRPr="00E40470">
        <w:rPr>
          <w:rFonts w:eastAsiaTheme="minorHAnsi"/>
          <w:b/>
          <w:sz w:val="28"/>
          <w:szCs w:val="28"/>
          <w:lang w:val="uk-UA" w:eastAsia="en-US"/>
        </w:rPr>
        <w:t xml:space="preserve"> висновку </w:t>
      </w:r>
      <w:r w:rsidRPr="00E40470">
        <w:rPr>
          <w:b/>
          <w:bCs/>
          <w:sz w:val="28"/>
          <w:szCs w:val="28"/>
          <w:lang w:val="uk-UA"/>
        </w:rPr>
        <w:t xml:space="preserve">про наявність дисциплінарного проступку прокурора Пустомитівської окружної прокуратури Львівської області </w:t>
      </w:r>
      <w:proofErr w:type="spellStart"/>
      <w:r w:rsidRPr="00E40470">
        <w:rPr>
          <w:b/>
          <w:bCs/>
          <w:sz w:val="28"/>
          <w:szCs w:val="28"/>
          <w:lang w:val="uk-UA"/>
        </w:rPr>
        <w:t>Опанасюка</w:t>
      </w:r>
      <w:proofErr w:type="spellEnd"/>
      <w:r w:rsidRPr="00E40470">
        <w:rPr>
          <w:b/>
          <w:bCs/>
          <w:sz w:val="28"/>
          <w:szCs w:val="28"/>
          <w:lang w:val="uk-UA"/>
        </w:rPr>
        <w:t xml:space="preserve"> О.Г. у дисциплінарному провадженні № </w:t>
      </w:r>
      <w:r w:rsidRPr="00E40470">
        <w:rPr>
          <w:b/>
          <w:bCs/>
          <w:color w:val="000000"/>
          <w:sz w:val="28"/>
          <w:szCs w:val="28"/>
          <w:lang w:val="uk-UA"/>
        </w:rPr>
        <w:t xml:space="preserve">07/3/2-669дс-173дп-25 </w:t>
      </w:r>
      <w:r w:rsidRPr="00E40470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Pr="00E40470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C4257F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Pr="00E40470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438EEC45" w14:textId="77777777" w:rsidR="0010784E" w:rsidRPr="00E40470" w:rsidRDefault="0010784E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40470">
        <w:rPr>
          <w:sz w:val="28"/>
          <w:szCs w:val="28"/>
          <w:lang w:val="uk-UA"/>
        </w:rPr>
        <w:t>(Доповідач – голова Комісії Максим РАДЗІВОН)</w:t>
      </w:r>
    </w:p>
    <w:p w14:paraId="269514F2" w14:textId="77777777" w:rsidR="0010784E" w:rsidRPr="00E40470" w:rsidRDefault="0010784E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0E02CC" w14:textId="7D58250C" w:rsidR="006D5596" w:rsidRPr="00E40470" w:rsidRDefault="006D5596" w:rsidP="006D55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 xml:space="preserve">2. Розгляд висновку </w:t>
      </w:r>
      <w:r w:rsidRPr="00E40470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r w:rsidR="002D0BDE" w:rsidRPr="00E40470">
        <w:rPr>
          <w:b/>
          <w:bCs/>
          <w:sz w:val="28"/>
          <w:szCs w:val="28"/>
          <w:lang w:val="uk-UA"/>
        </w:rPr>
        <w:t xml:space="preserve">начальника відділу нагляду за додержанням законів при розслідуванні злочинів проти життя управління нагляду за додержанням законів Національною поліцією України Запорізької обласної прокуратури Бондаренко І.П. у дисциплінарному провадженні № </w:t>
      </w:r>
      <w:bookmarkStart w:id="1" w:name="_Hlk213855303"/>
      <w:r w:rsidR="002D0BDE" w:rsidRPr="00E40470">
        <w:rPr>
          <w:b/>
          <w:bCs/>
          <w:color w:val="000000"/>
          <w:sz w:val="28"/>
          <w:lang w:val="uk-UA"/>
        </w:rPr>
        <w:t xml:space="preserve">07/3/2-734дс-210дп-25 </w:t>
      </w:r>
      <w:bookmarkEnd w:id="1"/>
      <w:r w:rsidR="002D0BDE" w:rsidRPr="00E40470">
        <w:rPr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2" w:name="_Hlk210394491"/>
      <w:r w:rsidR="002D0BDE" w:rsidRPr="00E40470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C4257F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2D0BDE" w:rsidRPr="00E40470">
        <w:rPr>
          <w:b/>
          <w:bCs/>
          <w:color w:val="000000" w:themeColor="text1"/>
          <w:sz w:val="28"/>
          <w:szCs w:val="28"/>
          <w:lang w:val="uk-UA"/>
        </w:rPr>
        <w:t xml:space="preserve">Дзюби </w:t>
      </w:r>
      <w:bookmarkEnd w:id="2"/>
      <w:r w:rsidR="002D0BDE" w:rsidRPr="00E40470">
        <w:rPr>
          <w:b/>
          <w:bCs/>
          <w:color w:val="000000" w:themeColor="text1"/>
          <w:sz w:val="28"/>
          <w:szCs w:val="28"/>
          <w:lang w:val="uk-UA"/>
        </w:rPr>
        <w:t>І.І.</w:t>
      </w:r>
    </w:p>
    <w:p w14:paraId="3D8E0FFF" w14:textId="77777777" w:rsidR="006D5596" w:rsidRPr="00E40470" w:rsidRDefault="006D5596" w:rsidP="006D55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40470">
        <w:rPr>
          <w:sz w:val="28"/>
          <w:szCs w:val="28"/>
          <w:lang w:val="uk-UA"/>
        </w:rPr>
        <w:t>(Доповідач – голова Комісії Максим РАДЗІВОН)</w:t>
      </w:r>
    </w:p>
    <w:p w14:paraId="7C6F900A" w14:textId="77777777" w:rsidR="006D5596" w:rsidRPr="00E40470" w:rsidRDefault="006D5596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EF5D754" w14:textId="39922B81" w:rsidR="006D5596" w:rsidRPr="00E40470" w:rsidRDefault="006D5596" w:rsidP="006D55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 xml:space="preserve">3. Розгляд висновку </w:t>
      </w:r>
      <w:r w:rsidRPr="00E40470">
        <w:rPr>
          <w:b/>
          <w:bCs/>
          <w:sz w:val="28"/>
          <w:szCs w:val="28"/>
          <w:lang w:val="uk-UA"/>
        </w:rPr>
        <w:t xml:space="preserve">про відсутність дисциплінарного проступку </w:t>
      </w:r>
      <w:bookmarkStart w:id="3" w:name="_Hlk213945917"/>
      <w:r w:rsidR="008D3A59" w:rsidRPr="00E40470">
        <w:rPr>
          <w:b/>
          <w:bCs/>
          <w:sz w:val="28"/>
          <w:szCs w:val="28"/>
          <w:lang w:val="uk-UA"/>
        </w:rPr>
        <w:t xml:space="preserve">прокурора Окружної прокуратури міста Хмельницького Хмельницької області </w:t>
      </w:r>
      <w:proofErr w:type="spellStart"/>
      <w:r w:rsidR="008D3A59" w:rsidRPr="00E40470">
        <w:rPr>
          <w:b/>
          <w:bCs/>
          <w:sz w:val="28"/>
          <w:szCs w:val="28"/>
          <w:lang w:val="uk-UA"/>
        </w:rPr>
        <w:t>Гриньової</w:t>
      </w:r>
      <w:proofErr w:type="spellEnd"/>
      <w:r w:rsidR="008D3A59" w:rsidRPr="00E40470">
        <w:rPr>
          <w:b/>
          <w:bCs/>
          <w:sz w:val="28"/>
          <w:szCs w:val="28"/>
          <w:lang w:val="uk-UA"/>
        </w:rPr>
        <w:t xml:space="preserve"> І.Д.</w:t>
      </w:r>
      <w:bookmarkEnd w:id="3"/>
      <w:r w:rsidR="008D3A59" w:rsidRPr="00E40470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8D3A59" w:rsidRPr="00E40470">
        <w:rPr>
          <w:b/>
          <w:bCs/>
          <w:color w:val="000000"/>
          <w:sz w:val="28"/>
          <w:lang w:val="uk-UA"/>
        </w:rPr>
        <w:t xml:space="preserve">07/3/2-716дс-207дп-25 </w:t>
      </w:r>
      <w:r w:rsidR="008D3A59" w:rsidRPr="00E40470">
        <w:rPr>
          <w:b/>
          <w:bCs/>
          <w:sz w:val="28"/>
          <w:szCs w:val="28"/>
          <w:lang w:val="uk-UA"/>
        </w:rPr>
        <w:t xml:space="preserve">за дисциплінарною скаргою </w:t>
      </w:r>
      <w:r w:rsidR="008D3A59" w:rsidRPr="00E40470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C4257F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8D3A59" w:rsidRPr="00E40470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1852898F" w14:textId="77777777" w:rsidR="006D5596" w:rsidRPr="00E40470" w:rsidRDefault="006D5596" w:rsidP="006D55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E40470">
        <w:rPr>
          <w:sz w:val="28"/>
          <w:szCs w:val="28"/>
          <w:lang w:val="uk-UA"/>
        </w:rPr>
        <w:t>(Доповідач – голова Комісії Максим РАДЗІВОН)</w:t>
      </w:r>
    </w:p>
    <w:p w14:paraId="33958023" w14:textId="77777777" w:rsidR="006D5596" w:rsidRPr="00E40470" w:rsidRDefault="006D5596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B55B627" w14:textId="409B3E7E" w:rsidR="0010784E" w:rsidRPr="00E40470" w:rsidRDefault="006D5596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4</w:t>
      </w:r>
      <w:r w:rsidR="0010784E" w:rsidRPr="00E4047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4" w:name="_Hlk116549080"/>
      <w:bookmarkStart w:id="5" w:name="_Hlk126596994"/>
      <w:r w:rsidR="00304371" w:rsidRPr="00E40470">
        <w:rPr>
          <w:b/>
          <w:bCs/>
          <w:sz w:val="28"/>
          <w:szCs w:val="28"/>
          <w:lang w:val="uk-UA"/>
        </w:rPr>
        <w:t xml:space="preserve">прокурора Шепетівської окружної прокуратури Хмельницької області </w:t>
      </w:r>
      <w:proofErr w:type="spellStart"/>
      <w:r w:rsidR="00304371" w:rsidRPr="00E40470">
        <w:rPr>
          <w:b/>
          <w:bCs/>
          <w:sz w:val="28"/>
          <w:szCs w:val="28"/>
          <w:lang w:val="uk-UA"/>
        </w:rPr>
        <w:t>Сюська</w:t>
      </w:r>
      <w:proofErr w:type="spellEnd"/>
      <w:r w:rsidR="00304371" w:rsidRPr="00E40470">
        <w:rPr>
          <w:b/>
          <w:bCs/>
          <w:sz w:val="28"/>
          <w:szCs w:val="28"/>
          <w:lang w:val="uk-UA"/>
        </w:rPr>
        <w:t xml:space="preserve"> І.В. </w:t>
      </w:r>
      <w:bookmarkEnd w:id="4"/>
      <w:bookmarkEnd w:id="5"/>
      <w:r w:rsidR="00304371" w:rsidRPr="00E40470">
        <w:rPr>
          <w:b/>
          <w:bCs/>
          <w:sz w:val="28"/>
          <w:szCs w:val="28"/>
          <w:lang w:val="uk-UA"/>
        </w:rPr>
        <w:t>у дисциплінарному провадженні № 07/3/2-724</w:t>
      </w:r>
      <w:r w:rsidR="00304371" w:rsidRPr="00E40470">
        <w:rPr>
          <w:b/>
          <w:bCs/>
          <w:sz w:val="28"/>
          <w:szCs w:val="28"/>
          <w:lang w:val="uk-UA" w:eastAsia="uk-UA"/>
        </w:rPr>
        <w:t>дс-302дп-</w:t>
      </w:r>
      <w:r w:rsidR="00304371" w:rsidRPr="00E40470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1239B868" w14:textId="77777777" w:rsidR="0010784E" w:rsidRPr="00E40470" w:rsidRDefault="0010784E" w:rsidP="0010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4B643723" w14:textId="77777777" w:rsidR="0010784E" w:rsidRPr="00E40470" w:rsidRDefault="0010784E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EA40CE2" w14:textId="58C04BD7" w:rsidR="0010784E" w:rsidRPr="00E40470" w:rsidRDefault="006D5596" w:rsidP="0010784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5</w:t>
      </w:r>
      <w:r w:rsidR="0010784E" w:rsidRPr="00E4047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3B74C3" w:rsidRPr="00E40470">
        <w:rPr>
          <w:b/>
          <w:bCs/>
          <w:sz w:val="28"/>
          <w:szCs w:val="28"/>
          <w:lang w:val="uk-UA"/>
        </w:rPr>
        <w:t xml:space="preserve">прокурора Сарненської окружної прокуратури Рівненської області </w:t>
      </w:r>
      <w:r w:rsidR="009307FD">
        <w:rPr>
          <w:b/>
          <w:bCs/>
          <w:sz w:val="28"/>
          <w:szCs w:val="28"/>
          <w:lang w:val="uk-UA"/>
        </w:rPr>
        <w:br/>
      </w:r>
      <w:proofErr w:type="spellStart"/>
      <w:r w:rsidR="003B74C3" w:rsidRPr="00E40470">
        <w:rPr>
          <w:b/>
          <w:bCs/>
          <w:sz w:val="28"/>
          <w:szCs w:val="28"/>
          <w:lang w:val="uk-UA"/>
        </w:rPr>
        <w:t>Калаура</w:t>
      </w:r>
      <w:proofErr w:type="spellEnd"/>
      <w:r w:rsidR="003B74C3" w:rsidRPr="00E40470">
        <w:rPr>
          <w:b/>
          <w:bCs/>
          <w:sz w:val="28"/>
          <w:szCs w:val="28"/>
          <w:lang w:val="uk-UA"/>
        </w:rPr>
        <w:t xml:space="preserve"> О.Л. у дисциплінарному провадженні № 07/3/2-681</w:t>
      </w:r>
      <w:r w:rsidR="003B74C3" w:rsidRPr="00E40470">
        <w:rPr>
          <w:b/>
          <w:bCs/>
          <w:sz w:val="28"/>
          <w:szCs w:val="28"/>
          <w:lang w:val="uk-UA" w:eastAsia="uk-UA"/>
        </w:rPr>
        <w:t>дс-152дп-</w:t>
      </w:r>
      <w:r w:rsidR="003B74C3" w:rsidRPr="00E40470">
        <w:rPr>
          <w:b/>
          <w:bCs/>
          <w:sz w:val="28"/>
          <w:szCs w:val="28"/>
          <w:lang w:val="uk-UA"/>
        </w:rPr>
        <w:t>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568F2BC4" w14:textId="77777777" w:rsidR="0010784E" w:rsidRPr="00E40470" w:rsidRDefault="0010784E" w:rsidP="00107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34A47804" w14:textId="77777777" w:rsidR="008005B8" w:rsidRPr="00E40470" w:rsidRDefault="008005B8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AF5E4EB" w14:textId="0C42E0FB" w:rsidR="00CC736C" w:rsidRPr="00E40470" w:rsidRDefault="006D5596" w:rsidP="00CC736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6</w:t>
      </w:r>
      <w:r w:rsidR="00CC736C" w:rsidRPr="00E40470">
        <w:rPr>
          <w:rFonts w:eastAsiaTheme="minorHAnsi"/>
          <w:b/>
          <w:sz w:val="28"/>
          <w:szCs w:val="28"/>
          <w:lang w:val="uk-UA" w:eastAsia="en-US"/>
        </w:rPr>
        <w:t>. Розгляд висновку про відсутність дисциплінарного проступку</w:t>
      </w:r>
      <w:r w:rsidR="00CC736C" w:rsidRPr="00E40470">
        <w:rPr>
          <w:sz w:val="28"/>
          <w:szCs w:val="28"/>
          <w:lang w:val="uk-UA"/>
        </w:rPr>
        <w:t xml:space="preserve"> </w:t>
      </w:r>
      <w:r w:rsidR="00A864FA" w:rsidRPr="00E40470">
        <w:rPr>
          <w:b/>
          <w:bCs/>
          <w:color w:val="000000"/>
          <w:sz w:val="28"/>
          <w:szCs w:val="28"/>
          <w:lang w:val="uk-UA"/>
        </w:rPr>
        <w:t xml:space="preserve">прокурора Волочиської окружної прокуратури Хмельницької області Прокопчука В.М. </w:t>
      </w:r>
      <w:r w:rsidR="00A864FA" w:rsidRPr="00E40470">
        <w:rPr>
          <w:b/>
          <w:bCs/>
          <w:sz w:val="28"/>
          <w:szCs w:val="28"/>
          <w:lang w:val="uk-UA"/>
        </w:rPr>
        <w:t xml:space="preserve">у дисциплінарному провадженні </w:t>
      </w:r>
      <w:r w:rsidR="00A864FA" w:rsidRPr="00E40470">
        <w:rPr>
          <w:b/>
          <w:bCs/>
          <w:sz w:val="28"/>
          <w:lang w:val="uk-UA"/>
        </w:rPr>
        <w:t xml:space="preserve">№ </w:t>
      </w:r>
      <w:r w:rsidR="00A864FA" w:rsidRPr="00E40470">
        <w:rPr>
          <w:b/>
          <w:bCs/>
          <w:color w:val="000000"/>
          <w:sz w:val="28"/>
          <w:lang w:val="uk-UA"/>
        </w:rPr>
        <w:t xml:space="preserve">07/3/2-584дс-282дп-25 </w:t>
      </w:r>
      <w:r w:rsidR="00A864FA" w:rsidRPr="00E40470">
        <w:rPr>
          <w:b/>
          <w:bCs/>
          <w:sz w:val="28"/>
          <w:szCs w:val="28"/>
          <w:lang w:val="uk-UA"/>
        </w:rPr>
        <w:lastRenderedPageBreak/>
        <w:t xml:space="preserve">за дисциплінарною скаргою </w:t>
      </w:r>
      <w:r w:rsidR="00A864FA" w:rsidRPr="00E40470">
        <w:rPr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</w:t>
      </w:r>
      <w:r w:rsidR="00014963" w:rsidRPr="00E40470">
        <w:rPr>
          <w:b/>
          <w:bCs/>
          <w:sz w:val="28"/>
          <w:szCs w:val="28"/>
          <w:lang w:val="uk-UA"/>
        </w:rPr>
        <w:t xml:space="preserve">Офісу Генерального прокурора </w:t>
      </w:r>
      <w:r w:rsidR="00A864FA" w:rsidRPr="00E40470">
        <w:rPr>
          <w:b/>
          <w:bCs/>
          <w:color w:val="000000" w:themeColor="text1"/>
          <w:sz w:val="28"/>
          <w:szCs w:val="28"/>
          <w:lang w:val="uk-UA"/>
        </w:rPr>
        <w:t>Дзюби І.І.</w:t>
      </w:r>
    </w:p>
    <w:p w14:paraId="065BE5BD" w14:textId="77777777" w:rsidR="00CC736C" w:rsidRPr="00E40470" w:rsidRDefault="00CC736C" w:rsidP="00CC7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Віталій МАВРОДІ)</w:t>
      </w:r>
    </w:p>
    <w:p w14:paraId="416B4782" w14:textId="77777777" w:rsidR="00CC736C" w:rsidRPr="00E40470" w:rsidRDefault="00CC736C" w:rsidP="000317F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D1DCA1C" w14:textId="1F7CD268" w:rsidR="000317FE" w:rsidRPr="00E40470" w:rsidRDefault="006D5596" w:rsidP="000317F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7</w:t>
      </w:r>
      <w:r w:rsidR="000317FE" w:rsidRPr="00E4047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E40470" w:rsidRPr="00E40470">
        <w:rPr>
          <w:b/>
          <w:bCs/>
          <w:color w:val="000000" w:themeColor="text1"/>
          <w:sz w:val="28"/>
          <w:lang w:val="uk-UA"/>
        </w:rPr>
        <w:t xml:space="preserve">прокурора відділу забезпечення підтримання публічного обвинувачення управління організації і забезпечення підтримання публічного обвинувачення в суді Одеської обласної прокуратури </w:t>
      </w:r>
      <w:proofErr w:type="spellStart"/>
      <w:r w:rsidR="00E40470" w:rsidRPr="00E40470">
        <w:rPr>
          <w:b/>
          <w:bCs/>
          <w:color w:val="000000" w:themeColor="text1"/>
          <w:sz w:val="28"/>
          <w:szCs w:val="28"/>
          <w:lang w:val="uk-UA"/>
        </w:rPr>
        <w:t>Лояніча</w:t>
      </w:r>
      <w:proofErr w:type="spellEnd"/>
      <w:r w:rsidR="00E40470" w:rsidRPr="00E40470">
        <w:rPr>
          <w:b/>
          <w:bCs/>
          <w:color w:val="000000" w:themeColor="text1"/>
          <w:sz w:val="28"/>
          <w:szCs w:val="28"/>
          <w:lang w:val="uk-UA"/>
        </w:rPr>
        <w:t xml:space="preserve"> Д.В.</w:t>
      </w:r>
      <w:r w:rsidR="00E40470" w:rsidRPr="00E40470">
        <w:rPr>
          <w:b/>
          <w:bCs/>
          <w:sz w:val="28"/>
          <w:szCs w:val="28"/>
          <w:lang w:val="uk-UA"/>
        </w:rPr>
        <w:t xml:space="preserve"> у дисциплінарному провадженні №</w:t>
      </w:r>
      <w:r w:rsidR="00E40470">
        <w:rPr>
          <w:b/>
          <w:bCs/>
          <w:sz w:val="28"/>
          <w:szCs w:val="28"/>
          <w:lang w:val="uk-UA"/>
        </w:rPr>
        <w:t xml:space="preserve"> </w:t>
      </w:r>
      <w:r w:rsidR="00E40470" w:rsidRPr="00E40470">
        <w:rPr>
          <w:rFonts w:eastAsia="Segoe UI Symbol"/>
          <w:b/>
          <w:bCs/>
          <w:color w:val="000000"/>
          <w:sz w:val="28"/>
          <w:lang w:val="uk-UA"/>
        </w:rPr>
        <w:t xml:space="preserve">07/3/2-606дс-107дп-25 </w:t>
      </w:r>
      <w:r w:rsidR="00E40470" w:rsidRPr="00E40470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2ADF8B29" w14:textId="5CC33249" w:rsidR="000317FE" w:rsidRPr="00E40470" w:rsidRDefault="000317FE" w:rsidP="000317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E40470">
        <w:rPr>
          <w:rFonts w:ascii="Times New Roman" w:hAnsi="Times New Roman" w:cs="Times New Roman"/>
          <w:sz w:val="28"/>
          <w:szCs w:val="28"/>
          <w:lang w:val="uk-UA"/>
        </w:rPr>
        <w:t>член Комісії Євгенія МНИШЕНКО</w:t>
      </w:r>
      <w:r w:rsidRPr="00E4047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7B60BB3" w14:textId="77777777" w:rsidR="000317FE" w:rsidRPr="00E40470" w:rsidRDefault="000317FE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D5C8D54" w14:textId="2A2BE8D0" w:rsidR="00EE2C10" w:rsidRPr="00E40470" w:rsidRDefault="006D5596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8</w:t>
      </w:r>
      <w:r w:rsidR="00EE2C10" w:rsidRPr="00E40470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6" w:name="_Hlk210663603"/>
      <w:r w:rsidR="00E40470" w:rsidRPr="00E40470">
        <w:rPr>
          <w:b/>
          <w:bCs/>
          <w:color w:val="000000" w:themeColor="text1"/>
          <w:sz w:val="28"/>
          <w:szCs w:val="28"/>
          <w:lang w:val="uk-UA"/>
        </w:rPr>
        <w:t>прокурора відділу організації і забезпечення підтримання публічного обвинувачення в суді Миколаївської обласної прокуратури</w:t>
      </w:r>
      <w:bookmarkEnd w:id="6"/>
      <w:r w:rsidR="00E40470" w:rsidRPr="00E40470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0470" w:rsidRPr="00E40470">
        <w:rPr>
          <w:b/>
          <w:bCs/>
          <w:color w:val="000000" w:themeColor="text1"/>
          <w:sz w:val="28"/>
          <w:szCs w:val="28"/>
          <w:lang w:val="uk-UA"/>
        </w:rPr>
        <w:t>Зайкова</w:t>
      </w:r>
      <w:proofErr w:type="spellEnd"/>
      <w:r w:rsidR="00E40470" w:rsidRPr="00E40470">
        <w:rPr>
          <w:b/>
          <w:bCs/>
          <w:color w:val="000000" w:themeColor="text1"/>
          <w:sz w:val="28"/>
          <w:szCs w:val="28"/>
          <w:lang w:val="uk-UA"/>
        </w:rPr>
        <w:t xml:space="preserve"> О.В.</w:t>
      </w:r>
      <w:r w:rsidR="00E40470" w:rsidRPr="00E40470">
        <w:rPr>
          <w:b/>
          <w:bCs/>
          <w:sz w:val="28"/>
          <w:szCs w:val="28"/>
          <w:lang w:val="uk-UA"/>
        </w:rPr>
        <w:t xml:space="preserve"> у дисциплінарному провадженні №</w:t>
      </w:r>
      <w:r w:rsidR="00E40470">
        <w:rPr>
          <w:b/>
          <w:bCs/>
          <w:sz w:val="28"/>
          <w:szCs w:val="28"/>
          <w:lang w:val="uk-UA"/>
        </w:rPr>
        <w:t xml:space="preserve"> </w:t>
      </w:r>
      <w:r w:rsidR="00E40470" w:rsidRPr="00E40470">
        <w:rPr>
          <w:b/>
          <w:bCs/>
          <w:color w:val="000000" w:themeColor="text1"/>
          <w:sz w:val="28"/>
          <w:lang w:val="uk-UA"/>
        </w:rPr>
        <w:t xml:space="preserve">07/3/2-722дс-258дп-25 </w:t>
      </w:r>
      <w:r w:rsidR="00E40470" w:rsidRPr="00E40470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62A6D64F" w14:textId="66BAA185" w:rsidR="00EE2C10" w:rsidRPr="00E40470" w:rsidRDefault="00EE2C10" w:rsidP="00EE2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E40470">
        <w:rPr>
          <w:rFonts w:ascii="Times New Roman" w:hAnsi="Times New Roman" w:cs="Times New Roman"/>
          <w:sz w:val="28"/>
          <w:szCs w:val="28"/>
          <w:lang w:val="uk-UA"/>
        </w:rPr>
        <w:t>член Комісії Євгенія МНИШЕНКО</w:t>
      </w:r>
      <w:r w:rsidRPr="00E4047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C87E2D7" w14:textId="77777777" w:rsidR="002A3FE9" w:rsidRPr="00E40470" w:rsidRDefault="002A3FE9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656DC4B0" w14:textId="3BAE0E27" w:rsidR="00FF6409" w:rsidRPr="00E40470" w:rsidRDefault="006D559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9</w:t>
      </w:r>
      <w:r w:rsidR="00F12D42" w:rsidRPr="00E40470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8C7BCE" w:rsidRPr="00E40470">
        <w:rPr>
          <w:rFonts w:eastAsiaTheme="minorHAnsi"/>
          <w:b/>
          <w:sz w:val="28"/>
          <w:szCs w:val="28"/>
          <w:lang w:val="uk-UA" w:eastAsia="en-US"/>
        </w:rPr>
        <w:t>Розгляд висновку про</w:t>
      </w:r>
      <w:r w:rsidR="00D52006" w:rsidRPr="00E40470">
        <w:rPr>
          <w:rFonts w:eastAsiaTheme="minorHAnsi"/>
          <w:b/>
          <w:sz w:val="28"/>
          <w:szCs w:val="28"/>
          <w:lang w:val="uk-UA" w:eastAsia="en-US"/>
        </w:rPr>
        <w:t xml:space="preserve"> відсутність дисциплінарного проступку</w:t>
      </w:r>
      <w:r w:rsidR="00356876" w:rsidRPr="00E40470">
        <w:rPr>
          <w:sz w:val="28"/>
          <w:szCs w:val="28"/>
          <w:lang w:val="uk-UA"/>
        </w:rPr>
        <w:t xml:space="preserve"> </w:t>
      </w:r>
      <w:r w:rsidR="00E40470" w:rsidRPr="00E40470">
        <w:rPr>
          <w:b/>
          <w:bCs/>
          <w:color w:val="000000"/>
          <w:sz w:val="28"/>
          <w:lang w:val="uk-UA"/>
        </w:rPr>
        <w:t xml:space="preserve">прокурора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 </w:t>
      </w:r>
      <w:proofErr w:type="spellStart"/>
      <w:r w:rsidR="00E40470" w:rsidRPr="00E40470">
        <w:rPr>
          <w:b/>
          <w:bCs/>
          <w:color w:val="000000"/>
          <w:sz w:val="28"/>
          <w:szCs w:val="28"/>
          <w:lang w:val="uk-UA"/>
        </w:rPr>
        <w:t>Фуштея</w:t>
      </w:r>
      <w:proofErr w:type="spellEnd"/>
      <w:r w:rsidR="00E40470" w:rsidRPr="00E40470">
        <w:rPr>
          <w:b/>
          <w:bCs/>
          <w:color w:val="000000"/>
          <w:sz w:val="28"/>
          <w:szCs w:val="28"/>
          <w:lang w:val="uk-UA"/>
        </w:rPr>
        <w:t xml:space="preserve"> І.М.</w:t>
      </w:r>
      <w:r w:rsidR="00E40470" w:rsidRPr="00E40470">
        <w:rPr>
          <w:b/>
          <w:bCs/>
          <w:sz w:val="28"/>
          <w:szCs w:val="28"/>
          <w:lang w:val="uk-UA"/>
        </w:rPr>
        <w:t xml:space="preserve"> у дисциплінарному провадженні № </w:t>
      </w:r>
      <w:r w:rsidR="00E40470" w:rsidRPr="00E40470">
        <w:rPr>
          <w:rFonts w:eastAsia="Segoe UI Symbol"/>
          <w:b/>
          <w:bCs/>
          <w:color w:val="000000"/>
          <w:sz w:val="28"/>
          <w:lang w:val="uk-UA"/>
        </w:rPr>
        <w:t xml:space="preserve">07/3/2-624дс-110дп-25 </w:t>
      </w:r>
      <w:r w:rsidR="00E40470" w:rsidRPr="00E40470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020B68E0" w14:textId="57154131" w:rsidR="008C7BCE" w:rsidRPr="00E40470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A62C55" w:rsidRPr="00E40470">
        <w:rPr>
          <w:rFonts w:ascii="Times New Roman" w:hAnsi="Times New Roman" w:cs="Times New Roman"/>
          <w:sz w:val="28"/>
          <w:szCs w:val="28"/>
          <w:lang w:val="uk-UA"/>
        </w:rPr>
        <w:t>член Комісії Євгенія МНИШЕНКО</w:t>
      </w:r>
      <w:r w:rsidRPr="00E4047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AD6C3C8" w14:textId="4C21BA94" w:rsidR="00FF11FA" w:rsidRPr="00E40470" w:rsidRDefault="00FF11FA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BEB7A3" w14:textId="7AB2F019" w:rsidR="00CC736C" w:rsidRPr="00E40470" w:rsidRDefault="006D5596" w:rsidP="00CC736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10</w:t>
      </w:r>
      <w:r w:rsidR="00CC736C" w:rsidRPr="00E40470">
        <w:rPr>
          <w:rFonts w:eastAsiaTheme="minorHAnsi"/>
          <w:b/>
          <w:sz w:val="28"/>
          <w:szCs w:val="28"/>
          <w:lang w:val="uk-UA" w:eastAsia="en-US"/>
        </w:rPr>
        <w:t>. Розгляд висновку про відсутність дисциплінарного проступку</w:t>
      </w:r>
      <w:r w:rsidR="00CC736C" w:rsidRPr="00E40470">
        <w:rPr>
          <w:sz w:val="28"/>
          <w:szCs w:val="28"/>
          <w:lang w:val="uk-UA"/>
        </w:rPr>
        <w:t xml:space="preserve"> </w:t>
      </w:r>
      <w:bookmarkStart w:id="7" w:name="_Hlk213859962"/>
      <w:bookmarkStart w:id="8" w:name="_Hlk215071036"/>
      <w:r w:rsidR="00A12641" w:rsidRPr="00E40470">
        <w:rPr>
          <w:b/>
          <w:bCs/>
          <w:color w:val="000000" w:themeColor="text1"/>
          <w:sz w:val="28"/>
          <w:lang w:val="uk-UA"/>
        </w:rPr>
        <w:t xml:space="preserve">прокурора Жидачівського відділу Стрийської окружної прокуратури Львівської </w:t>
      </w:r>
      <w:bookmarkStart w:id="9" w:name="_Hlk214622018"/>
      <w:r w:rsidR="00A12641" w:rsidRPr="00E40470">
        <w:rPr>
          <w:b/>
          <w:bCs/>
          <w:color w:val="000000" w:themeColor="text1"/>
          <w:sz w:val="28"/>
          <w:lang w:val="uk-UA"/>
        </w:rPr>
        <w:t xml:space="preserve">області </w:t>
      </w:r>
      <w:bookmarkEnd w:id="7"/>
      <w:bookmarkEnd w:id="9"/>
      <w:proofErr w:type="spellStart"/>
      <w:r w:rsidR="00A12641" w:rsidRPr="00E40470">
        <w:rPr>
          <w:b/>
          <w:bCs/>
          <w:color w:val="000000" w:themeColor="text1"/>
          <w:sz w:val="28"/>
          <w:lang w:val="uk-UA"/>
        </w:rPr>
        <w:t>Сірачинського</w:t>
      </w:r>
      <w:proofErr w:type="spellEnd"/>
      <w:r w:rsidR="00A12641" w:rsidRPr="00E40470">
        <w:rPr>
          <w:b/>
          <w:bCs/>
          <w:color w:val="000000" w:themeColor="text1"/>
          <w:sz w:val="28"/>
          <w:lang w:val="uk-UA"/>
        </w:rPr>
        <w:t xml:space="preserve"> Р.М.</w:t>
      </w:r>
      <w:bookmarkEnd w:id="8"/>
      <w:r w:rsidR="00A12641" w:rsidRPr="00E40470">
        <w:rPr>
          <w:b/>
          <w:bCs/>
          <w:sz w:val="28"/>
          <w:szCs w:val="28"/>
          <w:lang w:val="uk-UA"/>
        </w:rPr>
        <w:t xml:space="preserve"> у дисциплінарному провадженні № </w:t>
      </w:r>
      <w:r w:rsidR="00A12641" w:rsidRPr="00E40470">
        <w:rPr>
          <w:b/>
          <w:bCs/>
          <w:color w:val="000000" w:themeColor="text1"/>
          <w:sz w:val="28"/>
          <w:lang w:val="uk-UA"/>
        </w:rPr>
        <w:t xml:space="preserve">07/3/2-667дс-163дп-25 </w:t>
      </w:r>
      <w:r w:rsidR="00A12641" w:rsidRPr="00E40470">
        <w:rPr>
          <w:b/>
          <w:bCs/>
          <w:sz w:val="28"/>
          <w:szCs w:val="28"/>
          <w:lang w:val="uk-UA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6C97DB87" w14:textId="77777777" w:rsidR="00CC736C" w:rsidRPr="00E40470" w:rsidRDefault="00CC736C" w:rsidP="00CC7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2736E2D8" w14:textId="77777777" w:rsidR="00CC736C" w:rsidRPr="00E40470" w:rsidRDefault="00CC736C" w:rsidP="00961B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FA93A8D" w14:textId="456C7E21" w:rsidR="00CC736C" w:rsidRPr="00E40470" w:rsidRDefault="006D5596" w:rsidP="00CC736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bCs/>
          <w:sz w:val="28"/>
          <w:szCs w:val="28"/>
          <w:lang w:val="uk-UA" w:eastAsia="en-US"/>
        </w:rPr>
      </w:pPr>
      <w:r w:rsidRPr="00E40470">
        <w:rPr>
          <w:rFonts w:eastAsiaTheme="minorHAnsi"/>
          <w:b/>
          <w:sz w:val="28"/>
          <w:szCs w:val="28"/>
          <w:lang w:val="uk-UA" w:eastAsia="en-US"/>
        </w:rPr>
        <w:t>11</w:t>
      </w:r>
      <w:r w:rsidR="00CC736C" w:rsidRPr="00E40470">
        <w:rPr>
          <w:rFonts w:eastAsiaTheme="minorHAnsi"/>
          <w:b/>
          <w:sz w:val="28"/>
          <w:szCs w:val="28"/>
          <w:lang w:val="uk-UA" w:eastAsia="en-US"/>
        </w:rPr>
        <w:t xml:space="preserve"> Розгляд висновку про відсутність дисциплінарного проступку</w:t>
      </w:r>
      <w:r w:rsidR="00CC736C" w:rsidRPr="00E40470">
        <w:rPr>
          <w:sz w:val="28"/>
          <w:szCs w:val="28"/>
          <w:lang w:val="uk-UA"/>
        </w:rPr>
        <w:t xml:space="preserve"> </w:t>
      </w:r>
      <w:bookmarkStart w:id="10" w:name="_Hlk215652232"/>
      <w:r w:rsidR="006625C7" w:rsidRPr="00E40470">
        <w:rPr>
          <w:b/>
          <w:bCs/>
          <w:color w:val="000000" w:themeColor="text1"/>
          <w:sz w:val="28"/>
          <w:szCs w:val="28"/>
          <w:lang w:val="uk-UA"/>
        </w:rPr>
        <w:t>начальника відділу процесуального керівництва у кримінальних провадженнях слідчих територіального управління Державного бюро розслідувань Кіровоградської обласної прокуратури Коваля А.В.</w:t>
      </w:r>
      <w:bookmarkEnd w:id="10"/>
      <w:r w:rsidR="006625C7" w:rsidRPr="00E40470">
        <w:rPr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6625C7" w:rsidRPr="00E40470">
        <w:rPr>
          <w:b/>
          <w:bCs/>
          <w:color w:val="000000" w:themeColor="text1"/>
          <w:sz w:val="28"/>
          <w:lang w:val="uk-UA"/>
        </w:rPr>
        <w:t xml:space="preserve">07/3/2-648дс-160дп-25 </w:t>
      </w:r>
      <w:r w:rsidR="006625C7" w:rsidRPr="00E40470">
        <w:rPr>
          <w:b/>
          <w:bCs/>
          <w:sz w:val="28"/>
          <w:szCs w:val="28"/>
          <w:lang w:val="uk-UA"/>
        </w:rPr>
        <w:t>за дисциплінарн</w:t>
      </w:r>
      <w:r w:rsidR="006933C4">
        <w:rPr>
          <w:b/>
          <w:bCs/>
          <w:sz w:val="28"/>
          <w:szCs w:val="28"/>
          <w:lang w:val="uk-UA"/>
        </w:rPr>
        <w:t>ими</w:t>
      </w:r>
      <w:r w:rsidR="006625C7" w:rsidRPr="00E40470">
        <w:rPr>
          <w:b/>
          <w:bCs/>
          <w:sz w:val="28"/>
          <w:szCs w:val="28"/>
          <w:lang w:val="uk-UA"/>
        </w:rPr>
        <w:t xml:space="preserve"> скарг</w:t>
      </w:r>
      <w:r w:rsidR="006933C4">
        <w:rPr>
          <w:b/>
          <w:bCs/>
          <w:sz w:val="28"/>
          <w:szCs w:val="28"/>
          <w:lang w:val="uk-UA"/>
        </w:rPr>
        <w:t>ами</w:t>
      </w:r>
      <w:r w:rsidR="006625C7" w:rsidRPr="00E40470">
        <w:rPr>
          <w:b/>
          <w:bCs/>
          <w:sz w:val="28"/>
          <w:szCs w:val="28"/>
          <w:lang w:val="uk-UA"/>
        </w:rPr>
        <w:t xml:space="preserve"> виконувача обов’язків керівника Генеральної інспекції Офісу </w:t>
      </w:r>
      <w:r w:rsidR="006625C7" w:rsidRPr="00E40470">
        <w:rPr>
          <w:b/>
          <w:bCs/>
          <w:sz w:val="28"/>
          <w:szCs w:val="28"/>
          <w:lang w:val="uk-UA"/>
        </w:rPr>
        <w:lastRenderedPageBreak/>
        <w:t>Генерального прокурора Дзюби І.І.</w:t>
      </w:r>
      <w:r w:rsidR="006933C4">
        <w:rPr>
          <w:b/>
          <w:bCs/>
          <w:sz w:val="28"/>
          <w:szCs w:val="28"/>
          <w:lang w:val="uk-UA"/>
        </w:rPr>
        <w:t xml:space="preserve"> та керівника Кіровоградської обласної прокуратури </w:t>
      </w:r>
      <w:proofErr w:type="spellStart"/>
      <w:r w:rsidR="006933C4">
        <w:rPr>
          <w:b/>
          <w:bCs/>
          <w:sz w:val="28"/>
          <w:szCs w:val="28"/>
          <w:lang w:val="uk-UA"/>
        </w:rPr>
        <w:t>Стрелюка</w:t>
      </w:r>
      <w:proofErr w:type="spellEnd"/>
      <w:r w:rsidR="006933C4">
        <w:rPr>
          <w:b/>
          <w:bCs/>
          <w:sz w:val="28"/>
          <w:szCs w:val="28"/>
          <w:lang w:val="uk-UA"/>
        </w:rPr>
        <w:t xml:space="preserve"> Я.В.</w:t>
      </w:r>
    </w:p>
    <w:p w14:paraId="1A383B5F" w14:textId="77777777" w:rsidR="00CC736C" w:rsidRPr="00E40470" w:rsidRDefault="00CC736C" w:rsidP="00CC73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37B7712B" w14:textId="77777777" w:rsidR="00CC736C" w:rsidRPr="00E40470" w:rsidRDefault="00CC736C" w:rsidP="00961B9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48CDC8" w14:textId="2398E67D" w:rsidR="003A617A" w:rsidRPr="00E40470" w:rsidRDefault="0019573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6D5596" w:rsidRPr="00E4047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63CD4" w:rsidRPr="00E40470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E40470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E40470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E40470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E4047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4047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40470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0470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40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404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40470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40470" w:rsidSect="00F161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3E360" w14:textId="77777777" w:rsidR="003F4EE9" w:rsidRDefault="003F4EE9" w:rsidP="00C13F9A">
      <w:pPr>
        <w:spacing w:after="0" w:line="240" w:lineRule="auto"/>
      </w:pPr>
      <w:r>
        <w:separator/>
      </w:r>
    </w:p>
  </w:endnote>
  <w:endnote w:type="continuationSeparator" w:id="0">
    <w:p w14:paraId="20F4E5BF" w14:textId="77777777" w:rsidR="003F4EE9" w:rsidRDefault="003F4EE9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E7F90" w14:textId="77777777" w:rsidR="003F4EE9" w:rsidRDefault="003F4EE9" w:rsidP="00C13F9A">
      <w:pPr>
        <w:spacing w:after="0" w:line="240" w:lineRule="auto"/>
      </w:pPr>
      <w:r>
        <w:separator/>
      </w:r>
    </w:p>
  </w:footnote>
  <w:footnote w:type="continuationSeparator" w:id="0">
    <w:p w14:paraId="7FDDD95E" w14:textId="77777777" w:rsidR="003F4EE9" w:rsidRDefault="003F4EE9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14963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0AF8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1B5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4E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4953"/>
    <w:rsid w:val="00264C7F"/>
    <w:rsid w:val="0027037D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40A"/>
    <w:rsid w:val="002C6766"/>
    <w:rsid w:val="002C6E82"/>
    <w:rsid w:val="002C7C90"/>
    <w:rsid w:val="002D0BDE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4371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4C3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4EE9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0073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1B79"/>
    <w:rsid w:val="004B58C1"/>
    <w:rsid w:val="004B6860"/>
    <w:rsid w:val="004B799E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0C45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5C7"/>
    <w:rsid w:val="006628B6"/>
    <w:rsid w:val="00663189"/>
    <w:rsid w:val="00664275"/>
    <w:rsid w:val="00664BCD"/>
    <w:rsid w:val="00665063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3C4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596"/>
    <w:rsid w:val="006D5A0F"/>
    <w:rsid w:val="006D5DFB"/>
    <w:rsid w:val="006D5FB9"/>
    <w:rsid w:val="006D605D"/>
    <w:rsid w:val="006D7B44"/>
    <w:rsid w:val="006E023C"/>
    <w:rsid w:val="006E610C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3E5B"/>
    <w:rsid w:val="007F4BD1"/>
    <w:rsid w:val="007F4FA8"/>
    <w:rsid w:val="007F5A62"/>
    <w:rsid w:val="00800206"/>
    <w:rsid w:val="008005B8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3A59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07F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2641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864FA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15056"/>
    <w:rsid w:val="00B20A23"/>
    <w:rsid w:val="00B21CFB"/>
    <w:rsid w:val="00B24DAA"/>
    <w:rsid w:val="00B251B5"/>
    <w:rsid w:val="00B25612"/>
    <w:rsid w:val="00B258E6"/>
    <w:rsid w:val="00B25D93"/>
    <w:rsid w:val="00B26310"/>
    <w:rsid w:val="00B307FF"/>
    <w:rsid w:val="00B30CAD"/>
    <w:rsid w:val="00B32FF1"/>
    <w:rsid w:val="00B3642A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0743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1BFA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257F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248"/>
    <w:rsid w:val="00CC07A5"/>
    <w:rsid w:val="00CC736C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0470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1612B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F771C-4DAB-4F5E-B7C7-FAA54F70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3053</Words>
  <Characters>1741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2026-01-14T10:14:00Z</cp:lastPrinted>
  <dcterms:created xsi:type="dcterms:W3CDTF">2026-03-03T12:44:00Z</dcterms:created>
  <dcterms:modified xsi:type="dcterms:W3CDTF">2026-03-03T12:44:00Z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