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B21F7" w14:textId="272B9996" w:rsidR="00BF74B3" w:rsidRPr="00DA73C7" w:rsidRDefault="009E62A8" w:rsidP="00547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5E45FD47" w14:textId="79E4EB09" w:rsidR="00547A75" w:rsidRPr="00DA73C7" w:rsidRDefault="00BF74B3" w:rsidP="00BF74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>засідання Кваліфікаційно-дисциплінарної комісії прокурорів</w:t>
      </w:r>
    </w:p>
    <w:p w14:paraId="2D36443C" w14:textId="77777777" w:rsidR="001B5484" w:rsidRPr="00DA73C7" w:rsidRDefault="00BF74B3" w:rsidP="001B5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0749F" w:rsidRPr="00DA73C7">
        <w:rPr>
          <w:rFonts w:ascii="Times New Roman" w:hAnsi="Times New Roman" w:cs="Times New Roman"/>
          <w:b/>
          <w:sz w:val="28"/>
          <w:szCs w:val="28"/>
          <w:lang w:val="uk-UA"/>
        </w:rPr>
        <w:t>24 січня</w:t>
      </w: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A0749F" w:rsidRPr="00DA73C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6E59666" w14:textId="77777777" w:rsidR="001B5484" w:rsidRPr="00DA73C7" w:rsidRDefault="001B5484" w:rsidP="001B5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CF652C" w14:textId="77777777" w:rsidR="001B5484" w:rsidRPr="00DA73C7" w:rsidRDefault="001B5484" w:rsidP="001B5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43CDC3" w14:textId="77777777" w:rsidR="00DA73C7" w:rsidRPr="00DA73C7" w:rsidRDefault="001B5484" w:rsidP="00DA73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>1. Про припинення участі в доборі кандидатів на посаду прокурора окружної прокуратури</w:t>
      </w:r>
      <w:r w:rsidR="00685884" w:rsidRPr="00DA73C7">
        <w:rPr>
          <w:rFonts w:ascii="Times New Roman" w:hAnsi="Times New Roman" w:cs="Times New Roman"/>
          <w:b/>
          <w:sz w:val="28"/>
          <w:szCs w:val="28"/>
          <w:lang w:val="uk-UA"/>
        </w:rPr>
        <w:t>, оголошеного рішенням Комісії</w:t>
      </w:r>
      <w:r w:rsidR="00685884" w:rsidRPr="00DA7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3C7" w:rsidRPr="00DA7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від 08 липня </w:t>
      </w:r>
      <w:r w:rsidR="00DA73C7" w:rsidRPr="00DA7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br/>
        <w:t>2024 року № 83дк-24.</w:t>
      </w:r>
    </w:p>
    <w:p w14:paraId="02C69AE5" w14:textId="6C398289" w:rsidR="001B5484" w:rsidRPr="00DA73C7" w:rsidRDefault="00DA73C7" w:rsidP="001B548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484" w:rsidRPr="00DA73C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Олег </w:t>
      </w:r>
      <w:proofErr w:type="spellStart"/>
      <w:r w:rsidR="001B5484" w:rsidRPr="00DA73C7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proofErr w:type="spellEnd"/>
      <w:r w:rsidR="001B5484" w:rsidRPr="00DA73C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A18948C" w14:textId="77777777" w:rsidR="001B5484" w:rsidRPr="00DA73C7" w:rsidRDefault="001B5484" w:rsidP="001B54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47D660" w14:textId="223C721C" w:rsidR="00F97DB3" w:rsidRPr="00DA73C7" w:rsidRDefault="001B5484" w:rsidP="001B54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061B9B" w:rsidRPr="00DA73C7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результатів кваліфікаційного іспиту, визначення прохідного балу та списку кандидатів на посаду прокурора окружної прокуратури, які успішно склали кваліфікаційний іспит</w:t>
      </w:r>
      <w:r w:rsidR="00E95670" w:rsidRPr="00DA73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3D29EE7C" w14:textId="77777777" w:rsidR="001B5484" w:rsidRPr="00DA73C7" w:rsidRDefault="00061B9B" w:rsidP="001B548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</w:t>
      </w:r>
      <w:r w:rsidR="00A0749F" w:rsidRPr="00DA73C7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proofErr w:type="spellStart"/>
      <w:r w:rsidR="00A0749F" w:rsidRPr="00DA73C7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proofErr w:type="spellEnd"/>
      <w:r w:rsidRPr="00DA73C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9D8096F" w14:textId="77777777" w:rsidR="001B5484" w:rsidRPr="00DA73C7" w:rsidRDefault="001B5484" w:rsidP="001B548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D9EB2B" w14:textId="6B08E9B9" w:rsidR="00061B9B" w:rsidRPr="00DA73C7" w:rsidRDefault="001B5484" w:rsidP="001B548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DA7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B9B" w:rsidRPr="00DA73C7">
        <w:rPr>
          <w:rFonts w:ascii="Times New Roman" w:hAnsi="Times New Roman" w:cs="Times New Roman"/>
          <w:b/>
          <w:sz w:val="28"/>
          <w:szCs w:val="28"/>
          <w:lang w:val="uk-UA"/>
        </w:rPr>
        <w:t>Різне</w:t>
      </w:r>
    </w:p>
    <w:p w14:paraId="3B9A5616" w14:textId="2B39268B" w:rsidR="00061B9B" w:rsidRPr="00DA73C7" w:rsidRDefault="00061B9B" w:rsidP="00BF74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6D553E" w14:textId="77777777" w:rsidR="00990142" w:rsidRPr="00DA73C7" w:rsidRDefault="00990142" w:rsidP="00BF74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ACE426" w14:textId="5CAA5435" w:rsidR="00BF74B3" w:rsidRPr="00DA73C7" w:rsidRDefault="00BF74B3" w:rsidP="00BF74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14:paraId="18B948A5" w14:textId="77777777" w:rsidR="00BF74B3" w:rsidRPr="00DA73C7" w:rsidRDefault="00BF74B3" w:rsidP="00BF74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17249652" w14:textId="294AFC19" w:rsidR="00BF74B3" w:rsidRPr="00DA73C7" w:rsidRDefault="00BF74B3" w:rsidP="00BF74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комісії прокурорів                                                                         </w:t>
      </w:r>
      <w:r w:rsidR="00A0749F" w:rsidRPr="00DA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Максим РАДЗІВОН</w:t>
      </w:r>
    </w:p>
    <w:p w14:paraId="65F7FCBC" w14:textId="77777777" w:rsidR="00547A75" w:rsidRPr="00DA73C7" w:rsidRDefault="00547A75" w:rsidP="00BF74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547A75" w:rsidRPr="00DA73C7" w:rsidSect="001F6E9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C1EDF"/>
    <w:multiLevelType w:val="hybridMultilevel"/>
    <w:tmpl w:val="DEA87E7E"/>
    <w:lvl w:ilvl="0" w:tplc="0728C22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4968E1"/>
    <w:multiLevelType w:val="hybridMultilevel"/>
    <w:tmpl w:val="DEA87E7E"/>
    <w:lvl w:ilvl="0" w:tplc="0728C22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A75"/>
    <w:rsid w:val="00061B9B"/>
    <w:rsid w:val="001265F6"/>
    <w:rsid w:val="001453F8"/>
    <w:rsid w:val="001B5484"/>
    <w:rsid w:val="001F6E9E"/>
    <w:rsid w:val="00383EC2"/>
    <w:rsid w:val="003D2D50"/>
    <w:rsid w:val="00455638"/>
    <w:rsid w:val="00547A75"/>
    <w:rsid w:val="00685884"/>
    <w:rsid w:val="007832CD"/>
    <w:rsid w:val="00802138"/>
    <w:rsid w:val="00897BB3"/>
    <w:rsid w:val="008A04B5"/>
    <w:rsid w:val="008A295B"/>
    <w:rsid w:val="00990142"/>
    <w:rsid w:val="009E62A8"/>
    <w:rsid w:val="00A0749F"/>
    <w:rsid w:val="00B56CC3"/>
    <w:rsid w:val="00BF74B3"/>
    <w:rsid w:val="00D12C66"/>
    <w:rsid w:val="00DA73C7"/>
    <w:rsid w:val="00E31608"/>
    <w:rsid w:val="00E52FAD"/>
    <w:rsid w:val="00E95670"/>
    <w:rsid w:val="00EF7702"/>
    <w:rsid w:val="00F06642"/>
    <w:rsid w:val="00F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AC9B"/>
  <w15:chartTrackingRefBased/>
  <w15:docId w15:val="{FBB1C9FE-5E0E-48DD-B25D-C5853FFF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A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7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Ярмонік Олександр Володимирович</cp:lastModifiedBy>
  <cp:revision>2</cp:revision>
  <cp:lastPrinted>2023-04-03T09:40:00Z</cp:lastPrinted>
  <dcterms:created xsi:type="dcterms:W3CDTF">2025-10-14T13:55:00Z</dcterms:created>
  <dcterms:modified xsi:type="dcterms:W3CDTF">2025-10-14T13:55:00Z</dcterms:modified>
</cp:coreProperties>
</file>