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927393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927393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927393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273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927393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1ABDE508" w:rsidR="00AD7BB4" w:rsidRPr="00927393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273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926B13" w:rsidRPr="00927393">
        <w:rPr>
          <w:rFonts w:ascii="Times New Roman" w:hAnsi="Times New Roman" w:cs="Times New Roman"/>
          <w:b/>
          <w:sz w:val="28"/>
          <w:szCs w:val="28"/>
          <w:lang w:val="uk-UA"/>
        </w:rPr>
        <w:t>24</w:t>
      </w:r>
      <w:r w:rsidR="00845388" w:rsidRPr="009273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грудня</w:t>
      </w:r>
      <w:r w:rsidR="008A775C" w:rsidRPr="009273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927393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273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3086814" w14:textId="2946EFA8" w:rsidR="00FF6409" w:rsidRPr="00927393" w:rsidRDefault="00FF640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lang w:val="uk-UA" w:eastAsia="en-US"/>
        </w:rPr>
      </w:pPr>
    </w:p>
    <w:p w14:paraId="2164DA3F" w14:textId="77777777" w:rsidR="00A95AC9" w:rsidRPr="00927393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lang w:val="uk-UA" w:eastAsia="en-US"/>
        </w:rPr>
      </w:pPr>
    </w:p>
    <w:p w14:paraId="1D8838F4" w14:textId="41F3BBC5" w:rsidR="002E24E6" w:rsidRPr="00927393" w:rsidRDefault="002E24E6" w:rsidP="002E24E6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lang w:val="uk-UA"/>
        </w:rPr>
      </w:pPr>
      <w:r w:rsidRPr="00927393">
        <w:rPr>
          <w:b/>
          <w:sz w:val="28"/>
          <w:szCs w:val="28"/>
          <w:lang w:val="uk-UA"/>
        </w:rPr>
        <w:t xml:space="preserve">1. Розгляд висновку про </w:t>
      </w:r>
      <w:r w:rsidR="00927393" w:rsidRPr="00927393">
        <w:rPr>
          <w:b/>
          <w:bCs/>
          <w:sz w:val="28"/>
          <w:szCs w:val="28"/>
          <w:lang w:val="uk-UA"/>
        </w:rPr>
        <w:t xml:space="preserve">відсутність дисциплінарного проступку </w:t>
      </w:r>
      <w:bookmarkStart w:id="1" w:name="_Hlk213945917"/>
      <w:r w:rsidR="00927393" w:rsidRPr="00927393">
        <w:rPr>
          <w:b/>
          <w:bCs/>
          <w:sz w:val="28"/>
          <w:szCs w:val="28"/>
          <w:lang w:val="uk-UA"/>
        </w:rPr>
        <w:t xml:space="preserve">заступника керівника </w:t>
      </w:r>
      <w:proofErr w:type="spellStart"/>
      <w:r w:rsidR="00927393" w:rsidRPr="00927393">
        <w:rPr>
          <w:b/>
          <w:bCs/>
          <w:sz w:val="28"/>
          <w:szCs w:val="28"/>
          <w:lang w:val="uk-UA"/>
        </w:rPr>
        <w:t>Пересипської</w:t>
      </w:r>
      <w:proofErr w:type="spellEnd"/>
      <w:r w:rsidR="00927393" w:rsidRPr="00927393">
        <w:rPr>
          <w:b/>
          <w:bCs/>
          <w:sz w:val="28"/>
          <w:szCs w:val="28"/>
          <w:lang w:val="uk-UA"/>
        </w:rPr>
        <w:t xml:space="preserve"> окружної прокуратури міста Одеси Одеської області Полякова Р.А. </w:t>
      </w:r>
      <w:bookmarkEnd w:id="1"/>
      <w:r w:rsidR="00927393" w:rsidRPr="00927393">
        <w:rPr>
          <w:b/>
          <w:bCs/>
          <w:sz w:val="28"/>
          <w:szCs w:val="28"/>
          <w:lang w:val="uk-UA"/>
        </w:rPr>
        <w:t xml:space="preserve">у дисциплінарному провадженні № </w:t>
      </w:r>
      <w:bookmarkStart w:id="2" w:name="_Hlk213922712"/>
      <w:r w:rsidR="00927393" w:rsidRPr="00927393">
        <w:rPr>
          <w:b/>
          <w:bCs/>
          <w:color w:val="000000"/>
          <w:sz w:val="28"/>
          <w:lang w:val="uk-UA"/>
        </w:rPr>
        <w:t xml:space="preserve">07/3/2-620дс-120дп-25 </w:t>
      </w:r>
      <w:bookmarkEnd w:id="2"/>
      <w:r w:rsidR="00927393" w:rsidRPr="00927393">
        <w:rPr>
          <w:b/>
          <w:bCs/>
          <w:sz w:val="28"/>
          <w:szCs w:val="28"/>
          <w:lang w:val="uk-UA"/>
        </w:rPr>
        <w:t xml:space="preserve">за дисциплінарною скаргою </w:t>
      </w:r>
      <w:bookmarkStart w:id="3" w:name="_Hlk210394491"/>
      <w:r w:rsidR="00927393" w:rsidRPr="00927393">
        <w:rPr>
          <w:b/>
          <w:bCs/>
          <w:color w:val="000000" w:themeColor="text1"/>
          <w:sz w:val="28"/>
          <w:szCs w:val="28"/>
          <w:lang w:val="uk-UA"/>
        </w:rPr>
        <w:t xml:space="preserve">виконувача обов’язків керівника Генеральної інспекції Дзюби </w:t>
      </w:r>
      <w:bookmarkEnd w:id="3"/>
      <w:r w:rsidR="00927393" w:rsidRPr="00927393">
        <w:rPr>
          <w:b/>
          <w:bCs/>
          <w:color w:val="000000" w:themeColor="text1"/>
          <w:sz w:val="28"/>
          <w:szCs w:val="28"/>
          <w:lang w:val="uk-UA"/>
        </w:rPr>
        <w:t>І.І.</w:t>
      </w:r>
    </w:p>
    <w:p w14:paraId="0DFDAF14" w14:textId="77777777" w:rsidR="002E24E6" w:rsidRPr="00927393" w:rsidRDefault="002E24E6" w:rsidP="002E24E6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927393">
        <w:rPr>
          <w:sz w:val="28"/>
          <w:szCs w:val="28"/>
          <w:lang w:val="uk-UA"/>
        </w:rPr>
        <w:t>(Доповідач – голова Комісії Максим РАДЗІВОН)</w:t>
      </w:r>
    </w:p>
    <w:p w14:paraId="1A2EECC5" w14:textId="77777777" w:rsidR="002E24E6" w:rsidRPr="00927393" w:rsidRDefault="002E24E6" w:rsidP="00926B13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</w:p>
    <w:p w14:paraId="06DB776F" w14:textId="251EE744" w:rsidR="002E24E6" w:rsidRPr="00927393" w:rsidRDefault="002E24E6" w:rsidP="00926B13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lang w:val="uk-UA"/>
        </w:rPr>
      </w:pPr>
      <w:r w:rsidRPr="00927393">
        <w:rPr>
          <w:b/>
          <w:sz w:val="28"/>
          <w:szCs w:val="28"/>
          <w:lang w:val="uk-UA"/>
        </w:rPr>
        <w:t xml:space="preserve">2. Розгляд висновку про </w:t>
      </w:r>
      <w:r w:rsidR="00927393" w:rsidRPr="00927393">
        <w:rPr>
          <w:b/>
          <w:bCs/>
          <w:sz w:val="28"/>
          <w:szCs w:val="28"/>
          <w:lang w:val="uk-UA"/>
        </w:rPr>
        <w:t xml:space="preserve">відсутність дисциплінарного проступку заступника керівника Сумської обласної прокуратури Ляшенка О.С. у дисциплінарному провадженні № </w:t>
      </w:r>
      <w:bookmarkStart w:id="4" w:name="_Hlk213945778"/>
      <w:r w:rsidR="00927393" w:rsidRPr="00927393">
        <w:rPr>
          <w:b/>
          <w:bCs/>
          <w:color w:val="000000"/>
          <w:sz w:val="28"/>
          <w:lang w:val="uk-UA"/>
        </w:rPr>
        <w:t xml:space="preserve">07/3/2-608дс-118дп-25 </w:t>
      </w:r>
      <w:bookmarkEnd w:id="4"/>
      <w:r w:rsidR="00927393" w:rsidRPr="00927393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927393" w:rsidRPr="00927393">
        <w:rPr>
          <w:b/>
          <w:bCs/>
          <w:color w:val="000000" w:themeColor="text1"/>
          <w:sz w:val="28"/>
          <w:szCs w:val="28"/>
          <w:lang w:val="uk-UA"/>
        </w:rPr>
        <w:t>виконувача обов’язків керівника Генеральної інспекції Дзюби І.І.</w:t>
      </w:r>
    </w:p>
    <w:p w14:paraId="01943A89" w14:textId="34523F58" w:rsidR="002E24E6" w:rsidRPr="00927393" w:rsidRDefault="002E24E6" w:rsidP="00926B13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927393">
        <w:rPr>
          <w:sz w:val="28"/>
          <w:szCs w:val="28"/>
          <w:lang w:val="uk-UA"/>
        </w:rPr>
        <w:t>(Доповідач – голова Комісії Максим РАДЗІВОН)</w:t>
      </w:r>
    </w:p>
    <w:p w14:paraId="5254DD86" w14:textId="77777777" w:rsidR="002E24E6" w:rsidRPr="00927393" w:rsidRDefault="002E24E6" w:rsidP="00926B13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</w:p>
    <w:p w14:paraId="656DC4B0" w14:textId="2C819094" w:rsidR="00FF6409" w:rsidRPr="00927393" w:rsidRDefault="00FD73D7" w:rsidP="00926B13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927393">
        <w:rPr>
          <w:b/>
          <w:sz w:val="28"/>
          <w:szCs w:val="28"/>
          <w:lang w:val="uk-UA"/>
        </w:rPr>
        <w:t>3</w:t>
      </w:r>
      <w:r w:rsidR="00F12D42" w:rsidRPr="00927393">
        <w:rPr>
          <w:b/>
          <w:sz w:val="28"/>
          <w:szCs w:val="28"/>
          <w:lang w:val="uk-UA"/>
        </w:rPr>
        <w:t xml:space="preserve">. </w:t>
      </w:r>
      <w:r w:rsidR="008C7BCE" w:rsidRPr="00927393">
        <w:rPr>
          <w:b/>
          <w:sz w:val="28"/>
          <w:szCs w:val="28"/>
          <w:lang w:val="uk-UA"/>
        </w:rPr>
        <w:t>Розгляд висновку про</w:t>
      </w:r>
      <w:r w:rsidR="00D52006" w:rsidRPr="00927393">
        <w:rPr>
          <w:b/>
          <w:sz w:val="28"/>
          <w:szCs w:val="28"/>
          <w:lang w:val="uk-UA"/>
        </w:rPr>
        <w:t xml:space="preserve"> </w:t>
      </w:r>
      <w:r w:rsidR="00D52006" w:rsidRPr="00927393">
        <w:rPr>
          <w:b/>
          <w:bCs/>
          <w:sz w:val="28"/>
          <w:szCs w:val="28"/>
          <w:lang w:val="uk-UA"/>
        </w:rPr>
        <w:t xml:space="preserve">відсутність дисциплінарного проступку </w:t>
      </w:r>
      <w:r w:rsidR="00926B13" w:rsidRPr="00927393">
        <w:rPr>
          <w:b/>
          <w:bCs/>
          <w:sz w:val="28"/>
          <w:szCs w:val="28"/>
          <w:lang w:val="uk-UA"/>
        </w:rPr>
        <w:t>прокурора Слов’янської місцевої прокуратури Донецької області Воїн О.М.</w:t>
      </w:r>
      <w:r w:rsidR="00961688" w:rsidRPr="00927393">
        <w:rPr>
          <w:b/>
          <w:bCs/>
          <w:sz w:val="28"/>
          <w:szCs w:val="28"/>
          <w:lang w:val="uk-UA"/>
        </w:rPr>
        <w:t xml:space="preserve"> у дисциплінарному провадженні 07/3/2-</w:t>
      </w:r>
      <w:r w:rsidR="00926B13" w:rsidRPr="00927393">
        <w:rPr>
          <w:b/>
          <w:bCs/>
          <w:sz w:val="28"/>
          <w:szCs w:val="28"/>
          <w:lang w:val="uk-UA"/>
        </w:rPr>
        <w:t>548</w:t>
      </w:r>
      <w:r w:rsidR="00961688" w:rsidRPr="00927393">
        <w:rPr>
          <w:b/>
          <w:bCs/>
          <w:sz w:val="28"/>
          <w:szCs w:val="28"/>
          <w:lang w:val="uk-UA"/>
        </w:rPr>
        <w:t>дс-1</w:t>
      </w:r>
      <w:r w:rsidR="00926B13" w:rsidRPr="00927393">
        <w:rPr>
          <w:b/>
          <w:bCs/>
          <w:sz w:val="28"/>
          <w:szCs w:val="28"/>
          <w:lang w:val="uk-UA"/>
        </w:rPr>
        <w:t>13</w:t>
      </w:r>
      <w:r w:rsidR="00961688" w:rsidRPr="00927393">
        <w:rPr>
          <w:b/>
          <w:bCs/>
          <w:sz w:val="28"/>
          <w:szCs w:val="28"/>
          <w:lang w:val="uk-UA"/>
        </w:rPr>
        <w:t xml:space="preserve">дп-25 за дисциплінарною скаргою керівника </w:t>
      </w:r>
      <w:r w:rsidR="00926B13" w:rsidRPr="00927393">
        <w:rPr>
          <w:b/>
          <w:bCs/>
          <w:sz w:val="28"/>
          <w:szCs w:val="28"/>
          <w:lang w:val="uk-UA"/>
        </w:rPr>
        <w:t xml:space="preserve">Донецької обласної прокуратури </w:t>
      </w:r>
      <w:proofErr w:type="spellStart"/>
      <w:r w:rsidR="00926B13" w:rsidRPr="00927393">
        <w:rPr>
          <w:b/>
          <w:bCs/>
          <w:sz w:val="28"/>
          <w:szCs w:val="28"/>
          <w:lang w:val="uk-UA"/>
        </w:rPr>
        <w:t>Угровецького</w:t>
      </w:r>
      <w:proofErr w:type="spellEnd"/>
      <w:r w:rsidR="00926B13" w:rsidRPr="00927393">
        <w:rPr>
          <w:b/>
          <w:bCs/>
          <w:sz w:val="28"/>
          <w:szCs w:val="28"/>
          <w:lang w:val="uk-UA"/>
        </w:rPr>
        <w:t xml:space="preserve"> П.О.</w:t>
      </w:r>
    </w:p>
    <w:p w14:paraId="020B68E0" w14:textId="6FAB6051" w:rsidR="008C7BCE" w:rsidRPr="00927393" w:rsidRDefault="008C7BCE" w:rsidP="008C7B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7393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1C9AEB0E" w14:textId="7E3833A7" w:rsidR="00FD73D7" w:rsidRPr="00927393" w:rsidRDefault="00FD73D7" w:rsidP="008C7B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227704" w14:textId="61173BEF" w:rsidR="00FD73D7" w:rsidRPr="00927393" w:rsidRDefault="00FD73D7" w:rsidP="008C7B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2739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4. Розгляд висновку про відсутність  дисциплінарного проступку </w:t>
      </w:r>
      <w:bookmarkStart w:id="5" w:name="_Hlk116549080"/>
      <w:bookmarkStart w:id="6" w:name="_Hlk126596994"/>
      <w:r w:rsidR="00A47F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92739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прокурора Бучанської окружної прокуратури Київської області </w:t>
      </w:r>
      <w:bookmarkEnd w:id="5"/>
      <w:bookmarkEnd w:id="6"/>
      <w:r w:rsidRPr="0092739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Замкової К.П. у дисциплінарному провадженні № 07/3/2-759дс-308дп-25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068A1C9D" w14:textId="4B8CCEA9" w:rsidR="00FD73D7" w:rsidRPr="00927393" w:rsidRDefault="00FD73D7" w:rsidP="008C7B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7393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Дмитро КУРИЛЕНКО)</w:t>
      </w:r>
    </w:p>
    <w:p w14:paraId="425D951F" w14:textId="4F5087C8" w:rsidR="00894212" w:rsidRPr="00927393" w:rsidRDefault="00894212" w:rsidP="00DB5F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2160C23" w14:textId="58A5272E" w:rsidR="00926B13" w:rsidRPr="00927393" w:rsidRDefault="00FD73D7" w:rsidP="00926B1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27393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8C7BCE" w:rsidRPr="009273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26B13" w:rsidRPr="009273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Продовження розгляду висновку про наявність дисциплінарного проступку прокурора Жашківського відділу Уманської окружної прокуратури Черкаської області Ковальської Л.В. у дисциплінарному провадженні № 07/3/2-319дс-59дп-25 за дисциплінарною скаргою виконувача обов’язків керівника Черкаської обласної прокуратури </w:t>
      </w:r>
      <w:proofErr w:type="spellStart"/>
      <w:r w:rsidR="00926B13" w:rsidRPr="00927393">
        <w:rPr>
          <w:rFonts w:ascii="Times New Roman" w:hAnsi="Times New Roman" w:cs="Times New Roman"/>
          <w:b/>
          <w:sz w:val="28"/>
          <w:szCs w:val="28"/>
          <w:lang w:val="uk-UA"/>
        </w:rPr>
        <w:t>Голинського</w:t>
      </w:r>
      <w:proofErr w:type="spellEnd"/>
      <w:r w:rsidR="00926B13" w:rsidRPr="009273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Я.О.</w:t>
      </w:r>
    </w:p>
    <w:p w14:paraId="22DC5DDA" w14:textId="77777777" w:rsidR="00926B13" w:rsidRPr="00927393" w:rsidRDefault="00926B13" w:rsidP="00926B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7393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7E2C3F84" w14:textId="77777777" w:rsidR="00B574DA" w:rsidRPr="00927393" w:rsidRDefault="00B574DA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D48CDC8" w14:textId="0109AB9D" w:rsidR="003A617A" w:rsidRPr="00927393" w:rsidRDefault="00FD73D7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27393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963CD4" w:rsidRPr="00927393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927393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276CA389" w14:textId="21CE1EC4" w:rsidR="00DD07BA" w:rsidRPr="00927393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B7F1CA4" w14:textId="77777777" w:rsidR="00704E61" w:rsidRPr="00927393" w:rsidRDefault="00704E6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6F3019C" w14:textId="77777777" w:rsidR="00E72694" w:rsidRPr="00927393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27393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927393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27393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927393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27393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927393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92739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2739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2739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2739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2739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9273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9273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9273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927393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927393" w:rsidSect="002610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D26179" w14:textId="77777777" w:rsidR="00471887" w:rsidRDefault="00471887" w:rsidP="00C13F9A">
      <w:pPr>
        <w:spacing w:after="0" w:line="240" w:lineRule="auto"/>
      </w:pPr>
      <w:r>
        <w:separator/>
      </w:r>
    </w:p>
  </w:endnote>
  <w:endnote w:type="continuationSeparator" w:id="0">
    <w:p w14:paraId="36ED5024" w14:textId="77777777" w:rsidR="00471887" w:rsidRDefault="00471887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4EF83D" w14:textId="77777777" w:rsidR="00471887" w:rsidRDefault="00471887" w:rsidP="00C13F9A">
      <w:pPr>
        <w:spacing w:after="0" w:line="240" w:lineRule="auto"/>
      </w:pPr>
      <w:r>
        <w:separator/>
      </w:r>
    </w:p>
  </w:footnote>
  <w:footnote w:type="continuationSeparator" w:id="0">
    <w:p w14:paraId="4180BF10" w14:textId="77777777" w:rsidR="00471887" w:rsidRDefault="00471887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ED9"/>
    <w:rsid w:val="000A0A22"/>
    <w:rsid w:val="000A33A4"/>
    <w:rsid w:val="000A365F"/>
    <w:rsid w:val="000A37C7"/>
    <w:rsid w:val="000A531C"/>
    <w:rsid w:val="000A5995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72FE"/>
    <w:rsid w:val="001673E7"/>
    <w:rsid w:val="00171B6E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B7D33"/>
    <w:rsid w:val="001D0498"/>
    <w:rsid w:val="001E130F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30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2D3B"/>
    <w:rsid w:val="00296349"/>
    <w:rsid w:val="002975AF"/>
    <w:rsid w:val="002A1238"/>
    <w:rsid w:val="002A4B41"/>
    <w:rsid w:val="002A5291"/>
    <w:rsid w:val="002A6818"/>
    <w:rsid w:val="002A6BB6"/>
    <w:rsid w:val="002C0261"/>
    <w:rsid w:val="002C2259"/>
    <w:rsid w:val="002C6766"/>
    <w:rsid w:val="002C6E82"/>
    <w:rsid w:val="002C7C90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209"/>
    <w:rsid w:val="003128D9"/>
    <w:rsid w:val="0031297B"/>
    <w:rsid w:val="003150F9"/>
    <w:rsid w:val="00316456"/>
    <w:rsid w:val="00320A4A"/>
    <w:rsid w:val="00320D73"/>
    <w:rsid w:val="003230F7"/>
    <w:rsid w:val="00324DD3"/>
    <w:rsid w:val="00326319"/>
    <w:rsid w:val="00326EAB"/>
    <w:rsid w:val="00327BD6"/>
    <w:rsid w:val="003315E8"/>
    <w:rsid w:val="003326E4"/>
    <w:rsid w:val="00344D30"/>
    <w:rsid w:val="0035093A"/>
    <w:rsid w:val="00350ED1"/>
    <w:rsid w:val="00351D21"/>
    <w:rsid w:val="00355031"/>
    <w:rsid w:val="00355BD8"/>
    <w:rsid w:val="00355C0B"/>
    <w:rsid w:val="00356E51"/>
    <w:rsid w:val="00357C16"/>
    <w:rsid w:val="00357C90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262B"/>
    <w:rsid w:val="003C3BDC"/>
    <w:rsid w:val="003C613C"/>
    <w:rsid w:val="003C6B0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360F"/>
    <w:rsid w:val="00414B8F"/>
    <w:rsid w:val="00417553"/>
    <w:rsid w:val="00423B3A"/>
    <w:rsid w:val="004269FD"/>
    <w:rsid w:val="00427D45"/>
    <w:rsid w:val="00430F2E"/>
    <w:rsid w:val="0043174E"/>
    <w:rsid w:val="0043185B"/>
    <w:rsid w:val="0043297C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7002F"/>
    <w:rsid w:val="00471887"/>
    <w:rsid w:val="00471C35"/>
    <w:rsid w:val="004732FA"/>
    <w:rsid w:val="00475BD8"/>
    <w:rsid w:val="0047688A"/>
    <w:rsid w:val="004821F2"/>
    <w:rsid w:val="00485279"/>
    <w:rsid w:val="004857A5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B7FFC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420F"/>
    <w:rsid w:val="004D57BE"/>
    <w:rsid w:val="004E08EA"/>
    <w:rsid w:val="004F02C3"/>
    <w:rsid w:val="004F285D"/>
    <w:rsid w:val="004F4F50"/>
    <w:rsid w:val="00502213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1CE2"/>
    <w:rsid w:val="0052204E"/>
    <w:rsid w:val="005238CB"/>
    <w:rsid w:val="0053074E"/>
    <w:rsid w:val="00540C7F"/>
    <w:rsid w:val="00541053"/>
    <w:rsid w:val="00541968"/>
    <w:rsid w:val="005509BB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7733C"/>
    <w:rsid w:val="0059053E"/>
    <w:rsid w:val="005934F1"/>
    <w:rsid w:val="00594594"/>
    <w:rsid w:val="005963C6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302DF"/>
    <w:rsid w:val="0064389D"/>
    <w:rsid w:val="00644B29"/>
    <w:rsid w:val="0064595A"/>
    <w:rsid w:val="006462C2"/>
    <w:rsid w:val="0064668F"/>
    <w:rsid w:val="00646B0A"/>
    <w:rsid w:val="00655672"/>
    <w:rsid w:val="006558FA"/>
    <w:rsid w:val="00660CFC"/>
    <w:rsid w:val="0066192E"/>
    <w:rsid w:val="006628B6"/>
    <w:rsid w:val="00663189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018"/>
    <w:rsid w:val="00675890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1CFF"/>
    <w:rsid w:val="006C2C42"/>
    <w:rsid w:val="006C55A2"/>
    <w:rsid w:val="006C632A"/>
    <w:rsid w:val="006C7985"/>
    <w:rsid w:val="006D1524"/>
    <w:rsid w:val="006D5FB9"/>
    <w:rsid w:val="006D605D"/>
    <w:rsid w:val="006D7B44"/>
    <w:rsid w:val="006E023C"/>
    <w:rsid w:val="006E610C"/>
    <w:rsid w:val="006F7FF4"/>
    <w:rsid w:val="00701399"/>
    <w:rsid w:val="00703343"/>
    <w:rsid w:val="00704E61"/>
    <w:rsid w:val="00707132"/>
    <w:rsid w:val="007077D6"/>
    <w:rsid w:val="0071043A"/>
    <w:rsid w:val="00711043"/>
    <w:rsid w:val="00714563"/>
    <w:rsid w:val="00715712"/>
    <w:rsid w:val="00722138"/>
    <w:rsid w:val="0072441B"/>
    <w:rsid w:val="00726233"/>
    <w:rsid w:val="00730A13"/>
    <w:rsid w:val="007311CB"/>
    <w:rsid w:val="0073210B"/>
    <w:rsid w:val="007453F0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A00"/>
    <w:rsid w:val="007D5917"/>
    <w:rsid w:val="007F4BD1"/>
    <w:rsid w:val="007F4FA8"/>
    <w:rsid w:val="00800206"/>
    <w:rsid w:val="00807BEB"/>
    <w:rsid w:val="00813CF9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40D3F"/>
    <w:rsid w:val="00845388"/>
    <w:rsid w:val="00845CB4"/>
    <w:rsid w:val="00846952"/>
    <w:rsid w:val="008549D6"/>
    <w:rsid w:val="00856599"/>
    <w:rsid w:val="00856ACA"/>
    <w:rsid w:val="008606EC"/>
    <w:rsid w:val="008672DD"/>
    <w:rsid w:val="00867BB6"/>
    <w:rsid w:val="0087474B"/>
    <w:rsid w:val="008837A1"/>
    <w:rsid w:val="00885578"/>
    <w:rsid w:val="00885DC5"/>
    <w:rsid w:val="00886E81"/>
    <w:rsid w:val="00887BFA"/>
    <w:rsid w:val="00890AA9"/>
    <w:rsid w:val="00891855"/>
    <w:rsid w:val="00894212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19B3"/>
    <w:rsid w:val="008C2C90"/>
    <w:rsid w:val="008C7BCE"/>
    <w:rsid w:val="008D58D7"/>
    <w:rsid w:val="008D5BA3"/>
    <w:rsid w:val="008D7586"/>
    <w:rsid w:val="008F01C9"/>
    <w:rsid w:val="008F067F"/>
    <w:rsid w:val="008F26AD"/>
    <w:rsid w:val="008F5D0D"/>
    <w:rsid w:val="008F6404"/>
    <w:rsid w:val="00904DDC"/>
    <w:rsid w:val="0090561E"/>
    <w:rsid w:val="0091737F"/>
    <w:rsid w:val="00926B13"/>
    <w:rsid w:val="0092700D"/>
    <w:rsid w:val="00927393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1688"/>
    <w:rsid w:val="00963CD4"/>
    <w:rsid w:val="0096759D"/>
    <w:rsid w:val="00967ADA"/>
    <w:rsid w:val="00973159"/>
    <w:rsid w:val="00973DEB"/>
    <w:rsid w:val="0097488E"/>
    <w:rsid w:val="00976D42"/>
    <w:rsid w:val="0098755B"/>
    <w:rsid w:val="009918C9"/>
    <w:rsid w:val="00992212"/>
    <w:rsid w:val="00995421"/>
    <w:rsid w:val="00995DB0"/>
    <w:rsid w:val="0099622F"/>
    <w:rsid w:val="009A0550"/>
    <w:rsid w:val="009A1CBE"/>
    <w:rsid w:val="009A2E8B"/>
    <w:rsid w:val="009A75C2"/>
    <w:rsid w:val="009B0DF9"/>
    <w:rsid w:val="009B3997"/>
    <w:rsid w:val="009C017D"/>
    <w:rsid w:val="009C11B8"/>
    <w:rsid w:val="009C1866"/>
    <w:rsid w:val="009C3C87"/>
    <w:rsid w:val="009C456D"/>
    <w:rsid w:val="009C6198"/>
    <w:rsid w:val="009C6671"/>
    <w:rsid w:val="009C6844"/>
    <w:rsid w:val="009C7409"/>
    <w:rsid w:val="009D4188"/>
    <w:rsid w:val="009D44A5"/>
    <w:rsid w:val="009D58BE"/>
    <w:rsid w:val="009E190F"/>
    <w:rsid w:val="009E3B49"/>
    <w:rsid w:val="009F05C3"/>
    <w:rsid w:val="009F0C78"/>
    <w:rsid w:val="009F2AB3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23A64"/>
    <w:rsid w:val="00A34D91"/>
    <w:rsid w:val="00A456C3"/>
    <w:rsid w:val="00A47FB7"/>
    <w:rsid w:val="00A50B2D"/>
    <w:rsid w:val="00A55870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5AC9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22E0"/>
    <w:rsid w:val="00AD3562"/>
    <w:rsid w:val="00AD7BB4"/>
    <w:rsid w:val="00AE04A2"/>
    <w:rsid w:val="00AE17FC"/>
    <w:rsid w:val="00AE272B"/>
    <w:rsid w:val="00AE50C7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307FF"/>
    <w:rsid w:val="00B30CAD"/>
    <w:rsid w:val="00B32FF1"/>
    <w:rsid w:val="00B4117E"/>
    <w:rsid w:val="00B4570C"/>
    <w:rsid w:val="00B46DED"/>
    <w:rsid w:val="00B53852"/>
    <w:rsid w:val="00B56FAE"/>
    <w:rsid w:val="00B574DA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6FBB"/>
    <w:rsid w:val="00B95C0B"/>
    <w:rsid w:val="00B96129"/>
    <w:rsid w:val="00BA11C1"/>
    <w:rsid w:val="00BA2820"/>
    <w:rsid w:val="00BA332C"/>
    <w:rsid w:val="00BA5F35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D7D48"/>
    <w:rsid w:val="00BE0D7E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2732"/>
    <w:rsid w:val="00C24AFE"/>
    <w:rsid w:val="00C25130"/>
    <w:rsid w:val="00C3363D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3BB4"/>
    <w:rsid w:val="00CA67D8"/>
    <w:rsid w:val="00CB5051"/>
    <w:rsid w:val="00CB6E2B"/>
    <w:rsid w:val="00CB7D49"/>
    <w:rsid w:val="00CC07A5"/>
    <w:rsid w:val="00CD14EB"/>
    <w:rsid w:val="00CD3524"/>
    <w:rsid w:val="00CD35E6"/>
    <w:rsid w:val="00CD59F2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055B8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50B8A"/>
    <w:rsid w:val="00D50D68"/>
    <w:rsid w:val="00D52006"/>
    <w:rsid w:val="00D525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5DD3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6E0E"/>
    <w:rsid w:val="00E07723"/>
    <w:rsid w:val="00E129E0"/>
    <w:rsid w:val="00E213B5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D73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61BB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592E"/>
    <w:rsid w:val="00EE6107"/>
    <w:rsid w:val="00EE742B"/>
    <w:rsid w:val="00EE7860"/>
    <w:rsid w:val="00EF02D4"/>
    <w:rsid w:val="00EF2FB8"/>
    <w:rsid w:val="00EF3562"/>
    <w:rsid w:val="00EF4582"/>
    <w:rsid w:val="00EF4BA1"/>
    <w:rsid w:val="00EF7510"/>
    <w:rsid w:val="00F02DD6"/>
    <w:rsid w:val="00F06491"/>
    <w:rsid w:val="00F1098B"/>
    <w:rsid w:val="00F12D3E"/>
    <w:rsid w:val="00F12D42"/>
    <w:rsid w:val="00F13ED0"/>
    <w:rsid w:val="00F24ABE"/>
    <w:rsid w:val="00F33CE3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1825"/>
    <w:rsid w:val="00F8675B"/>
    <w:rsid w:val="00F909BE"/>
    <w:rsid w:val="00F93CA3"/>
    <w:rsid w:val="00F94B57"/>
    <w:rsid w:val="00F95621"/>
    <w:rsid w:val="00F95725"/>
    <w:rsid w:val="00F96E36"/>
    <w:rsid w:val="00FA6CC9"/>
    <w:rsid w:val="00FA6D2E"/>
    <w:rsid w:val="00FB0310"/>
    <w:rsid w:val="00FB3665"/>
    <w:rsid w:val="00FB5AA5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3D7"/>
    <w:rsid w:val="00FD7960"/>
    <w:rsid w:val="00FD7FFB"/>
    <w:rsid w:val="00FE5025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89D17-758D-4275-83E9-5F01F7BA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1225</Words>
  <Characters>699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2025-12-12T10:02:00Z</cp:lastPrinted>
  <dcterms:created xsi:type="dcterms:W3CDTF">2026-01-02T14:02:00Z</dcterms:created>
  <dcterms:modified xsi:type="dcterms:W3CDTF">2026-01-02T14:02:00Z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