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2022B53" w:rsidR="00AD7BB4" w:rsidRPr="008C19B3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C684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85DD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845388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</w:t>
      </w:r>
      <w:r w:rsidR="008A775C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8C19B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3086814" w14:textId="2946EFA8" w:rsidR="00FF6409" w:rsidRDefault="00FF640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2164DA3F" w14:textId="77777777" w:rsidR="00A95AC9" w:rsidRPr="008C19B3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0B4107CB" w14:textId="1A645574" w:rsidR="0057733C" w:rsidRPr="00171B6E" w:rsidRDefault="00F12D4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8C19B3">
        <w:rPr>
          <w:b/>
          <w:sz w:val="28"/>
          <w:szCs w:val="28"/>
          <w:lang w:val="uk-UA"/>
        </w:rPr>
        <w:t xml:space="preserve">1. </w:t>
      </w:r>
      <w:r w:rsidR="00344D30">
        <w:rPr>
          <w:b/>
          <w:sz w:val="28"/>
          <w:szCs w:val="28"/>
          <w:lang w:val="uk-UA"/>
        </w:rPr>
        <w:t>Р</w:t>
      </w:r>
      <w:r w:rsidR="008672DD" w:rsidRPr="008C19B3">
        <w:rPr>
          <w:b/>
          <w:sz w:val="28"/>
          <w:szCs w:val="28"/>
          <w:lang w:val="uk-UA"/>
        </w:rPr>
        <w:t xml:space="preserve">озгляд </w:t>
      </w:r>
      <w:r w:rsidRPr="008C19B3">
        <w:rPr>
          <w:b/>
          <w:sz w:val="28"/>
          <w:szCs w:val="28"/>
          <w:lang w:val="uk-UA"/>
        </w:rPr>
        <w:t xml:space="preserve">висновку про </w:t>
      </w:r>
      <w:r w:rsidR="004857A5" w:rsidRPr="00D52006">
        <w:rPr>
          <w:b/>
          <w:bCs/>
          <w:sz w:val="28"/>
          <w:szCs w:val="28"/>
          <w:lang w:val="uk-UA"/>
        </w:rPr>
        <w:t>відсутність дисциплінарного проступку</w:t>
      </w:r>
      <w:r w:rsidR="004857A5">
        <w:rPr>
          <w:b/>
          <w:bCs/>
          <w:sz w:val="28"/>
          <w:szCs w:val="28"/>
          <w:lang w:val="uk-UA"/>
        </w:rPr>
        <w:t xml:space="preserve"> </w:t>
      </w:r>
      <w:r w:rsidR="004857A5" w:rsidRPr="00171B6E">
        <w:rPr>
          <w:rFonts w:eastAsia="Calibri"/>
          <w:b/>
          <w:bCs/>
          <w:color w:val="000000"/>
          <w:sz w:val="28"/>
          <w:szCs w:val="28"/>
          <w:lang w:val="uk-UA"/>
        </w:rPr>
        <w:t xml:space="preserve">начальника четвертого відділу другого управління процесуального керівництва та підтримання публічного обвинувачення Департаменту протидії злочинам, вчиненим в умовах збройного конфлікту, Офісу Генерального прокурора </w:t>
      </w:r>
      <w:proofErr w:type="spellStart"/>
      <w:r w:rsidR="004857A5" w:rsidRPr="00171B6E">
        <w:rPr>
          <w:rFonts w:eastAsia="Calibri"/>
          <w:b/>
          <w:bCs/>
          <w:color w:val="000000"/>
          <w:sz w:val="28"/>
          <w:szCs w:val="28"/>
          <w:lang w:val="uk-UA"/>
        </w:rPr>
        <w:t>Циба</w:t>
      </w:r>
      <w:proofErr w:type="spellEnd"/>
      <w:r w:rsidR="004857A5" w:rsidRPr="00171B6E">
        <w:rPr>
          <w:rFonts w:eastAsia="Calibri"/>
          <w:b/>
          <w:bCs/>
          <w:color w:val="000000"/>
          <w:sz w:val="28"/>
          <w:szCs w:val="28"/>
          <w:lang w:val="uk-UA"/>
        </w:rPr>
        <w:t xml:space="preserve"> Р.Я.</w:t>
      </w:r>
      <w:r w:rsidR="004857A5" w:rsidRPr="00171B6E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bookmarkStart w:id="1" w:name="_Hlk213855303"/>
      <w:r w:rsidR="004857A5" w:rsidRPr="00171B6E">
        <w:rPr>
          <w:b/>
          <w:bCs/>
          <w:color w:val="000000"/>
          <w:sz w:val="28"/>
          <w:lang w:val="uk-UA"/>
        </w:rPr>
        <w:t xml:space="preserve">07/3/2-615дс-119дп-25 </w:t>
      </w:r>
      <w:bookmarkEnd w:id="1"/>
      <w:r w:rsidR="004857A5" w:rsidRPr="00171B6E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4857A5" w:rsidRPr="00171B6E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171B6E" w:rsidRPr="00171B6E">
        <w:rPr>
          <w:rFonts w:eastAsia="Calibri"/>
          <w:b/>
          <w:bCs/>
          <w:color w:val="000000"/>
          <w:sz w:val="28"/>
          <w:szCs w:val="28"/>
          <w:lang w:val="uk-UA"/>
        </w:rPr>
        <w:t xml:space="preserve">Офісу Генерального прокурора </w:t>
      </w:r>
      <w:r w:rsidR="004857A5" w:rsidRPr="00171B6E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7FFA599B" w14:textId="4DF9FB2B" w:rsidR="00F12D42" w:rsidRPr="008C19B3" w:rsidRDefault="00F12D42" w:rsidP="00F12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344D30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="00344D30"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344D3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8C19B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1226F80" w14:textId="611C63F4" w:rsidR="00B95C0B" w:rsidRPr="008C19B3" w:rsidRDefault="00B95C0B" w:rsidP="00F12D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12109B" w14:textId="7B3EE49B" w:rsidR="00B95C0B" w:rsidRPr="00840D3F" w:rsidRDefault="000D1F6D" w:rsidP="00B95C0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 w:rsidRPr="008C19B3">
        <w:rPr>
          <w:b/>
          <w:sz w:val="28"/>
          <w:szCs w:val="28"/>
          <w:lang w:val="uk-UA"/>
        </w:rPr>
        <w:t>2</w:t>
      </w:r>
      <w:r w:rsidR="00B95C0B" w:rsidRPr="008C19B3">
        <w:rPr>
          <w:b/>
          <w:sz w:val="28"/>
          <w:szCs w:val="28"/>
          <w:lang w:val="uk-UA"/>
        </w:rPr>
        <w:t xml:space="preserve">. </w:t>
      </w:r>
      <w:r w:rsidR="00344D30">
        <w:rPr>
          <w:b/>
          <w:sz w:val="28"/>
          <w:szCs w:val="28"/>
          <w:lang w:val="uk-UA"/>
        </w:rPr>
        <w:t>Р</w:t>
      </w:r>
      <w:r w:rsidR="008672DD" w:rsidRPr="008C19B3">
        <w:rPr>
          <w:b/>
          <w:sz w:val="28"/>
          <w:szCs w:val="28"/>
          <w:lang w:val="uk-UA"/>
        </w:rPr>
        <w:t xml:space="preserve">озгляд </w:t>
      </w:r>
      <w:r w:rsidR="008672DD">
        <w:rPr>
          <w:b/>
          <w:sz w:val="28"/>
          <w:szCs w:val="28"/>
          <w:lang w:val="uk-UA"/>
        </w:rPr>
        <w:t>в</w:t>
      </w:r>
      <w:r w:rsidR="00B95C0B" w:rsidRPr="008C19B3">
        <w:rPr>
          <w:b/>
          <w:sz w:val="28"/>
          <w:szCs w:val="28"/>
          <w:lang w:val="uk-UA"/>
        </w:rPr>
        <w:t xml:space="preserve">исновку про </w:t>
      </w:r>
      <w:r w:rsidR="00840D3F" w:rsidRPr="00840D3F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2" w:name="_Hlk213945917"/>
      <w:r w:rsidR="00840D3F" w:rsidRPr="00840D3F">
        <w:rPr>
          <w:b/>
          <w:bCs/>
          <w:color w:val="000000"/>
          <w:sz w:val="28"/>
          <w:szCs w:val="28"/>
          <w:lang w:val="uk-UA"/>
        </w:rPr>
        <w:t xml:space="preserve">заступника керівника Кіровоградської обласної прокуратури </w:t>
      </w:r>
      <w:r w:rsidR="003C6B0C">
        <w:rPr>
          <w:b/>
          <w:bCs/>
          <w:color w:val="000000"/>
          <w:sz w:val="28"/>
          <w:szCs w:val="28"/>
          <w:lang w:val="uk-UA"/>
        </w:rPr>
        <w:br/>
      </w:r>
      <w:proofErr w:type="spellStart"/>
      <w:r w:rsidR="00840D3F" w:rsidRPr="00840D3F">
        <w:rPr>
          <w:b/>
          <w:bCs/>
          <w:color w:val="000000"/>
          <w:sz w:val="28"/>
          <w:szCs w:val="28"/>
          <w:lang w:val="uk-UA"/>
        </w:rPr>
        <w:t>Танривердієва</w:t>
      </w:r>
      <w:proofErr w:type="spellEnd"/>
      <w:r w:rsidR="00840D3F" w:rsidRPr="00840D3F">
        <w:rPr>
          <w:b/>
          <w:bCs/>
          <w:color w:val="000000"/>
          <w:sz w:val="28"/>
          <w:szCs w:val="28"/>
          <w:lang w:val="uk-UA"/>
        </w:rPr>
        <w:t xml:space="preserve"> І.М. </w:t>
      </w:r>
      <w:bookmarkEnd w:id="2"/>
      <w:r w:rsidR="00840D3F" w:rsidRPr="00840D3F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840D3F" w:rsidRPr="00840D3F">
        <w:rPr>
          <w:rFonts w:eastAsia="Segoe UI Symbol"/>
          <w:b/>
          <w:bCs/>
          <w:color w:val="000000"/>
          <w:sz w:val="28"/>
          <w:lang w:val="uk-UA"/>
        </w:rPr>
        <w:t>№</w:t>
      </w:r>
      <w:r w:rsidR="00840D3F" w:rsidRPr="00840D3F">
        <w:rPr>
          <w:b/>
          <w:bCs/>
          <w:color w:val="000000"/>
          <w:sz w:val="28"/>
          <w:lang w:val="uk-UA"/>
        </w:rPr>
        <w:t xml:space="preserve"> </w:t>
      </w:r>
      <w:bookmarkStart w:id="3" w:name="_Hlk213922712"/>
      <w:r w:rsidR="00840D3F" w:rsidRPr="00840D3F">
        <w:rPr>
          <w:b/>
          <w:bCs/>
          <w:color w:val="000000"/>
          <w:sz w:val="28"/>
          <w:lang w:val="uk-UA"/>
        </w:rPr>
        <w:t xml:space="preserve">07/3/2-797дс-270дп-25 </w:t>
      </w:r>
      <w:bookmarkEnd w:id="3"/>
      <w:r w:rsidR="00840D3F" w:rsidRPr="00840D3F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4" w:name="_Hlk210394491"/>
      <w:r w:rsidR="00840D3F" w:rsidRPr="00840D3F">
        <w:rPr>
          <w:b/>
          <w:bCs/>
          <w:color w:val="000000" w:themeColor="text1"/>
          <w:sz w:val="28"/>
          <w:szCs w:val="28"/>
          <w:lang w:val="uk-UA"/>
        </w:rPr>
        <w:t xml:space="preserve">керівника Кіровоградської обласної прокуратури </w:t>
      </w:r>
      <w:proofErr w:type="spellStart"/>
      <w:r w:rsidR="00840D3F" w:rsidRPr="00840D3F">
        <w:rPr>
          <w:b/>
          <w:bCs/>
          <w:color w:val="000000" w:themeColor="text1"/>
          <w:sz w:val="28"/>
          <w:szCs w:val="28"/>
          <w:lang w:val="uk-UA"/>
        </w:rPr>
        <w:t>Стрелюка</w:t>
      </w:r>
      <w:proofErr w:type="spellEnd"/>
      <w:r w:rsidR="00840D3F" w:rsidRPr="00840D3F">
        <w:rPr>
          <w:b/>
          <w:bCs/>
          <w:color w:val="000000" w:themeColor="text1"/>
          <w:sz w:val="28"/>
          <w:szCs w:val="28"/>
          <w:lang w:val="uk-UA"/>
        </w:rPr>
        <w:t xml:space="preserve"> Я.В</w:t>
      </w:r>
      <w:bookmarkEnd w:id="4"/>
      <w:r w:rsidR="00840D3F" w:rsidRPr="00840D3F"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3B14039E" w14:textId="1F2B4359" w:rsidR="00B95C0B" w:rsidRPr="008C19B3" w:rsidRDefault="00B95C0B" w:rsidP="00B95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344D30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344D3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8C19B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7B6C337" w14:textId="77777777" w:rsidR="00F12D42" w:rsidRPr="008C19B3" w:rsidRDefault="00F12D4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656DC4B0" w14:textId="05512AF6" w:rsidR="00FF6409" w:rsidRPr="008C19B3" w:rsidRDefault="005A5215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F6409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C7BC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8C7BCE" w:rsidRPr="008C19B3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 w:rsidR="00D52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2006" w:rsidRPr="00D520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відсутність дисциплінарного проступку </w:t>
      </w:r>
      <w:r w:rsidR="00961688" w:rsidRPr="009616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керівника </w:t>
      </w:r>
      <w:bookmarkStart w:id="5" w:name="_Hlk215575510"/>
      <w:r w:rsidR="00961688" w:rsidRPr="009616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Кропивницької спеціалізованої прокуратури у сфері оборони Південного регіону Березовського Ю.О.</w:t>
      </w:r>
      <w:bookmarkEnd w:id="5"/>
      <w:r w:rsidR="00961688" w:rsidRPr="009616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 дисциплінарному провадженні 07/3/2-623дс-137дп-25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020B68E0" w14:textId="77777777" w:rsidR="008C7BCE" w:rsidRPr="008C19B3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25D951F" w14:textId="4F5087C8" w:rsidR="00894212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3E09EA3" w14:textId="3968B728" w:rsidR="008C7BCE" w:rsidRPr="00663189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 w:rsidR="006631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3189" w:rsidRPr="0066318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відсутність дисциплінарного проступку прокурора </w:t>
      </w:r>
      <w:r w:rsidR="00312209" w:rsidRPr="0031220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відділу процесуального керівництва при провадженні досудового розслідування органами поліції та підтримання публічного обвинувачення управління нагляду за додержанням законів Національною поліцією України Рівненської обласної прокуратури </w:t>
      </w:r>
      <w:proofErr w:type="spellStart"/>
      <w:r w:rsidR="00312209" w:rsidRPr="0031220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Люліч</w:t>
      </w:r>
      <w:proofErr w:type="spellEnd"/>
      <w:r w:rsidR="00312209" w:rsidRPr="0031220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В.А. у дисциплінарному провадженні 07/3/2-582дс-126дп-25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B32BF7C" w14:textId="34459756" w:rsidR="008C7BCE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CCB8E1D" w14:textId="5817E080" w:rsidR="00961688" w:rsidRDefault="00961688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A3D0EA" w14:textId="598477AE" w:rsidR="00961688" w:rsidRPr="00CA3BB4" w:rsidRDefault="00CA3BB4" w:rsidP="009616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61688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1688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61688" w:rsidRPr="008C19B3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 w:rsidR="00961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1688" w:rsidRPr="0066318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відсутність дисциплінарного проступку </w:t>
      </w:r>
      <w:bookmarkStart w:id="6" w:name="_Hlk215592766"/>
      <w:r w:rsidRPr="00CA3B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начальника відділу захисту інтересів дітей та протидії домашньому насильству Івано-Франківської обласної прокуратури </w:t>
      </w:r>
      <w:proofErr w:type="spellStart"/>
      <w:r w:rsidRPr="00CA3B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Чігура</w:t>
      </w:r>
      <w:proofErr w:type="spellEnd"/>
      <w:r w:rsidRPr="00CA3B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С.В. </w:t>
      </w:r>
      <w:bookmarkEnd w:id="6"/>
      <w:r w:rsidRPr="00CA3B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 дисциплінарному провадженні № 07/3/2-677дс-130дп-25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5E9270A8" w14:textId="77777777" w:rsidR="00961688" w:rsidRPr="008C19B3" w:rsidRDefault="00961688" w:rsidP="009616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F75F206" w14:textId="4AD2BF5F" w:rsidR="008C7BCE" w:rsidRDefault="008C7BCE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D918878" w14:textId="6C2D9F95" w:rsidR="00EC6DA1" w:rsidRPr="002A4B41" w:rsidRDefault="002A4B41" w:rsidP="00EC6DA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C6DA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відсутність дисциплінарного проступку </w:t>
      </w:r>
      <w:r w:rsidR="00EC6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Pr="002A4B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відділу нагляду за додержанням законів регіональним органом безпеки Одеської обласної прокуратури </w:t>
      </w:r>
      <w:proofErr w:type="spellStart"/>
      <w:r w:rsidRPr="002A4B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Непоради</w:t>
      </w:r>
      <w:proofErr w:type="spellEnd"/>
      <w:r w:rsidRPr="002A4B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В.М.</w:t>
      </w:r>
      <w:r w:rsidRPr="002A4B41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07/3/2-603</w:t>
      </w:r>
      <w:r w:rsidRPr="002A4B41">
        <w:rPr>
          <w:rFonts w:ascii="Times New Roman" w:hAnsi="Times New Roman"/>
          <w:b/>
          <w:bCs/>
          <w:sz w:val="28"/>
          <w:szCs w:val="28"/>
          <w:lang w:val="uk-UA" w:eastAsia="uk-UA"/>
        </w:rPr>
        <w:t>дс-184дп-</w:t>
      </w:r>
      <w:r w:rsidRPr="002A4B41">
        <w:rPr>
          <w:rFonts w:ascii="Times New Roman" w:hAnsi="Times New Roman"/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32D4F44" w14:textId="1C809EF2" w:rsidR="00EC6DA1" w:rsidRDefault="00EC6DA1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0D5E5CA5" w14:textId="5511B27D" w:rsidR="00B574DA" w:rsidRDefault="00B574DA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68DD1B" w14:textId="46A4B7AA" w:rsidR="00F95621" w:rsidRPr="00F95621" w:rsidRDefault="00F95621" w:rsidP="00F9562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відсутність дисциплінарного проступку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r w:rsidRPr="002A4B4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відділу </w:t>
      </w:r>
      <w:r w:rsidRPr="00F95621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організаційного забезпечення діяльності Генерального прокурора управління організаційного забезпечення Генерального прокурора Департаменту організаційно-контрольної діяльності, правового та аналітичного забезпечення Офісу Генерального прокурора </w:t>
      </w:r>
      <w:proofErr w:type="spellStart"/>
      <w:r w:rsidRPr="00F95621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>Ісаря</w:t>
      </w:r>
      <w:proofErr w:type="spellEnd"/>
      <w:r w:rsidRPr="00F95621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 Є.С.</w:t>
      </w:r>
      <w:r w:rsidRPr="00F95621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07/3/2-598</w:t>
      </w:r>
      <w:r w:rsidRPr="00F95621">
        <w:rPr>
          <w:rFonts w:ascii="Times New Roman" w:hAnsi="Times New Roman"/>
          <w:b/>
          <w:bCs/>
          <w:sz w:val="28"/>
          <w:szCs w:val="28"/>
          <w:lang w:val="uk-UA" w:eastAsia="uk-UA"/>
        </w:rPr>
        <w:t>дс-300дп-</w:t>
      </w:r>
      <w:r w:rsidRPr="00F95621">
        <w:rPr>
          <w:rFonts w:ascii="Times New Roman" w:hAnsi="Times New Roman"/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EF71B78" w14:textId="77777777" w:rsidR="00F95621" w:rsidRDefault="00F95621" w:rsidP="00F956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22F93B48" w14:textId="4E63F2C7" w:rsidR="00F95621" w:rsidRDefault="00F95621" w:rsidP="00EC6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0A3CE2" w14:textId="22F2EA98" w:rsidR="0073210B" w:rsidRPr="0073210B" w:rsidRDefault="0073210B" w:rsidP="0073210B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5A5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641F1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B641F1" w:rsidRPr="00770D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521CE2" w:rsidRPr="00770D4A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7" w:name="_Hlk210663603"/>
      <w:r w:rsidRPr="0073210B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начальника </w:t>
      </w:r>
      <w:proofErr w:type="spellStart"/>
      <w:r w:rsidRPr="0073210B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Рогатинського</w:t>
      </w:r>
      <w:proofErr w:type="spellEnd"/>
      <w:r w:rsidRPr="0073210B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відділу Івано-Франківської окружної прокуратури Івано-Франківської області </w:t>
      </w:r>
      <w:proofErr w:type="spellStart"/>
      <w:r w:rsidRPr="0073210B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Шувара</w:t>
      </w:r>
      <w:proofErr w:type="spellEnd"/>
      <w:r w:rsidRPr="0073210B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М.Т. </w:t>
      </w:r>
      <w:bookmarkEnd w:id="7"/>
      <w:r w:rsidRPr="0073210B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0A0A22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Pr="0073210B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0A0A2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3210B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07/3/2-588дс-104дп-25 </w:t>
      </w:r>
      <w:r w:rsidRPr="0073210B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виконувача обов’язків керівника Генеральної інспекції Офісу Генерального прокурора Дзюби І.І. </w:t>
      </w:r>
    </w:p>
    <w:p w14:paraId="714EB6E4" w14:textId="06C27F7C" w:rsidR="00B641F1" w:rsidRPr="008C19B3" w:rsidRDefault="00B641F1" w:rsidP="00B641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6C1CFF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8C19B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FEDF73D" w14:textId="77777777" w:rsidR="00B641F1" w:rsidRPr="008C19B3" w:rsidRDefault="00B641F1" w:rsidP="000D1F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F0F5E2" w14:textId="77777777" w:rsidR="002A6BB6" w:rsidRPr="00D343AA" w:rsidRDefault="000A0A22" w:rsidP="002A6BB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5A5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A6BB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2A6BB6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2A6BB6" w:rsidRPr="00BE0D7E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2A6BB6" w:rsidRPr="00D343A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начальника відділу організації і забезпечення підтримання публічного обвинувачення в суді Кіровоградської обласної прокуратури Гребенюк</w:t>
      </w:r>
      <w:r w:rsidR="002A6BB6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2A6BB6" w:rsidRPr="00D343A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Т.Г. </w:t>
      </w:r>
      <w:r w:rsidR="002A6BB6" w:rsidRPr="00D343AA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№ 07/3/2-795дс-347дп-25 за дисциплінарною скаргою керівника Кіровоградської обласної прокуратури </w:t>
      </w:r>
      <w:proofErr w:type="spellStart"/>
      <w:r w:rsidR="002A6BB6" w:rsidRPr="00D343AA">
        <w:rPr>
          <w:rFonts w:ascii="Times New Roman" w:hAnsi="Times New Roman"/>
          <w:b/>
          <w:bCs/>
          <w:sz w:val="28"/>
          <w:szCs w:val="28"/>
          <w:lang w:val="uk-UA"/>
        </w:rPr>
        <w:t>Стрелюка</w:t>
      </w:r>
      <w:proofErr w:type="spellEnd"/>
      <w:r w:rsidR="002A6BB6" w:rsidRPr="00D343AA">
        <w:rPr>
          <w:rFonts w:ascii="Times New Roman" w:hAnsi="Times New Roman"/>
          <w:b/>
          <w:bCs/>
          <w:sz w:val="28"/>
          <w:szCs w:val="28"/>
          <w:lang w:val="uk-UA"/>
        </w:rPr>
        <w:t xml:space="preserve"> Я.В.</w:t>
      </w:r>
    </w:p>
    <w:p w14:paraId="21844202" w14:textId="1FBA5209" w:rsidR="00CB5051" w:rsidRPr="008C19B3" w:rsidRDefault="002A6BB6" w:rsidP="00CB5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051" w:rsidRPr="008C19B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0A0A22" w:rsidRPr="008C19B3"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="00CB5051" w:rsidRPr="008C19B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34865C0" w14:textId="2B74376A" w:rsidR="0043174E" w:rsidRPr="008C19B3" w:rsidRDefault="0043174E" w:rsidP="00677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E9E309" w14:textId="1A9601E9" w:rsidR="002A6BB6" w:rsidRPr="00B24DAA" w:rsidRDefault="000A0A22" w:rsidP="002A6B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43174E" w:rsidRPr="008C19B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A6BB6" w:rsidRPr="002A6B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6BB6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</w:t>
      </w:r>
      <w:r w:rsidR="002A6BB6" w:rsidRPr="008C19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2A6BB6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дисциплінарного проступку </w:t>
      </w:r>
      <w:r w:rsidR="002A6BB6" w:rsidRPr="00B24DA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2A6BB6" w:rsidRPr="00B24DAA">
        <w:rPr>
          <w:rFonts w:ascii="Times New Roman" w:hAnsi="Times New Roman"/>
          <w:b/>
          <w:bCs/>
          <w:sz w:val="28"/>
          <w:szCs w:val="28"/>
          <w:lang w:val="uk-UA"/>
        </w:rPr>
        <w:t xml:space="preserve">Черкаського відділу Черкаської окружної прокуратури Черкаської області </w:t>
      </w:r>
      <w:proofErr w:type="spellStart"/>
      <w:r w:rsidR="002A6BB6" w:rsidRPr="00B24DAA">
        <w:rPr>
          <w:rFonts w:ascii="Times New Roman" w:hAnsi="Times New Roman"/>
          <w:b/>
          <w:bCs/>
          <w:sz w:val="28"/>
          <w:szCs w:val="28"/>
          <w:lang w:val="uk-UA"/>
        </w:rPr>
        <w:t>Горідька</w:t>
      </w:r>
      <w:proofErr w:type="spellEnd"/>
      <w:r w:rsidR="002A6BB6" w:rsidRPr="00B24DA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В.В. у дисциплінарному провадженні № 07/3/2-579дс-</w:t>
      </w:r>
      <w:r w:rsidR="002A6BB6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2A6BB6" w:rsidRPr="00B24DAA">
        <w:rPr>
          <w:rFonts w:ascii="Times New Roman" w:hAnsi="Times New Roman"/>
          <w:b/>
          <w:bCs/>
          <w:sz w:val="28"/>
          <w:szCs w:val="28"/>
          <w:lang w:val="uk-UA"/>
        </w:rPr>
        <w:t>189дп-25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AB4826C" w14:textId="77777777" w:rsidR="0043174E" w:rsidRPr="008C19B3" w:rsidRDefault="0043174E" w:rsidP="004317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7E2C3F84" w14:textId="77777777" w:rsidR="00B574DA" w:rsidRPr="008C19B3" w:rsidRDefault="00B574DA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38E761DF" w:rsidR="003A617A" w:rsidRPr="008C19B3" w:rsidRDefault="000A0A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963CD4" w:rsidRPr="008C19B3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8C19B3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B7F1CA4" w14:textId="77777777" w:rsidR="00704E61" w:rsidRPr="008C19B3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8C19B3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19B3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8C1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8C19B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8C19B3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50228" w14:textId="77777777" w:rsidR="00406D14" w:rsidRDefault="00406D14" w:rsidP="00C13F9A">
      <w:pPr>
        <w:spacing w:after="0" w:line="240" w:lineRule="auto"/>
      </w:pPr>
      <w:r>
        <w:separator/>
      </w:r>
    </w:p>
  </w:endnote>
  <w:endnote w:type="continuationSeparator" w:id="0">
    <w:p w14:paraId="546FE228" w14:textId="77777777" w:rsidR="00406D14" w:rsidRDefault="00406D1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55C86" w14:textId="77777777" w:rsidR="00406D14" w:rsidRDefault="00406D14" w:rsidP="00C13F9A">
      <w:pPr>
        <w:spacing w:after="0" w:line="240" w:lineRule="auto"/>
      </w:pPr>
      <w:r>
        <w:separator/>
      </w:r>
    </w:p>
  </w:footnote>
  <w:footnote w:type="continuationSeparator" w:id="0">
    <w:p w14:paraId="629C616F" w14:textId="77777777" w:rsidR="00406D14" w:rsidRDefault="00406D1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D33"/>
    <w:rsid w:val="001D0498"/>
    <w:rsid w:val="001E130F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06D14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3189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3210B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3CD4"/>
    <w:rsid w:val="0096759D"/>
    <w:rsid w:val="00967ADA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6844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4D91"/>
    <w:rsid w:val="00A456C3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6FBB"/>
    <w:rsid w:val="00B95C0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07A9D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06AA9-046A-4233-AD10-CF0D7A02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2864</Words>
  <Characters>1633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2025-12-04T14:14:00Z</cp:lastPrinted>
  <dcterms:created xsi:type="dcterms:W3CDTF">2026-01-02T14:01:00Z</dcterms:created>
  <dcterms:modified xsi:type="dcterms:W3CDTF">2026-01-02T14:01:00Z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