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8C19B3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8C19B3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8C19B3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8C19B3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128B191B" w:rsidR="00AD7BB4" w:rsidRPr="008C19B3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9C6844">
        <w:rPr>
          <w:rFonts w:ascii="Times New Roman" w:hAnsi="Times New Roman" w:cs="Times New Roman"/>
          <w:b/>
          <w:sz w:val="28"/>
          <w:szCs w:val="28"/>
          <w:lang w:val="uk-UA"/>
        </w:rPr>
        <w:t>17</w:t>
      </w:r>
      <w:r w:rsidR="00845388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грудня</w:t>
      </w:r>
      <w:r w:rsidR="008A775C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 w:rsidRPr="008C19B3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23086814" w14:textId="2946EFA8" w:rsidR="00FF6409" w:rsidRDefault="00FF6409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lang w:val="uk-UA" w:eastAsia="en-US"/>
        </w:rPr>
      </w:pPr>
    </w:p>
    <w:p w14:paraId="0B4107CB" w14:textId="0289F936" w:rsidR="0057733C" w:rsidRPr="008C19B3" w:rsidRDefault="00F12D42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lang w:val="uk-UA"/>
        </w:rPr>
      </w:pPr>
      <w:r w:rsidRPr="008C19B3">
        <w:rPr>
          <w:b/>
          <w:sz w:val="28"/>
          <w:szCs w:val="28"/>
          <w:lang w:val="uk-UA"/>
        </w:rPr>
        <w:t xml:space="preserve">1. </w:t>
      </w:r>
      <w:r w:rsidR="008672DD" w:rsidRPr="008C19B3">
        <w:rPr>
          <w:b/>
          <w:sz w:val="28"/>
          <w:szCs w:val="28"/>
          <w:lang w:val="uk-UA"/>
        </w:rPr>
        <w:t xml:space="preserve">Продовження розгляду </w:t>
      </w:r>
      <w:r w:rsidRPr="008C19B3">
        <w:rPr>
          <w:b/>
          <w:sz w:val="28"/>
          <w:szCs w:val="28"/>
          <w:lang w:val="uk-UA"/>
        </w:rPr>
        <w:t xml:space="preserve">висновку про наявність дисциплінарного проступку прокурора </w:t>
      </w:r>
      <w:bookmarkStart w:id="1" w:name="_Hlk214367752"/>
      <w:r w:rsidRPr="008C19B3">
        <w:rPr>
          <w:b/>
          <w:sz w:val="28"/>
          <w:szCs w:val="28"/>
          <w:lang w:val="uk-UA"/>
        </w:rPr>
        <w:t xml:space="preserve">відділу представництва інтересів держави у бюджетній сфері, з питань державної і комунальної власності управління представництва інтересів держави в суді Черкаської обласної прокуратури </w:t>
      </w:r>
      <w:bookmarkEnd w:id="1"/>
      <w:proofErr w:type="spellStart"/>
      <w:r w:rsidRPr="008C19B3">
        <w:rPr>
          <w:b/>
          <w:sz w:val="28"/>
          <w:szCs w:val="28"/>
          <w:lang w:val="uk-UA"/>
        </w:rPr>
        <w:t>Пидорича</w:t>
      </w:r>
      <w:proofErr w:type="spellEnd"/>
      <w:r w:rsidR="00FC2AC0" w:rsidRPr="008C19B3">
        <w:rPr>
          <w:b/>
          <w:sz w:val="28"/>
          <w:szCs w:val="28"/>
          <w:lang w:val="uk-UA"/>
        </w:rPr>
        <w:t xml:space="preserve"> </w:t>
      </w:r>
      <w:r w:rsidRPr="008C19B3">
        <w:rPr>
          <w:b/>
          <w:sz w:val="28"/>
          <w:szCs w:val="28"/>
          <w:lang w:val="uk-UA"/>
        </w:rPr>
        <w:t>Д.М. у дисциплінарному провадженні 07/3/2-695дс-143дп-25 за дисциплінарною скаргою керівника Черкаської обласної прокуратури Пономаренка В.В.</w:t>
      </w:r>
    </w:p>
    <w:p w14:paraId="7FFA599B" w14:textId="2E16F0D9" w:rsidR="00F12D42" w:rsidRPr="008C19B3" w:rsidRDefault="00F12D42" w:rsidP="00F12D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19B3">
        <w:rPr>
          <w:rFonts w:ascii="Times New Roman" w:hAnsi="Times New Roman" w:cs="Times New Roman"/>
          <w:sz w:val="28"/>
          <w:szCs w:val="28"/>
          <w:lang w:val="uk-UA"/>
        </w:rPr>
        <w:t>(Доповідач – секретар Комісії Ніна ГАРБУЗА)</w:t>
      </w:r>
    </w:p>
    <w:p w14:paraId="41226F80" w14:textId="611C63F4" w:rsidR="00B95C0B" w:rsidRPr="008C19B3" w:rsidRDefault="00B95C0B" w:rsidP="00F12D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712109B" w14:textId="1467C452" w:rsidR="00B95C0B" w:rsidRPr="008C19B3" w:rsidRDefault="000D1F6D" w:rsidP="00B95C0B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lang w:val="uk-UA"/>
        </w:rPr>
      </w:pPr>
      <w:r w:rsidRPr="008C19B3">
        <w:rPr>
          <w:b/>
          <w:sz w:val="28"/>
          <w:szCs w:val="28"/>
          <w:lang w:val="uk-UA"/>
        </w:rPr>
        <w:t>2</w:t>
      </w:r>
      <w:r w:rsidR="00B95C0B" w:rsidRPr="008C19B3">
        <w:rPr>
          <w:b/>
          <w:sz w:val="28"/>
          <w:szCs w:val="28"/>
          <w:lang w:val="uk-UA"/>
        </w:rPr>
        <w:t xml:space="preserve">. </w:t>
      </w:r>
      <w:r w:rsidR="008672DD" w:rsidRPr="008C19B3">
        <w:rPr>
          <w:b/>
          <w:sz w:val="28"/>
          <w:szCs w:val="28"/>
          <w:lang w:val="uk-UA"/>
        </w:rPr>
        <w:t xml:space="preserve">Продовження розгляду </w:t>
      </w:r>
      <w:r w:rsidR="008672DD">
        <w:rPr>
          <w:b/>
          <w:sz w:val="28"/>
          <w:szCs w:val="28"/>
          <w:lang w:val="uk-UA"/>
        </w:rPr>
        <w:t>в</w:t>
      </w:r>
      <w:r w:rsidR="00B95C0B" w:rsidRPr="008C19B3">
        <w:rPr>
          <w:b/>
          <w:sz w:val="28"/>
          <w:szCs w:val="28"/>
          <w:lang w:val="uk-UA"/>
        </w:rPr>
        <w:t xml:space="preserve">исновку про наявність дисциплінарного проступку прокурора </w:t>
      </w:r>
      <w:bookmarkStart w:id="2" w:name="_Hlk214368092"/>
      <w:r w:rsidR="00B95C0B" w:rsidRPr="008C19B3">
        <w:rPr>
          <w:b/>
          <w:sz w:val="28"/>
          <w:szCs w:val="28"/>
          <w:lang w:val="uk-UA"/>
        </w:rPr>
        <w:t>Спеціалізованої екологічної прокуратури (на правах відділу)</w:t>
      </w:r>
      <w:bookmarkEnd w:id="2"/>
      <w:r w:rsidR="00B95C0B" w:rsidRPr="008C19B3">
        <w:rPr>
          <w:b/>
          <w:sz w:val="28"/>
          <w:szCs w:val="28"/>
          <w:lang w:val="uk-UA"/>
        </w:rPr>
        <w:t xml:space="preserve"> Черкаської обласної прокуратури </w:t>
      </w:r>
      <w:proofErr w:type="spellStart"/>
      <w:r w:rsidR="00B95C0B" w:rsidRPr="008C19B3">
        <w:rPr>
          <w:b/>
          <w:sz w:val="28"/>
          <w:szCs w:val="28"/>
          <w:lang w:val="uk-UA"/>
        </w:rPr>
        <w:t>Чустрака</w:t>
      </w:r>
      <w:proofErr w:type="spellEnd"/>
      <w:r w:rsidR="00B95C0B" w:rsidRPr="008C19B3">
        <w:rPr>
          <w:b/>
          <w:sz w:val="28"/>
          <w:szCs w:val="28"/>
          <w:lang w:val="uk-UA"/>
        </w:rPr>
        <w:t xml:space="preserve"> Д.В. у дисциплінарному провадженні 07/3/2-701дс-144дп-25 за дисциплінарною скаргою керівника Черкаської обласної прокуратури Пономаренка В.В.</w:t>
      </w:r>
    </w:p>
    <w:p w14:paraId="3B14039E" w14:textId="77777777" w:rsidR="00B95C0B" w:rsidRPr="008C19B3" w:rsidRDefault="00B95C0B" w:rsidP="00B95C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19B3">
        <w:rPr>
          <w:rFonts w:ascii="Times New Roman" w:hAnsi="Times New Roman" w:cs="Times New Roman"/>
          <w:sz w:val="28"/>
          <w:szCs w:val="28"/>
          <w:lang w:val="uk-UA"/>
        </w:rPr>
        <w:t>(Доповідач – секретар Комісії Ніна ГАРБУЗА)</w:t>
      </w:r>
    </w:p>
    <w:p w14:paraId="77B6C337" w14:textId="77777777" w:rsidR="00F12D42" w:rsidRPr="008C19B3" w:rsidRDefault="00F12D42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lang w:val="uk-UA" w:eastAsia="en-US"/>
        </w:rPr>
      </w:pPr>
    </w:p>
    <w:p w14:paraId="656DC4B0" w14:textId="73F60485" w:rsidR="00FF6409" w:rsidRPr="008C19B3" w:rsidRDefault="005A5215" w:rsidP="008C7B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FF6409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8C7BCE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8C7BCE" w:rsidRPr="008C19B3">
        <w:rPr>
          <w:rFonts w:ascii="Times New Roman" w:hAnsi="Times New Roman" w:cs="Times New Roman"/>
          <w:b/>
          <w:sz w:val="28"/>
          <w:szCs w:val="28"/>
          <w:lang w:val="uk-UA"/>
        </w:rPr>
        <w:t>озгляд висновку про</w:t>
      </w:r>
      <w:r w:rsidR="00D52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52006" w:rsidRPr="00D5200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відсутність дисциплінарного проступку прокурора </w:t>
      </w:r>
      <w:bookmarkStart w:id="3" w:name="_Hlk215218535"/>
      <w:r w:rsidR="00D52006" w:rsidRPr="00D5200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відділу нагляду за додержанням законів територіальними органами поліції при провадженні оперативно-розшукової діяльності, дізнання, досудового розслідування, підтримання публічного обвинувачення управління нагляду за додержанням законів Національною поліцією України Полтавської обласної прокуратури</w:t>
      </w:r>
      <w:bookmarkEnd w:id="3"/>
      <w:r w:rsidR="00D52006" w:rsidRPr="00D5200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proofErr w:type="spellStart"/>
      <w:r w:rsidR="00D52006" w:rsidRPr="00D5200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Куролеса</w:t>
      </w:r>
      <w:proofErr w:type="spellEnd"/>
      <w:r w:rsidR="00D5200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D52006" w:rsidRPr="00D5200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Є.В. у дисциплінарному провадженні 07/3/2-859дс-344дп-25 за дисциплінарною скаргою керівника Полтавської обласної прокуратури Гладія Є.В.</w:t>
      </w:r>
    </w:p>
    <w:p w14:paraId="020B68E0" w14:textId="77777777" w:rsidR="008C7BCE" w:rsidRPr="008C19B3" w:rsidRDefault="008C7BCE" w:rsidP="008C7B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19B3">
        <w:rPr>
          <w:rFonts w:ascii="Times New Roman" w:hAnsi="Times New Roman" w:cs="Times New Roman"/>
          <w:sz w:val="28"/>
          <w:szCs w:val="28"/>
          <w:lang w:val="uk-UA"/>
        </w:rPr>
        <w:t>(Доповідач – секретар Комісії Ніна ГАРБУЗА)</w:t>
      </w:r>
    </w:p>
    <w:p w14:paraId="425D951F" w14:textId="4F5087C8" w:rsidR="00894212" w:rsidRDefault="00894212" w:rsidP="00DB5F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3E09EA3" w14:textId="4D7AAC22" w:rsidR="008C7BCE" w:rsidRPr="006F5680" w:rsidRDefault="008C7BCE" w:rsidP="008C7B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Pr="008C19B3">
        <w:rPr>
          <w:rFonts w:ascii="Times New Roman" w:hAnsi="Times New Roman" w:cs="Times New Roman"/>
          <w:b/>
          <w:sz w:val="28"/>
          <w:szCs w:val="28"/>
          <w:lang w:val="uk-UA"/>
        </w:rPr>
        <w:t>озгляд висновку про</w:t>
      </w:r>
      <w:r w:rsidR="006631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63189" w:rsidRPr="0066318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відсутність дисциплінарного проступку прокурора відділу протидії порушенням прав людини у правоохоронній та пенітенціарній сферах Полтавської обласної прокуратури Ткаченко Л</w:t>
      </w:r>
      <w:r w:rsidR="0016189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</w:t>
      </w:r>
      <w:r w:rsidR="00663189" w:rsidRPr="0066318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В. у дисциплінарному провадженні 07/3/2-575дс-88дп-25 за дисциплінарною скаргою </w:t>
      </w:r>
      <w:r w:rsidR="006F5680" w:rsidRPr="006F568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виконувача обов’язків керівника Генеральної інспекції Офісу Генерального прокурора Дзюби І.І.</w:t>
      </w:r>
    </w:p>
    <w:p w14:paraId="6B32BF7C" w14:textId="77777777" w:rsidR="008C7BCE" w:rsidRPr="008C19B3" w:rsidRDefault="008C7BCE" w:rsidP="008C7B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19B3">
        <w:rPr>
          <w:rFonts w:ascii="Times New Roman" w:hAnsi="Times New Roman" w:cs="Times New Roman"/>
          <w:sz w:val="28"/>
          <w:szCs w:val="28"/>
          <w:lang w:val="uk-UA"/>
        </w:rPr>
        <w:t>(Доповідач – секретар Комісії Ніна ГАРБУЗА)</w:t>
      </w:r>
    </w:p>
    <w:p w14:paraId="5F75F206" w14:textId="4AD2BF5F" w:rsidR="008C7BCE" w:rsidRDefault="008C7BCE" w:rsidP="00DB5F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D918878" w14:textId="5602CE44" w:rsidR="00EC6DA1" w:rsidRPr="00E745BF" w:rsidRDefault="00541968" w:rsidP="00EC6DA1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EC6DA1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EC6DA1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EC6DA1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висновку про відсутність дисциплінарного проступку </w:t>
      </w:r>
      <w:r w:rsidR="00EC6D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прокурора </w:t>
      </w:r>
      <w:r w:rsidRPr="00E745BF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Кам’янець-Подільської окружної прокуратури Хмельницької області </w:t>
      </w:r>
      <w:bookmarkStart w:id="4" w:name="_Hlk195858836"/>
      <w:proofErr w:type="spellStart"/>
      <w:r w:rsidRPr="00E745BF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Ціхоцької</w:t>
      </w:r>
      <w:proofErr w:type="spellEnd"/>
      <w:r w:rsidRPr="00E745BF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А.А. </w:t>
      </w:r>
      <w:bookmarkEnd w:id="4"/>
      <w:r w:rsidRPr="00E745BF">
        <w:rPr>
          <w:rFonts w:ascii="Times New Roman" w:hAnsi="Times New Roman"/>
          <w:b/>
          <w:bCs/>
          <w:sz w:val="28"/>
          <w:szCs w:val="28"/>
          <w:lang w:val="uk-UA"/>
        </w:rPr>
        <w:t>у дисциплінарному провадженні № 07/3/2-</w:t>
      </w:r>
      <w:r w:rsidRPr="00E745BF">
        <w:rPr>
          <w:rFonts w:ascii="Times New Roman" w:hAnsi="Times New Roman"/>
          <w:b/>
          <w:bCs/>
          <w:sz w:val="28"/>
          <w:szCs w:val="28"/>
          <w:lang w:val="uk-UA" w:eastAsia="uk-UA"/>
        </w:rPr>
        <w:t>554дс-</w:t>
      </w:r>
      <w:r w:rsidR="00E745BF">
        <w:rPr>
          <w:rFonts w:ascii="Times New Roman" w:hAnsi="Times New Roman"/>
          <w:b/>
          <w:bCs/>
          <w:sz w:val="28"/>
          <w:szCs w:val="28"/>
          <w:lang w:val="uk-UA" w:eastAsia="uk-UA"/>
        </w:rPr>
        <w:br/>
      </w:r>
      <w:r w:rsidRPr="00E745BF">
        <w:rPr>
          <w:rFonts w:ascii="Times New Roman" w:hAnsi="Times New Roman"/>
          <w:b/>
          <w:bCs/>
          <w:sz w:val="28"/>
          <w:szCs w:val="28"/>
          <w:lang w:val="uk-UA" w:eastAsia="uk-UA"/>
        </w:rPr>
        <w:t>180дп-</w:t>
      </w:r>
      <w:r w:rsidRPr="00E745BF">
        <w:rPr>
          <w:rFonts w:ascii="Times New Roman" w:hAnsi="Times New Roman"/>
          <w:b/>
          <w:bCs/>
          <w:sz w:val="28"/>
          <w:szCs w:val="28"/>
          <w:lang w:val="uk-UA"/>
        </w:rPr>
        <w:t xml:space="preserve">25 за дисциплінарною </w:t>
      </w:r>
      <w:r w:rsidR="00E745BF">
        <w:rPr>
          <w:rFonts w:ascii="Times New Roman" w:hAnsi="Times New Roman"/>
          <w:b/>
          <w:bCs/>
          <w:sz w:val="28"/>
          <w:szCs w:val="28"/>
          <w:lang w:val="uk-UA"/>
        </w:rPr>
        <w:t xml:space="preserve">скаргою </w:t>
      </w:r>
      <w:r w:rsidRPr="00E745BF">
        <w:rPr>
          <w:rFonts w:ascii="Times New Roman" w:hAnsi="Times New Roman"/>
          <w:b/>
          <w:bCs/>
          <w:sz w:val="28"/>
          <w:szCs w:val="28"/>
          <w:lang w:val="uk-UA"/>
        </w:rPr>
        <w:t>керівника Хмельницької обласної прокуратури  Ковальського А.А.</w:t>
      </w:r>
    </w:p>
    <w:p w14:paraId="332D4F44" w14:textId="1C809EF2" w:rsidR="00EC6DA1" w:rsidRDefault="00EC6DA1" w:rsidP="00EC6D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19B3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Дмитро КУРИЛЕНКО)</w:t>
      </w:r>
    </w:p>
    <w:p w14:paraId="0D5E5CA5" w14:textId="77777777" w:rsidR="00B574DA" w:rsidRPr="008C19B3" w:rsidRDefault="00B574DA" w:rsidP="00EC6D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732C223" w14:textId="00092B23" w:rsidR="00B641F1" w:rsidRPr="00770D4A" w:rsidRDefault="006C1CFF" w:rsidP="00B641F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5A52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B641F1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висновку </w:t>
      </w:r>
      <w:r w:rsidR="00B641F1" w:rsidRPr="00770D4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 </w:t>
      </w:r>
      <w:r w:rsidR="00521CE2" w:rsidRPr="00770D4A">
        <w:rPr>
          <w:rFonts w:ascii="Times New Roman" w:hAnsi="Times New Roman"/>
          <w:b/>
          <w:bCs/>
          <w:sz w:val="28"/>
          <w:szCs w:val="28"/>
          <w:lang w:val="uk-UA"/>
        </w:rPr>
        <w:t xml:space="preserve">відсутність дисциплінарного проступку </w:t>
      </w:r>
      <w:bookmarkStart w:id="5" w:name="_Hlk210663603"/>
      <w:r w:rsidR="00521CE2" w:rsidRPr="00770D4A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 xml:space="preserve">прокурора Богодухівської окружної прокуратури Харківської області </w:t>
      </w:r>
      <w:r w:rsidR="00770D4A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br/>
      </w:r>
      <w:r w:rsidR="00521CE2" w:rsidRPr="00770D4A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lastRenderedPageBreak/>
        <w:t>Шульги С.Ю.</w:t>
      </w:r>
      <w:bookmarkEnd w:id="5"/>
      <w:r w:rsidR="00521CE2" w:rsidRPr="00770D4A">
        <w:rPr>
          <w:rFonts w:ascii="Times New Roman" w:hAnsi="Times New Roman"/>
          <w:b/>
          <w:bCs/>
          <w:sz w:val="28"/>
          <w:szCs w:val="28"/>
          <w:lang w:val="uk-UA"/>
        </w:rPr>
        <w:t xml:space="preserve"> у дисциплінарному провадженні № </w:t>
      </w:r>
      <w:r w:rsidR="00521CE2" w:rsidRPr="00770D4A">
        <w:rPr>
          <w:rFonts w:ascii="Times New Roman" w:eastAsia="Times New Roman" w:hAnsi="Times New Roman"/>
          <w:b/>
          <w:bCs/>
          <w:color w:val="000000" w:themeColor="text1"/>
          <w:sz w:val="28"/>
          <w:lang w:val="uk-UA"/>
        </w:rPr>
        <w:t xml:space="preserve">07/3/2-823дс-368дп-25 </w:t>
      </w:r>
      <w:r w:rsidR="00521CE2" w:rsidRPr="00770D4A">
        <w:rPr>
          <w:rFonts w:ascii="Times New Roman" w:hAnsi="Times New Roman"/>
          <w:b/>
          <w:bCs/>
          <w:sz w:val="28"/>
          <w:szCs w:val="28"/>
          <w:lang w:val="uk-UA"/>
        </w:rPr>
        <w:t xml:space="preserve">за дисциплінарною скаргою </w:t>
      </w:r>
      <w:r w:rsidR="00521CE2" w:rsidRPr="00770D4A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 xml:space="preserve">керівника Харківської обласної прокуратури </w:t>
      </w:r>
      <w:proofErr w:type="spellStart"/>
      <w:r w:rsidR="00521CE2" w:rsidRPr="00770D4A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Омарова</w:t>
      </w:r>
      <w:proofErr w:type="spellEnd"/>
      <w:r w:rsidR="00521CE2" w:rsidRPr="00770D4A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 xml:space="preserve"> А.А.</w:t>
      </w:r>
    </w:p>
    <w:p w14:paraId="714EB6E4" w14:textId="06C27F7C" w:rsidR="00B641F1" w:rsidRPr="008C19B3" w:rsidRDefault="00B641F1" w:rsidP="00B641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19B3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член Комісії </w:t>
      </w:r>
      <w:r w:rsidR="006C1CFF">
        <w:rPr>
          <w:rFonts w:ascii="Times New Roman" w:hAnsi="Times New Roman" w:cs="Times New Roman"/>
          <w:sz w:val="28"/>
          <w:szCs w:val="28"/>
          <w:lang w:val="uk-UA"/>
        </w:rPr>
        <w:t>Євгенія МНИШЕНКО</w:t>
      </w:r>
      <w:r w:rsidRPr="008C19B3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4FEDF73D" w14:textId="77777777" w:rsidR="00B641F1" w:rsidRPr="008C19B3" w:rsidRDefault="00B641F1" w:rsidP="000D1F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C6749B9" w14:textId="4D34A566" w:rsidR="00CB5051" w:rsidRPr="001E130F" w:rsidRDefault="00770D4A" w:rsidP="00CB505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5A52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CB5051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висновку </w:t>
      </w:r>
      <w:r w:rsidR="00CB5051" w:rsidRPr="008C19B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 </w:t>
      </w:r>
      <w:r w:rsidR="00CB5051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відсутність дисциплінарного проступку </w:t>
      </w:r>
      <w:r w:rsidR="001428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заступника </w:t>
      </w:r>
      <w:r w:rsidR="001E130F" w:rsidRPr="001E130F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начальника відділу процесуального керівництва та підтримання публічного обвинувачення управління протидії злочинам, вчинених в умовах збройного конфлікту</w:t>
      </w:r>
      <w:r w:rsidR="00EE742B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,</w:t>
      </w:r>
      <w:r w:rsidR="001E130F" w:rsidRPr="001E130F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Донецької обласної прокуратури Полякової Я.В. </w:t>
      </w:r>
      <w:r w:rsidR="001E130F" w:rsidRPr="001E130F">
        <w:rPr>
          <w:rFonts w:ascii="Times New Roman" w:hAnsi="Times New Roman"/>
          <w:b/>
          <w:bCs/>
          <w:sz w:val="28"/>
          <w:szCs w:val="28"/>
          <w:lang w:val="uk-UA"/>
        </w:rPr>
        <w:t xml:space="preserve">у дисциплінарному провадженні </w:t>
      </w:r>
      <w:r w:rsidR="001E130F" w:rsidRPr="001E130F">
        <w:rPr>
          <w:rFonts w:ascii="Times New Roman" w:eastAsia="Times New Roman" w:hAnsi="Times New Roman"/>
          <w:b/>
          <w:bCs/>
          <w:sz w:val="28"/>
          <w:szCs w:val="24"/>
          <w:lang w:val="uk-UA" w:eastAsia="ru-RU"/>
        </w:rPr>
        <w:t xml:space="preserve">№ </w:t>
      </w:r>
      <w:r w:rsidR="001E130F" w:rsidRPr="001E130F">
        <w:rPr>
          <w:rFonts w:ascii="Times New Roman" w:eastAsia="Times New Roman" w:hAnsi="Times New Roman"/>
          <w:b/>
          <w:bCs/>
          <w:color w:val="000000"/>
          <w:sz w:val="28"/>
          <w:lang w:val="uk-UA"/>
        </w:rPr>
        <w:t xml:space="preserve">07/3/2-538дс-82дп-25 </w:t>
      </w:r>
      <w:r w:rsidR="001E130F" w:rsidRPr="001E130F">
        <w:rPr>
          <w:rFonts w:ascii="Times New Roman" w:hAnsi="Times New Roman"/>
          <w:b/>
          <w:bCs/>
          <w:sz w:val="28"/>
          <w:szCs w:val="28"/>
          <w:lang w:val="uk-UA"/>
        </w:rPr>
        <w:t xml:space="preserve">за дисциплінарною скаргою </w:t>
      </w:r>
      <w:r w:rsidR="001E130F" w:rsidRPr="001E130F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 xml:space="preserve">керівника Донецької обласної прокуратури </w:t>
      </w:r>
      <w:proofErr w:type="spellStart"/>
      <w:r w:rsidR="001E130F" w:rsidRPr="001E130F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Угровецького</w:t>
      </w:r>
      <w:proofErr w:type="spellEnd"/>
      <w:r w:rsidR="001E130F" w:rsidRPr="001E130F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 xml:space="preserve"> П.О.</w:t>
      </w:r>
    </w:p>
    <w:p w14:paraId="21844202" w14:textId="77777777" w:rsidR="00CB5051" w:rsidRPr="008C19B3" w:rsidRDefault="00CB5051" w:rsidP="00CB50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19B3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Віталій МАВРОДІ)</w:t>
      </w:r>
    </w:p>
    <w:p w14:paraId="234865C0" w14:textId="2B74376A" w:rsidR="0043174E" w:rsidRPr="008C19B3" w:rsidRDefault="0043174E" w:rsidP="00677E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F11CA6D" w14:textId="6C9B0F7A" w:rsidR="00727455" w:rsidRPr="00727455" w:rsidRDefault="00727455" w:rsidP="0072745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8. </w:t>
      </w:r>
      <w:r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висновку </w:t>
      </w:r>
      <w:r w:rsidRPr="008C19B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 </w:t>
      </w:r>
      <w:r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відсутність дисциплінарного проступку </w:t>
      </w:r>
      <w:r w:rsidRPr="00727455">
        <w:rPr>
          <w:rFonts w:ascii="Times New Roman" w:eastAsia="Times New Roman" w:hAnsi="Times New Roman"/>
          <w:b/>
          <w:bCs/>
          <w:color w:val="000000"/>
          <w:sz w:val="28"/>
          <w:lang w:val="uk-UA"/>
        </w:rPr>
        <w:t>прокурора</w:t>
      </w:r>
      <w:r w:rsidRPr="0072745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Костянтинівської місцевої прокуратури Донецької області </w:t>
      </w:r>
      <w:r w:rsidR="006A679B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br/>
      </w:r>
      <w:proofErr w:type="spellStart"/>
      <w:r w:rsidRPr="0072745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Друзя</w:t>
      </w:r>
      <w:proofErr w:type="spellEnd"/>
      <w:r w:rsidRPr="0072745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Я.Я. </w:t>
      </w:r>
      <w:r w:rsidRPr="00727455">
        <w:rPr>
          <w:rFonts w:ascii="Times New Roman" w:hAnsi="Times New Roman"/>
          <w:b/>
          <w:bCs/>
          <w:sz w:val="28"/>
          <w:szCs w:val="28"/>
          <w:lang w:val="uk-UA"/>
        </w:rPr>
        <w:t xml:space="preserve">у дисциплінарному провадженні </w:t>
      </w:r>
      <w:r w:rsidRPr="00727455">
        <w:rPr>
          <w:rFonts w:ascii="Times New Roman" w:eastAsia="Times New Roman" w:hAnsi="Times New Roman"/>
          <w:b/>
          <w:bCs/>
          <w:sz w:val="28"/>
          <w:szCs w:val="24"/>
          <w:lang w:val="uk-UA" w:eastAsia="ru-RU"/>
        </w:rPr>
        <w:t xml:space="preserve">№ </w:t>
      </w:r>
      <w:r w:rsidRPr="00727455">
        <w:rPr>
          <w:rFonts w:ascii="Times New Roman" w:eastAsia="Times New Roman" w:hAnsi="Times New Roman"/>
          <w:b/>
          <w:bCs/>
          <w:color w:val="000000"/>
          <w:sz w:val="28"/>
          <w:lang w:val="uk-UA"/>
        </w:rPr>
        <w:t xml:space="preserve">07/3/2-544дс-84дп-25 </w:t>
      </w:r>
      <w:r w:rsidRPr="00727455">
        <w:rPr>
          <w:rFonts w:ascii="Times New Roman" w:hAnsi="Times New Roman"/>
          <w:b/>
          <w:bCs/>
          <w:sz w:val="28"/>
          <w:szCs w:val="28"/>
          <w:lang w:val="uk-UA"/>
        </w:rPr>
        <w:t xml:space="preserve">за дисциплінарною скаргою </w:t>
      </w:r>
      <w:r w:rsidRPr="00727455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 xml:space="preserve">керівника Донецької обласної прокуратури </w:t>
      </w:r>
      <w:proofErr w:type="spellStart"/>
      <w:r w:rsidRPr="00727455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Угровецького</w:t>
      </w:r>
      <w:proofErr w:type="spellEnd"/>
      <w:r w:rsidRPr="00727455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 xml:space="preserve"> П.О.</w:t>
      </w:r>
    </w:p>
    <w:p w14:paraId="588F72B7" w14:textId="77777777" w:rsidR="00727455" w:rsidRPr="008C19B3" w:rsidRDefault="00727455" w:rsidP="007274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19B3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Віталій МАВРОДІ)</w:t>
      </w:r>
    </w:p>
    <w:p w14:paraId="29F17492" w14:textId="77777777" w:rsidR="00727455" w:rsidRDefault="00727455" w:rsidP="0043174E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AE5532C" w14:textId="79752DFE" w:rsidR="0043174E" w:rsidRPr="00BE0D7E" w:rsidRDefault="00727455" w:rsidP="0043174E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="0043174E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A1CBE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43174E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висновку про </w:t>
      </w:r>
      <w:r w:rsidR="00BE0D7E" w:rsidRPr="00BE0D7E">
        <w:rPr>
          <w:rFonts w:ascii="Times New Roman" w:hAnsi="Times New Roman"/>
          <w:b/>
          <w:bCs/>
          <w:sz w:val="28"/>
          <w:szCs w:val="28"/>
          <w:lang w:val="uk-UA"/>
        </w:rPr>
        <w:t xml:space="preserve">відсутність дисциплінарного проступку </w:t>
      </w:r>
      <w:r w:rsidR="00BE0D7E" w:rsidRPr="00BE0D7E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прокурора </w:t>
      </w:r>
      <w:r w:rsidR="00BE0D7E" w:rsidRPr="00BE0D7E">
        <w:rPr>
          <w:rFonts w:ascii="Times New Roman" w:hAnsi="Times New Roman"/>
          <w:b/>
          <w:bCs/>
          <w:sz w:val="28"/>
          <w:szCs w:val="28"/>
          <w:lang w:val="uk-UA"/>
        </w:rPr>
        <w:t xml:space="preserve">Покровської окружної прокуратури Донецької області </w:t>
      </w:r>
      <w:r w:rsidR="009A1CBE">
        <w:rPr>
          <w:rFonts w:ascii="Times New Roman" w:hAnsi="Times New Roman"/>
          <w:b/>
          <w:bCs/>
          <w:sz w:val="28"/>
          <w:szCs w:val="28"/>
          <w:lang w:val="uk-UA"/>
        </w:rPr>
        <w:br/>
      </w:r>
      <w:proofErr w:type="spellStart"/>
      <w:r w:rsidR="00BE0D7E" w:rsidRPr="00BE0D7E">
        <w:rPr>
          <w:rFonts w:ascii="Times New Roman" w:hAnsi="Times New Roman"/>
          <w:b/>
          <w:bCs/>
          <w:sz w:val="28"/>
          <w:szCs w:val="28"/>
          <w:lang w:val="uk-UA"/>
        </w:rPr>
        <w:t>Корнєєва</w:t>
      </w:r>
      <w:proofErr w:type="spellEnd"/>
      <w:r w:rsidR="00BE0D7E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E0D7E" w:rsidRPr="00BE0D7E">
        <w:rPr>
          <w:rFonts w:ascii="Times New Roman" w:hAnsi="Times New Roman"/>
          <w:b/>
          <w:bCs/>
          <w:sz w:val="28"/>
          <w:szCs w:val="28"/>
          <w:lang w:val="uk-UA"/>
        </w:rPr>
        <w:t xml:space="preserve">Д.О. у дисциплінарному провадженні № 07/3/2-541дс-76дп-25 за дисциплінарною скаргою керівника Донецької обласної прокуратури </w:t>
      </w:r>
      <w:proofErr w:type="spellStart"/>
      <w:r w:rsidR="00BE0D7E" w:rsidRPr="00BE0D7E">
        <w:rPr>
          <w:rFonts w:ascii="Times New Roman" w:hAnsi="Times New Roman"/>
          <w:b/>
          <w:bCs/>
          <w:sz w:val="28"/>
          <w:szCs w:val="28"/>
          <w:lang w:val="uk-UA"/>
        </w:rPr>
        <w:t>Угровецького</w:t>
      </w:r>
      <w:proofErr w:type="spellEnd"/>
      <w:r w:rsidR="00BE0D7E" w:rsidRPr="00BE0D7E">
        <w:rPr>
          <w:rFonts w:ascii="Times New Roman" w:hAnsi="Times New Roman"/>
          <w:b/>
          <w:bCs/>
          <w:sz w:val="28"/>
          <w:szCs w:val="28"/>
          <w:lang w:val="uk-UA"/>
        </w:rPr>
        <w:t xml:space="preserve"> П.О.</w:t>
      </w:r>
    </w:p>
    <w:p w14:paraId="3AB4826C" w14:textId="77777777" w:rsidR="0043174E" w:rsidRPr="008C19B3" w:rsidRDefault="0043174E" w:rsidP="004317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19B3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Тетяна СТЕПАНОВА)</w:t>
      </w:r>
    </w:p>
    <w:p w14:paraId="7E2C3F84" w14:textId="77777777" w:rsidR="00B574DA" w:rsidRPr="008C19B3" w:rsidRDefault="00B574DA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D48CDC8" w14:textId="631C1944" w:rsidR="003A617A" w:rsidRPr="008C19B3" w:rsidRDefault="00727455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10</w:t>
      </w:r>
      <w:r w:rsidR="00963CD4" w:rsidRPr="008C19B3">
        <w:rPr>
          <w:rFonts w:ascii="Times New Roman" w:hAnsi="Times New Roman" w:cs="Times New Roman"/>
          <w:b/>
          <w:sz w:val="28"/>
          <w:szCs w:val="28"/>
          <w:lang w:val="uk-UA"/>
        </w:rPr>
        <w:t>. Р</w:t>
      </w:r>
      <w:r w:rsidR="003A617A" w:rsidRPr="008C19B3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276CA389" w14:textId="21CE1EC4" w:rsidR="00DD07BA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7B7F1CA4" w14:textId="77777777" w:rsidR="00704E61" w:rsidRPr="008C19B3" w:rsidRDefault="00704E61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6F3019C" w14:textId="77777777" w:rsidR="00E72694" w:rsidRPr="008C19B3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19B3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8C19B3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19B3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8C19B3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19B3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8C19B3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8C19B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8C19B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8C19B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8C19B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8C19B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D16AEB" w:rsidRPr="008C19B3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8C19B3" w:rsidSect="002610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038897" w14:textId="77777777" w:rsidR="007B6E6F" w:rsidRDefault="007B6E6F" w:rsidP="00C13F9A">
      <w:pPr>
        <w:spacing w:after="0" w:line="240" w:lineRule="auto"/>
      </w:pPr>
      <w:r>
        <w:separator/>
      </w:r>
    </w:p>
  </w:endnote>
  <w:endnote w:type="continuationSeparator" w:id="0">
    <w:p w14:paraId="7D352544" w14:textId="77777777" w:rsidR="007B6E6F" w:rsidRDefault="007B6E6F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A3C3E7" w14:textId="77777777" w:rsidR="007B6E6F" w:rsidRDefault="007B6E6F" w:rsidP="00C13F9A">
      <w:pPr>
        <w:spacing w:after="0" w:line="240" w:lineRule="auto"/>
      </w:pPr>
      <w:r>
        <w:separator/>
      </w:r>
    </w:p>
  </w:footnote>
  <w:footnote w:type="continuationSeparator" w:id="0">
    <w:p w14:paraId="3B73F6F9" w14:textId="77777777" w:rsidR="007B6E6F" w:rsidRDefault="007B6E6F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52BF47E8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6103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7C3B"/>
    <w:rsid w:val="000109DF"/>
    <w:rsid w:val="00030893"/>
    <w:rsid w:val="00032229"/>
    <w:rsid w:val="00034577"/>
    <w:rsid w:val="00035692"/>
    <w:rsid w:val="00041C43"/>
    <w:rsid w:val="000436E3"/>
    <w:rsid w:val="00046174"/>
    <w:rsid w:val="00046B9E"/>
    <w:rsid w:val="00047240"/>
    <w:rsid w:val="000474F6"/>
    <w:rsid w:val="00051C97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7562F"/>
    <w:rsid w:val="0008088E"/>
    <w:rsid w:val="00080DA5"/>
    <w:rsid w:val="000829EC"/>
    <w:rsid w:val="00082DB8"/>
    <w:rsid w:val="000839BE"/>
    <w:rsid w:val="00083F8F"/>
    <w:rsid w:val="00084F6A"/>
    <w:rsid w:val="000869A4"/>
    <w:rsid w:val="000869F3"/>
    <w:rsid w:val="00086F19"/>
    <w:rsid w:val="00087EF9"/>
    <w:rsid w:val="00094ED9"/>
    <w:rsid w:val="000A33A4"/>
    <w:rsid w:val="000A365F"/>
    <w:rsid w:val="000A37C7"/>
    <w:rsid w:val="000A531C"/>
    <w:rsid w:val="000A5995"/>
    <w:rsid w:val="000A737C"/>
    <w:rsid w:val="000B2F98"/>
    <w:rsid w:val="000B432F"/>
    <w:rsid w:val="000B6879"/>
    <w:rsid w:val="000B7621"/>
    <w:rsid w:val="000B7747"/>
    <w:rsid w:val="000C2F36"/>
    <w:rsid w:val="000C4421"/>
    <w:rsid w:val="000C7845"/>
    <w:rsid w:val="000C79DF"/>
    <w:rsid w:val="000D1325"/>
    <w:rsid w:val="000D1A43"/>
    <w:rsid w:val="000D1F6D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182E"/>
    <w:rsid w:val="00112513"/>
    <w:rsid w:val="00121E35"/>
    <w:rsid w:val="001306DF"/>
    <w:rsid w:val="00130AFF"/>
    <w:rsid w:val="0013131E"/>
    <w:rsid w:val="001326B4"/>
    <w:rsid w:val="001337F4"/>
    <w:rsid w:val="001345D7"/>
    <w:rsid w:val="00135649"/>
    <w:rsid w:val="00141493"/>
    <w:rsid w:val="00141A18"/>
    <w:rsid w:val="00142806"/>
    <w:rsid w:val="00143E99"/>
    <w:rsid w:val="00147E3B"/>
    <w:rsid w:val="00150C64"/>
    <w:rsid w:val="001537B0"/>
    <w:rsid w:val="001569A8"/>
    <w:rsid w:val="00160D4C"/>
    <w:rsid w:val="00161894"/>
    <w:rsid w:val="00163B72"/>
    <w:rsid w:val="0016448E"/>
    <w:rsid w:val="00164DCE"/>
    <w:rsid w:val="001672FE"/>
    <w:rsid w:val="001673E7"/>
    <w:rsid w:val="00172A61"/>
    <w:rsid w:val="00176CBE"/>
    <w:rsid w:val="00182B93"/>
    <w:rsid w:val="001865F6"/>
    <w:rsid w:val="00192939"/>
    <w:rsid w:val="00195569"/>
    <w:rsid w:val="001B029D"/>
    <w:rsid w:val="001B16F0"/>
    <w:rsid w:val="001B1DE7"/>
    <w:rsid w:val="001B73B8"/>
    <w:rsid w:val="001B7D33"/>
    <w:rsid w:val="001D0498"/>
    <w:rsid w:val="001E130F"/>
    <w:rsid w:val="001F6B5C"/>
    <w:rsid w:val="001F7348"/>
    <w:rsid w:val="00201E82"/>
    <w:rsid w:val="00205076"/>
    <w:rsid w:val="002060A3"/>
    <w:rsid w:val="002060A7"/>
    <w:rsid w:val="0020785E"/>
    <w:rsid w:val="00207F19"/>
    <w:rsid w:val="00207FA2"/>
    <w:rsid w:val="002101FB"/>
    <w:rsid w:val="0021025A"/>
    <w:rsid w:val="002113D6"/>
    <w:rsid w:val="0022209F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2C23"/>
    <w:rsid w:val="00261030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81D32"/>
    <w:rsid w:val="00292D3B"/>
    <w:rsid w:val="00296349"/>
    <w:rsid w:val="002975AF"/>
    <w:rsid w:val="002A1238"/>
    <w:rsid w:val="002A5291"/>
    <w:rsid w:val="002A6818"/>
    <w:rsid w:val="002C0261"/>
    <w:rsid w:val="002C2259"/>
    <w:rsid w:val="002C6766"/>
    <w:rsid w:val="002C6E82"/>
    <w:rsid w:val="002C7C90"/>
    <w:rsid w:val="002E092D"/>
    <w:rsid w:val="002E2DB9"/>
    <w:rsid w:val="002E4CC7"/>
    <w:rsid w:val="002E4F97"/>
    <w:rsid w:val="002E64FB"/>
    <w:rsid w:val="002E6C21"/>
    <w:rsid w:val="002F1D4C"/>
    <w:rsid w:val="002F2A40"/>
    <w:rsid w:val="002F378B"/>
    <w:rsid w:val="002F3D0C"/>
    <w:rsid w:val="002F4591"/>
    <w:rsid w:val="002F589A"/>
    <w:rsid w:val="00305B62"/>
    <w:rsid w:val="00306418"/>
    <w:rsid w:val="003072D5"/>
    <w:rsid w:val="003128D9"/>
    <w:rsid w:val="0031297B"/>
    <w:rsid w:val="003150F9"/>
    <w:rsid w:val="00316456"/>
    <w:rsid w:val="00320A4A"/>
    <w:rsid w:val="00320D73"/>
    <w:rsid w:val="00321AD7"/>
    <w:rsid w:val="003230F7"/>
    <w:rsid w:val="00324DD3"/>
    <w:rsid w:val="00326319"/>
    <w:rsid w:val="00326EAB"/>
    <w:rsid w:val="00327BD6"/>
    <w:rsid w:val="003315E8"/>
    <w:rsid w:val="003326E4"/>
    <w:rsid w:val="0035093A"/>
    <w:rsid w:val="00350ED1"/>
    <w:rsid w:val="00351D21"/>
    <w:rsid w:val="00355031"/>
    <w:rsid w:val="00355BD8"/>
    <w:rsid w:val="00355C0B"/>
    <w:rsid w:val="00356E51"/>
    <w:rsid w:val="00357C16"/>
    <w:rsid w:val="00357C90"/>
    <w:rsid w:val="00361923"/>
    <w:rsid w:val="003655BF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7EA9"/>
    <w:rsid w:val="003D1CB0"/>
    <w:rsid w:val="003D20A3"/>
    <w:rsid w:val="003E5393"/>
    <w:rsid w:val="003F0361"/>
    <w:rsid w:val="003F0FC8"/>
    <w:rsid w:val="003F39B3"/>
    <w:rsid w:val="003F74B3"/>
    <w:rsid w:val="004008BE"/>
    <w:rsid w:val="0041187B"/>
    <w:rsid w:val="0041360F"/>
    <w:rsid w:val="00414B8F"/>
    <w:rsid w:val="00417553"/>
    <w:rsid w:val="00423B3A"/>
    <w:rsid w:val="004269FD"/>
    <w:rsid w:val="00427D45"/>
    <w:rsid w:val="00430F2E"/>
    <w:rsid w:val="0043174E"/>
    <w:rsid w:val="0043185B"/>
    <w:rsid w:val="0043297C"/>
    <w:rsid w:val="00436DAC"/>
    <w:rsid w:val="00437EDC"/>
    <w:rsid w:val="00440B1F"/>
    <w:rsid w:val="0044124E"/>
    <w:rsid w:val="00441BAA"/>
    <w:rsid w:val="004526B7"/>
    <w:rsid w:val="00456B1D"/>
    <w:rsid w:val="00462CB0"/>
    <w:rsid w:val="00463F67"/>
    <w:rsid w:val="00464054"/>
    <w:rsid w:val="0047002F"/>
    <w:rsid w:val="00471C35"/>
    <w:rsid w:val="004732FA"/>
    <w:rsid w:val="00475BD8"/>
    <w:rsid w:val="0047688A"/>
    <w:rsid w:val="004821F2"/>
    <w:rsid w:val="00485279"/>
    <w:rsid w:val="00486791"/>
    <w:rsid w:val="004876A9"/>
    <w:rsid w:val="00490308"/>
    <w:rsid w:val="00493F25"/>
    <w:rsid w:val="004A605A"/>
    <w:rsid w:val="004A6A4B"/>
    <w:rsid w:val="004A7857"/>
    <w:rsid w:val="004B58C1"/>
    <w:rsid w:val="004B6860"/>
    <w:rsid w:val="004B799E"/>
    <w:rsid w:val="004B7FFC"/>
    <w:rsid w:val="004C1F51"/>
    <w:rsid w:val="004C211B"/>
    <w:rsid w:val="004C359A"/>
    <w:rsid w:val="004C416B"/>
    <w:rsid w:val="004C6144"/>
    <w:rsid w:val="004D03D2"/>
    <w:rsid w:val="004D0F5D"/>
    <w:rsid w:val="004D1F8E"/>
    <w:rsid w:val="004D3AD8"/>
    <w:rsid w:val="004D420F"/>
    <w:rsid w:val="004D57BE"/>
    <w:rsid w:val="004E08EA"/>
    <w:rsid w:val="004F02C3"/>
    <w:rsid w:val="004F285D"/>
    <w:rsid w:val="004F4F50"/>
    <w:rsid w:val="00502213"/>
    <w:rsid w:val="00503EB8"/>
    <w:rsid w:val="005052B2"/>
    <w:rsid w:val="005061DA"/>
    <w:rsid w:val="00506F80"/>
    <w:rsid w:val="0051225D"/>
    <w:rsid w:val="0051338E"/>
    <w:rsid w:val="00513B6E"/>
    <w:rsid w:val="005144F2"/>
    <w:rsid w:val="00516649"/>
    <w:rsid w:val="00520183"/>
    <w:rsid w:val="00521CE2"/>
    <w:rsid w:val="0052204E"/>
    <w:rsid w:val="005238CB"/>
    <w:rsid w:val="0053074E"/>
    <w:rsid w:val="00540C7F"/>
    <w:rsid w:val="00541053"/>
    <w:rsid w:val="00541968"/>
    <w:rsid w:val="005509BB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6AFF"/>
    <w:rsid w:val="0057733C"/>
    <w:rsid w:val="0059053E"/>
    <w:rsid w:val="005934F1"/>
    <w:rsid w:val="00594594"/>
    <w:rsid w:val="005963C6"/>
    <w:rsid w:val="005A08AE"/>
    <w:rsid w:val="005A0AB8"/>
    <w:rsid w:val="005A5215"/>
    <w:rsid w:val="005A7FA2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CF9"/>
    <w:rsid w:val="00611E17"/>
    <w:rsid w:val="00616806"/>
    <w:rsid w:val="00621D00"/>
    <w:rsid w:val="00621F70"/>
    <w:rsid w:val="006267B4"/>
    <w:rsid w:val="006268D4"/>
    <w:rsid w:val="00626C6D"/>
    <w:rsid w:val="006302DF"/>
    <w:rsid w:val="0064389D"/>
    <w:rsid w:val="00644B29"/>
    <w:rsid w:val="0064595A"/>
    <w:rsid w:val="006462C2"/>
    <w:rsid w:val="0064668F"/>
    <w:rsid w:val="00646B0A"/>
    <w:rsid w:val="00655672"/>
    <w:rsid w:val="006558FA"/>
    <w:rsid w:val="00660CFC"/>
    <w:rsid w:val="0066192E"/>
    <w:rsid w:val="006628B6"/>
    <w:rsid w:val="00663189"/>
    <w:rsid w:val="00664275"/>
    <w:rsid w:val="00664BCD"/>
    <w:rsid w:val="00665B13"/>
    <w:rsid w:val="00667580"/>
    <w:rsid w:val="006678CA"/>
    <w:rsid w:val="00670918"/>
    <w:rsid w:val="00670C9D"/>
    <w:rsid w:val="00671967"/>
    <w:rsid w:val="00671B66"/>
    <w:rsid w:val="006732FC"/>
    <w:rsid w:val="00673B2A"/>
    <w:rsid w:val="00675890"/>
    <w:rsid w:val="006767C1"/>
    <w:rsid w:val="00677E51"/>
    <w:rsid w:val="00680E6B"/>
    <w:rsid w:val="00681203"/>
    <w:rsid w:val="0068327D"/>
    <w:rsid w:val="006853C0"/>
    <w:rsid w:val="006859D0"/>
    <w:rsid w:val="00685E47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A679B"/>
    <w:rsid w:val="006B1501"/>
    <w:rsid w:val="006B25E0"/>
    <w:rsid w:val="006B5582"/>
    <w:rsid w:val="006C1CFF"/>
    <w:rsid w:val="006C2C42"/>
    <w:rsid w:val="006C55A2"/>
    <w:rsid w:val="006C632A"/>
    <w:rsid w:val="006C7985"/>
    <w:rsid w:val="006D1524"/>
    <w:rsid w:val="006D5FB9"/>
    <w:rsid w:val="006D605D"/>
    <w:rsid w:val="006D6F31"/>
    <w:rsid w:val="006D7B44"/>
    <w:rsid w:val="006E023C"/>
    <w:rsid w:val="006E610C"/>
    <w:rsid w:val="006F5680"/>
    <w:rsid w:val="006F7FF4"/>
    <w:rsid w:val="00701399"/>
    <w:rsid w:val="00703343"/>
    <w:rsid w:val="00704E61"/>
    <w:rsid w:val="00707132"/>
    <w:rsid w:val="007077D6"/>
    <w:rsid w:val="0071043A"/>
    <w:rsid w:val="00711043"/>
    <w:rsid w:val="00714563"/>
    <w:rsid w:val="00715712"/>
    <w:rsid w:val="00722138"/>
    <w:rsid w:val="0072441B"/>
    <w:rsid w:val="00726233"/>
    <w:rsid w:val="00727455"/>
    <w:rsid w:val="00730A13"/>
    <w:rsid w:val="007311CB"/>
    <w:rsid w:val="007453F0"/>
    <w:rsid w:val="0074600F"/>
    <w:rsid w:val="0074722F"/>
    <w:rsid w:val="00752BDF"/>
    <w:rsid w:val="00753946"/>
    <w:rsid w:val="00755126"/>
    <w:rsid w:val="007617FD"/>
    <w:rsid w:val="00770D4A"/>
    <w:rsid w:val="00773CD6"/>
    <w:rsid w:val="00774A2C"/>
    <w:rsid w:val="007808B7"/>
    <w:rsid w:val="00781853"/>
    <w:rsid w:val="00781C8A"/>
    <w:rsid w:val="00790AAE"/>
    <w:rsid w:val="007963D0"/>
    <w:rsid w:val="00796CAE"/>
    <w:rsid w:val="007B0CE4"/>
    <w:rsid w:val="007B6E6F"/>
    <w:rsid w:val="007C6520"/>
    <w:rsid w:val="007C78A0"/>
    <w:rsid w:val="007D2051"/>
    <w:rsid w:val="007D4A00"/>
    <w:rsid w:val="007D5917"/>
    <w:rsid w:val="007F4BD1"/>
    <w:rsid w:val="007F4FA8"/>
    <w:rsid w:val="00800206"/>
    <w:rsid w:val="00807BEB"/>
    <w:rsid w:val="00813CF9"/>
    <w:rsid w:val="0081777A"/>
    <w:rsid w:val="008223A5"/>
    <w:rsid w:val="008229C6"/>
    <w:rsid w:val="00825D78"/>
    <w:rsid w:val="00827BEA"/>
    <w:rsid w:val="008306F3"/>
    <w:rsid w:val="008346CB"/>
    <w:rsid w:val="008347C7"/>
    <w:rsid w:val="00834858"/>
    <w:rsid w:val="00834D1C"/>
    <w:rsid w:val="00835F5B"/>
    <w:rsid w:val="00845388"/>
    <w:rsid w:val="00845CB4"/>
    <w:rsid w:val="00846952"/>
    <w:rsid w:val="008549D6"/>
    <w:rsid w:val="00856599"/>
    <w:rsid w:val="00856ACA"/>
    <w:rsid w:val="008606EC"/>
    <w:rsid w:val="008672DD"/>
    <w:rsid w:val="00867BB6"/>
    <w:rsid w:val="0087474B"/>
    <w:rsid w:val="008837A1"/>
    <w:rsid w:val="00885578"/>
    <w:rsid w:val="00885DC5"/>
    <w:rsid w:val="00886E81"/>
    <w:rsid w:val="00887BFA"/>
    <w:rsid w:val="00890AA9"/>
    <w:rsid w:val="00891855"/>
    <w:rsid w:val="00894212"/>
    <w:rsid w:val="008973BE"/>
    <w:rsid w:val="00897B67"/>
    <w:rsid w:val="008A2882"/>
    <w:rsid w:val="008A2D9E"/>
    <w:rsid w:val="008A3303"/>
    <w:rsid w:val="008A775C"/>
    <w:rsid w:val="008B1980"/>
    <w:rsid w:val="008B6A69"/>
    <w:rsid w:val="008C03AB"/>
    <w:rsid w:val="008C19B3"/>
    <w:rsid w:val="008C2C90"/>
    <w:rsid w:val="008C7BCE"/>
    <w:rsid w:val="008D58D7"/>
    <w:rsid w:val="008D5BA3"/>
    <w:rsid w:val="008D7586"/>
    <w:rsid w:val="008F01C9"/>
    <w:rsid w:val="008F067F"/>
    <w:rsid w:val="008F26AD"/>
    <w:rsid w:val="008F5D0D"/>
    <w:rsid w:val="008F6404"/>
    <w:rsid w:val="00904DDC"/>
    <w:rsid w:val="0090561E"/>
    <w:rsid w:val="0091737F"/>
    <w:rsid w:val="0092700D"/>
    <w:rsid w:val="009339FD"/>
    <w:rsid w:val="00935DCC"/>
    <w:rsid w:val="0093601A"/>
    <w:rsid w:val="0093768B"/>
    <w:rsid w:val="00940904"/>
    <w:rsid w:val="00942DEC"/>
    <w:rsid w:val="00943F74"/>
    <w:rsid w:val="00951617"/>
    <w:rsid w:val="0095303A"/>
    <w:rsid w:val="00963CD4"/>
    <w:rsid w:val="0096759D"/>
    <w:rsid w:val="00967ADA"/>
    <w:rsid w:val="00973DEB"/>
    <w:rsid w:val="0097488E"/>
    <w:rsid w:val="00976D42"/>
    <w:rsid w:val="0098755B"/>
    <w:rsid w:val="009918C9"/>
    <w:rsid w:val="00992212"/>
    <w:rsid w:val="00995421"/>
    <w:rsid w:val="00995DB0"/>
    <w:rsid w:val="0099622F"/>
    <w:rsid w:val="009A0550"/>
    <w:rsid w:val="009A1CBE"/>
    <w:rsid w:val="009A2E8B"/>
    <w:rsid w:val="009A75C2"/>
    <w:rsid w:val="009B0DF9"/>
    <w:rsid w:val="009B3997"/>
    <w:rsid w:val="009C017D"/>
    <w:rsid w:val="009C11B8"/>
    <w:rsid w:val="009C1866"/>
    <w:rsid w:val="009C3C87"/>
    <w:rsid w:val="009C6198"/>
    <w:rsid w:val="009C6671"/>
    <w:rsid w:val="009C6844"/>
    <w:rsid w:val="009C7409"/>
    <w:rsid w:val="009D4188"/>
    <w:rsid w:val="009D44A5"/>
    <w:rsid w:val="009D58BE"/>
    <w:rsid w:val="009E190F"/>
    <w:rsid w:val="009E3B49"/>
    <w:rsid w:val="009F05C3"/>
    <w:rsid w:val="009F0C78"/>
    <w:rsid w:val="009F2AB3"/>
    <w:rsid w:val="009F4663"/>
    <w:rsid w:val="009F6988"/>
    <w:rsid w:val="009F7079"/>
    <w:rsid w:val="009F7AC7"/>
    <w:rsid w:val="00A03B15"/>
    <w:rsid w:val="00A13FF5"/>
    <w:rsid w:val="00A15B19"/>
    <w:rsid w:val="00A17BAE"/>
    <w:rsid w:val="00A21D07"/>
    <w:rsid w:val="00A23A64"/>
    <w:rsid w:val="00A456C3"/>
    <w:rsid w:val="00A50B2D"/>
    <w:rsid w:val="00A55870"/>
    <w:rsid w:val="00A60E47"/>
    <w:rsid w:val="00A63C91"/>
    <w:rsid w:val="00A63D0B"/>
    <w:rsid w:val="00A63E8F"/>
    <w:rsid w:val="00A70084"/>
    <w:rsid w:val="00A70ADD"/>
    <w:rsid w:val="00A71F89"/>
    <w:rsid w:val="00A727E7"/>
    <w:rsid w:val="00A733D5"/>
    <w:rsid w:val="00A733EC"/>
    <w:rsid w:val="00A768F6"/>
    <w:rsid w:val="00A83EED"/>
    <w:rsid w:val="00A84949"/>
    <w:rsid w:val="00A90E4E"/>
    <w:rsid w:val="00A95AC9"/>
    <w:rsid w:val="00A97793"/>
    <w:rsid w:val="00A97F1F"/>
    <w:rsid w:val="00AA0B58"/>
    <w:rsid w:val="00AA5C42"/>
    <w:rsid w:val="00AA6097"/>
    <w:rsid w:val="00AB29DF"/>
    <w:rsid w:val="00AB3D58"/>
    <w:rsid w:val="00AC1557"/>
    <w:rsid w:val="00AC60AE"/>
    <w:rsid w:val="00AD3562"/>
    <w:rsid w:val="00AD7BB4"/>
    <w:rsid w:val="00AE04A2"/>
    <w:rsid w:val="00AE17FC"/>
    <w:rsid w:val="00AE272B"/>
    <w:rsid w:val="00AE50C7"/>
    <w:rsid w:val="00AF2F5E"/>
    <w:rsid w:val="00AF7217"/>
    <w:rsid w:val="00AF7DDE"/>
    <w:rsid w:val="00B00225"/>
    <w:rsid w:val="00B0193B"/>
    <w:rsid w:val="00B03710"/>
    <w:rsid w:val="00B05657"/>
    <w:rsid w:val="00B05770"/>
    <w:rsid w:val="00B14141"/>
    <w:rsid w:val="00B142D6"/>
    <w:rsid w:val="00B20A23"/>
    <w:rsid w:val="00B21CFB"/>
    <w:rsid w:val="00B251B5"/>
    <w:rsid w:val="00B25612"/>
    <w:rsid w:val="00B25D93"/>
    <w:rsid w:val="00B26310"/>
    <w:rsid w:val="00B307FF"/>
    <w:rsid w:val="00B30CAD"/>
    <w:rsid w:val="00B32FF1"/>
    <w:rsid w:val="00B4117E"/>
    <w:rsid w:val="00B4570C"/>
    <w:rsid w:val="00B46DED"/>
    <w:rsid w:val="00B53852"/>
    <w:rsid w:val="00B56FAE"/>
    <w:rsid w:val="00B574DA"/>
    <w:rsid w:val="00B57F15"/>
    <w:rsid w:val="00B62D36"/>
    <w:rsid w:val="00B641F1"/>
    <w:rsid w:val="00B642FA"/>
    <w:rsid w:val="00B7008F"/>
    <w:rsid w:val="00B70B85"/>
    <w:rsid w:val="00B712DF"/>
    <w:rsid w:val="00B740C4"/>
    <w:rsid w:val="00B7601D"/>
    <w:rsid w:val="00B76CA1"/>
    <w:rsid w:val="00B86FBB"/>
    <w:rsid w:val="00B95C0B"/>
    <w:rsid w:val="00B96129"/>
    <w:rsid w:val="00BA11C1"/>
    <w:rsid w:val="00BA2820"/>
    <w:rsid w:val="00BA332C"/>
    <w:rsid w:val="00BA5F35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D7D48"/>
    <w:rsid w:val="00BE0D7E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2732"/>
    <w:rsid w:val="00C24AFE"/>
    <w:rsid w:val="00C25130"/>
    <w:rsid w:val="00C3363D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770C"/>
    <w:rsid w:val="00C97D5C"/>
    <w:rsid w:val="00CA1FC5"/>
    <w:rsid w:val="00CA67D8"/>
    <w:rsid w:val="00CB5051"/>
    <w:rsid w:val="00CB6E2B"/>
    <w:rsid w:val="00CB7D49"/>
    <w:rsid w:val="00CC07A5"/>
    <w:rsid w:val="00CD14EB"/>
    <w:rsid w:val="00CD3524"/>
    <w:rsid w:val="00CD35E6"/>
    <w:rsid w:val="00CD59F2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055B8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E57"/>
    <w:rsid w:val="00D4135D"/>
    <w:rsid w:val="00D4346E"/>
    <w:rsid w:val="00D43FA3"/>
    <w:rsid w:val="00D451EE"/>
    <w:rsid w:val="00D461E5"/>
    <w:rsid w:val="00D47965"/>
    <w:rsid w:val="00D50B8A"/>
    <w:rsid w:val="00D50D68"/>
    <w:rsid w:val="00D52006"/>
    <w:rsid w:val="00D52568"/>
    <w:rsid w:val="00D5604C"/>
    <w:rsid w:val="00D62388"/>
    <w:rsid w:val="00D66BE7"/>
    <w:rsid w:val="00D74718"/>
    <w:rsid w:val="00D75E2C"/>
    <w:rsid w:val="00D75FEA"/>
    <w:rsid w:val="00D76D80"/>
    <w:rsid w:val="00D803F5"/>
    <w:rsid w:val="00D8070A"/>
    <w:rsid w:val="00D83846"/>
    <w:rsid w:val="00D85905"/>
    <w:rsid w:val="00D86979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B5F9C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4E50"/>
    <w:rsid w:val="00DF6860"/>
    <w:rsid w:val="00DF7780"/>
    <w:rsid w:val="00E02CDF"/>
    <w:rsid w:val="00E06E0E"/>
    <w:rsid w:val="00E07723"/>
    <w:rsid w:val="00E129E0"/>
    <w:rsid w:val="00E161A4"/>
    <w:rsid w:val="00E213B5"/>
    <w:rsid w:val="00E27A7B"/>
    <w:rsid w:val="00E27D51"/>
    <w:rsid w:val="00E3012C"/>
    <w:rsid w:val="00E301A5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D73"/>
    <w:rsid w:val="00E4767D"/>
    <w:rsid w:val="00E47B6F"/>
    <w:rsid w:val="00E669C0"/>
    <w:rsid w:val="00E7168E"/>
    <w:rsid w:val="00E71889"/>
    <w:rsid w:val="00E719E5"/>
    <w:rsid w:val="00E71DCC"/>
    <w:rsid w:val="00E72694"/>
    <w:rsid w:val="00E73C51"/>
    <w:rsid w:val="00E745BF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961BB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47CD"/>
    <w:rsid w:val="00EC6DA1"/>
    <w:rsid w:val="00ED03A3"/>
    <w:rsid w:val="00ED0E8B"/>
    <w:rsid w:val="00ED21C0"/>
    <w:rsid w:val="00ED30D7"/>
    <w:rsid w:val="00ED5C8C"/>
    <w:rsid w:val="00ED702E"/>
    <w:rsid w:val="00ED7E6B"/>
    <w:rsid w:val="00EE1175"/>
    <w:rsid w:val="00EE1DE2"/>
    <w:rsid w:val="00EE592E"/>
    <w:rsid w:val="00EE6107"/>
    <w:rsid w:val="00EE742B"/>
    <w:rsid w:val="00EE7860"/>
    <w:rsid w:val="00EF02D4"/>
    <w:rsid w:val="00EF2FB8"/>
    <w:rsid w:val="00EF3562"/>
    <w:rsid w:val="00EF4582"/>
    <w:rsid w:val="00EF4BA1"/>
    <w:rsid w:val="00EF7510"/>
    <w:rsid w:val="00F02DD6"/>
    <w:rsid w:val="00F06491"/>
    <w:rsid w:val="00F1098B"/>
    <w:rsid w:val="00F12D3E"/>
    <w:rsid w:val="00F12D42"/>
    <w:rsid w:val="00F13ED0"/>
    <w:rsid w:val="00F24ABE"/>
    <w:rsid w:val="00F33CE3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70B4"/>
    <w:rsid w:val="00F611B1"/>
    <w:rsid w:val="00F61B5E"/>
    <w:rsid w:val="00F67238"/>
    <w:rsid w:val="00F81825"/>
    <w:rsid w:val="00F8675B"/>
    <w:rsid w:val="00F909BE"/>
    <w:rsid w:val="00F93CA3"/>
    <w:rsid w:val="00F94B57"/>
    <w:rsid w:val="00F95725"/>
    <w:rsid w:val="00F96E36"/>
    <w:rsid w:val="00FA6CC9"/>
    <w:rsid w:val="00FB0310"/>
    <w:rsid w:val="00FB3665"/>
    <w:rsid w:val="00FB5AA5"/>
    <w:rsid w:val="00FB6F53"/>
    <w:rsid w:val="00FB78E3"/>
    <w:rsid w:val="00FC19BD"/>
    <w:rsid w:val="00FC2AC0"/>
    <w:rsid w:val="00FC356B"/>
    <w:rsid w:val="00FC36D2"/>
    <w:rsid w:val="00FC47E1"/>
    <w:rsid w:val="00FC5B8C"/>
    <w:rsid w:val="00FC72AD"/>
    <w:rsid w:val="00FD01D5"/>
    <w:rsid w:val="00FD35C4"/>
    <w:rsid w:val="00FD3F37"/>
    <w:rsid w:val="00FD7960"/>
    <w:rsid w:val="00FD7FFB"/>
    <w:rsid w:val="00FE5025"/>
    <w:rsid w:val="00FF12F9"/>
    <w:rsid w:val="00FF3DFC"/>
    <w:rsid w:val="00FF448D"/>
    <w:rsid w:val="00FF6409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ED0388-04FB-4B05-B53B-1130D7A97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2410</Words>
  <Characters>1375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2025-12-04T13:10:00Z</cp:lastPrinted>
  <dcterms:created xsi:type="dcterms:W3CDTF">2026-01-02T14:01:00Z</dcterms:created>
  <dcterms:modified xsi:type="dcterms:W3CDTF">2026-01-02T14:01:00Z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