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AF5DF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AF5DF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AF5DF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218A6031" w:rsidR="00AD7BB4" w:rsidRPr="00AF5DFD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212470" w:rsidRPr="00AF5DFD">
        <w:rPr>
          <w:rFonts w:ascii="Times New Roman" w:hAnsi="Times New Roman" w:cs="Times New Roman"/>
          <w:b/>
          <w:sz w:val="28"/>
          <w:szCs w:val="28"/>
          <w:lang w:val="uk-UA"/>
        </w:rPr>
        <w:t>11 грудня</w:t>
      </w:r>
      <w:r w:rsidR="008A775C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AF5DF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42457EEC" w:rsidR="00800206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F2309C8" w14:textId="77777777" w:rsidR="00C7613A" w:rsidRPr="00AF5DFD" w:rsidRDefault="00C7613A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6E25D07E" w14:textId="56317D0B" w:rsidR="005725B7" w:rsidRPr="00AF5DFD" w:rsidRDefault="00AD6B85" w:rsidP="005725B7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725B7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0E3D42" w:rsidRPr="00AF5DFD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1" w:name="_Hlk213945917"/>
      <w:r w:rsidR="000E3D42" w:rsidRPr="00AF5D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прокурора Згурівського відділу Броварської окружної прокуратури Київської області </w:t>
      </w:r>
      <w:proofErr w:type="spellStart"/>
      <w:r w:rsidR="000E3D42" w:rsidRPr="00AF5D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Полинюка</w:t>
      </w:r>
      <w:proofErr w:type="spellEnd"/>
      <w:r w:rsidR="000E3D42" w:rsidRPr="00AF5DF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В.А.</w:t>
      </w:r>
      <w:bookmarkEnd w:id="1"/>
      <w:r w:rsidR="000E3D42" w:rsidRPr="00AF5DFD">
        <w:rPr>
          <w:rFonts w:ascii="Times New Roman" w:hAnsi="Times New Roman"/>
          <w:b/>
          <w:bCs/>
          <w:sz w:val="28"/>
          <w:szCs w:val="28"/>
          <w:lang w:val="uk-UA"/>
        </w:rPr>
        <w:t xml:space="preserve"> у дисциплінарному провадженні № </w:t>
      </w:r>
      <w:r w:rsidR="000E3D42" w:rsidRPr="00AF5DF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07/3/2-597дс-116дп-25 </w:t>
      </w:r>
      <w:r w:rsidR="000E3D42" w:rsidRPr="00AF5DFD">
        <w:rPr>
          <w:rFonts w:ascii="Times New Roman" w:hAnsi="Times New Roman"/>
          <w:b/>
          <w:bCs/>
          <w:sz w:val="28"/>
          <w:szCs w:val="28"/>
          <w:lang w:val="uk-UA"/>
        </w:rPr>
        <w:t xml:space="preserve">за дисциплінарною скаргою </w:t>
      </w:r>
      <w:bookmarkStart w:id="2" w:name="_Hlk210394491"/>
      <w:r w:rsidR="000E3D42" w:rsidRPr="00AF5DF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виконувача обов’язків керівника Генеральної інспекції Дзюби </w:t>
      </w:r>
      <w:bookmarkEnd w:id="2"/>
      <w:r w:rsidR="000E3D42" w:rsidRPr="00AF5DFD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І.І.</w:t>
      </w:r>
    </w:p>
    <w:p w14:paraId="3BBC6F6E" w14:textId="1F1EFC75" w:rsidR="005725B7" w:rsidRPr="00AF5DFD" w:rsidRDefault="005725B7" w:rsidP="005725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sz w:val="28"/>
          <w:szCs w:val="28"/>
          <w:lang w:val="uk-UA"/>
        </w:rPr>
        <w:t>(Доповідач – голова Комісії Максим РАДЗІВОН)</w:t>
      </w:r>
    </w:p>
    <w:p w14:paraId="231E6BC1" w14:textId="49CD8620" w:rsidR="005725B7" w:rsidRPr="00AF5DFD" w:rsidRDefault="005725B7" w:rsidP="003A63A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910D15" w14:textId="44ECF6ED" w:rsidR="000F0B19" w:rsidRPr="00AF5DFD" w:rsidRDefault="00843ABB" w:rsidP="000F0B1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0F0B19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="00800B68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0F0B19" w:rsidRPr="00AF5DF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дисциплінарного проступку прокурора Кам’янець-Подільської окружної прокуратури Хмельницької області Слиз Т.В. у дисциплінарному провадженні 07/3/2-785дс-205дп-25 за дисциплінарною скаргою керівника Хмельницької обласної прокуратури Ковальського А.А.</w:t>
      </w:r>
    </w:p>
    <w:p w14:paraId="60AFA2E3" w14:textId="36B8BCFC" w:rsidR="000F0B19" w:rsidRPr="00AF5DFD" w:rsidRDefault="000F0B19" w:rsidP="000F0B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54DDA94" w14:textId="77777777" w:rsidR="000F0B19" w:rsidRPr="00AF5DFD" w:rsidRDefault="000F0B19" w:rsidP="003A63A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872064" w14:textId="7B47B827" w:rsidR="00843ABB" w:rsidRPr="00AF5DFD" w:rsidRDefault="00843ABB" w:rsidP="00843AB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EF7080" w:rsidRPr="00AF5DFD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EF7080" w:rsidRPr="00AF5DF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про наявність дисциплінарного проступку прокурора Коростенської окружної прокуратури Житомирської області </w:t>
      </w:r>
      <w:proofErr w:type="spellStart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Поліновського</w:t>
      </w:r>
      <w:proofErr w:type="spellEnd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Р.А. у дисциплінарному провадженні № 07/3/2-964дс-391дп-25 за дисциплінарною скаргою керівника Житомирської обласної прокуратури </w:t>
      </w:r>
      <w:proofErr w:type="spellStart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Білошицького</w:t>
      </w:r>
      <w:proofErr w:type="spellEnd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</w:p>
    <w:p w14:paraId="73EB3BA3" w14:textId="306D733C" w:rsidR="00843ABB" w:rsidRPr="00AF5DFD" w:rsidRDefault="00843ABB" w:rsidP="00843A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Світлана БОБРОВНИК)</w:t>
      </w:r>
    </w:p>
    <w:p w14:paraId="38073359" w14:textId="77777777" w:rsidR="00843ABB" w:rsidRPr="00AF5DFD" w:rsidRDefault="00843ABB" w:rsidP="003A63A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E33156" w14:textId="0645C7AC" w:rsidR="005C1C74" w:rsidRPr="00AF5DFD" w:rsidRDefault="005C1C74" w:rsidP="005C1C74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E06E0E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902688" w:rsidRPr="00AF5DFD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902688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висновку 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заступника начальника управління </w:t>
      </w:r>
      <w:r w:rsidR="0009662E" w:rsidRPr="00AF5DFD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начальника відділу організації процесуального керівництва досудовим розслідуванням та нагляду за додержанням законів при проведенні оперативно-розшукової діяльності Спеціалізованої прокуратури у сфері оборони Південного регіону 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proofErr w:type="spellStart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Глумакова</w:t>
      </w:r>
      <w:proofErr w:type="spellEnd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А.С. у дисциплінарному провадженні № 07/3/2-651дс-252дп-25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21BEF54A" w14:textId="77777777" w:rsidR="00902688" w:rsidRPr="00AF5DFD" w:rsidRDefault="00902688" w:rsidP="009026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Дмитро КУРИЛЕНКО)</w:t>
      </w:r>
    </w:p>
    <w:p w14:paraId="1D28A619" w14:textId="77777777" w:rsidR="00E06E0E" w:rsidRPr="00AF5DFD" w:rsidRDefault="00E06E0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82222D" w14:textId="1688720B" w:rsidR="009531B2" w:rsidRPr="00AF5DFD" w:rsidRDefault="00057D2E" w:rsidP="00E91F7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91F77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про </w:t>
      </w:r>
      <w:r w:rsidRPr="00AF5DFD">
        <w:rPr>
          <w:rFonts w:ascii="Times New Roman" w:hAnsi="Times New Roman"/>
          <w:b/>
          <w:bCs/>
          <w:sz w:val="28"/>
          <w:szCs w:val="28"/>
          <w:lang w:val="uk-UA"/>
        </w:rPr>
        <w:t xml:space="preserve">відсутність дисциплінарного проступку </w:t>
      </w:r>
      <w:bookmarkStart w:id="3" w:name="_Hlk214868941"/>
      <w:r w:rsidRPr="00AF5DFD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прокурора відділу нагляду за додержанням законів регіональним органом безпеки Одеської обласної прокуратури </w:t>
      </w:r>
      <w:proofErr w:type="spellStart"/>
      <w:r w:rsidRPr="00AF5DFD">
        <w:rPr>
          <w:rFonts w:ascii="Times New Roman" w:hAnsi="Times New Roman"/>
          <w:b/>
          <w:bCs/>
          <w:sz w:val="28"/>
          <w:szCs w:val="28"/>
          <w:lang w:val="uk-UA"/>
        </w:rPr>
        <w:t>Козирева</w:t>
      </w:r>
      <w:proofErr w:type="spellEnd"/>
      <w:r w:rsidRPr="00AF5DFD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І.В. </w:t>
      </w:r>
      <w:bookmarkEnd w:id="3"/>
      <w:r w:rsidRPr="00AF5DFD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 №</w:t>
      </w:r>
      <w:r w:rsidR="0009662E" w:rsidRPr="00AF5DF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AF5DFD">
        <w:rPr>
          <w:rFonts w:ascii="Times New Roman" w:hAnsi="Times New Roman"/>
          <w:b/>
          <w:bCs/>
          <w:sz w:val="28"/>
          <w:szCs w:val="28"/>
          <w:lang w:val="uk-UA"/>
        </w:rPr>
        <w:t>07/3/2-600дс-106дп-25 за дисциплінарною скаргою виконувача обов’язків керівника Генеральної інспекції Дзюби І.І.</w:t>
      </w:r>
    </w:p>
    <w:p w14:paraId="040C59CB" w14:textId="2ACFD744" w:rsidR="00E91F77" w:rsidRPr="00AF5DFD" w:rsidRDefault="00E91F77" w:rsidP="00E91F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Євгенія МНИШЕНКО)</w:t>
      </w:r>
    </w:p>
    <w:p w14:paraId="488B7062" w14:textId="77777777" w:rsidR="00E91F77" w:rsidRPr="00AF5DFD" w:rsidRDefault="00E91F77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DE3A33D" w14:textId="37A82A43" w:rsidR="00E543F8" w:rsidRPr="00AF5DFD" w:rsidRDefault="00E543F8" w:rsidP="00E543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6. Продовження розгляду висновку про наявність дисциплінарного проступку </w:t>
      </w:r>
      <w:bookmarkStart w:id="4" w:name="_Hlk116549080"/>
      <w:bookmarkStart w:id="5" w:name="_Hlk126596994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прокурора </w:t>
      </w:r>
      <w:bookmarkEnd w:id="4"/>
      <w:bookmarkEnd w:id="5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Спеціалізованої екологічної прокуратури (на правах відділу) Черкаської обласної прокуратури </w:t>
      </w:r>
      <w:proofErr w:type="spellStart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Яшника</w:t>
      </w:r>
      <w:proofErr w:type="spellEnd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Б.С. у дисциплінарному </w:t>
      </w: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провадженні № 07/3/2-304дс-57дп-25 за дисциплінарною скаргою виконувача обов’язків керівника Черкаської обласної прокуратури </w:t>
      </w:r>
      <w:proofErr w:type="spellStart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50FA4ABA" w14:textId="77777777" w:rsidR="00E543F8" w:rsidRPr="00AF5DFD" w:rsidRDefault="00E543F8" w:rsidP="00E54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2D11AD3E" w14:textId="77777777" w:rsidR="00E543F8" w:rsidRPr="00AF5DFD" w:rsidRDefault="00E543F8" w:rsidP="00E543F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2FFE0A" w14:textId="425976AF" w:rsidR="00E543F8" w:rsidRPr="00AF5DFD" w:rsidRDefault="00E543F8" w:rsidP="00E543F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Продовження розгляду висновку про наявність дисциплінарного проступку прокурора Жашківського відділу Уманської окружної прокуратури Черкаської області Ковальської Л.В. у дисциплінарному провадженні № 07/3/2-319дс-59дп-25 за дисциплінарною скаргою виконувача обов’язків керівника Черкаської обласної прокуратури </w:t>
      </w:r>
      <w:proofErr w:type="spellStart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3E31894B" w14:textId="77777777" w:rsidR="00E543F8" w:rsidRPr="00AF5DFD" w:rsidRDefault="00E543F8" w:rsidP="00E54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Тетяна СТЕПАНОВА)</w:t>
      </w:r>
    </w:p>
    <w:p w14:paraId="1B56B6B6" w14:textId="77777777" w:rsidR="00AF5DFD" w:rsidRPr="00AF5DFD" w:rsidRDefault="00AF5DFD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0E3B7DD3" w:rsidR="003A617A" w:rsidRPr="00AF5DFD" w:rsidRDefault="00E543F8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963CD4" w:rsidRPr="00AF5DFD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AF5DFD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7E3B4CFE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405988B" w14:textId="77777777" w:rsidR="00C7613A" w:rsidRPr="00AF5DFD" w:rsidRDefault="00C7613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AF5DF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AF5DF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AF5DFD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F5DFD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AF5D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D16AEB" w:rsidRPr="00AF5DFD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AF5DFD" w:rsidSect="001429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E7103" w14:textId="77777777" w:rsidR="00191B9C" w:rsidRDefault="00191B9C" w:rsidP="00C13F9A">
      <w:pPr>
        <w:spacing w:after="0" w:line="240" w:lineRule="auto"/>
      </w:pPr>
      <w:r>
        <w:separator/>
      </w:r>
    </w:p>
  </w:endnote>
  <w:endnote w:type="continuationSeparator" w:id="0">
    <w:p w14:paraId="206BDA64" w14:textId="77777777" w:rsidR="00191B9C" w:rsidRDefault="00191B9C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80310" w14:textId="77777777" w:rsidR="00191B9C" w:rsidRDefault="00191B9C" w:rsidP="00C13F9A">
      <w:pPr>
        <w:spacing w:after="0" w:line="240" w:lineRule="auto"/>
      </w:pPr>
      <w:r>
        <w:separator/>
      </w:r>
    </w:p>
  </w:footnote>
  <w:footnote w:type="continuationSeparator" w:id="0">
    <w:p w14:paraId="396478CC" w14:textId="77777777" w:rsidR="00191B9C" w:rsidRDefault="00191B9C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8546F4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6E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57D2E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9662E"/>
    <w:rsid w:val="000A156A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D42"/>
    <w:rsid w:val="000E3E07"/>
    <w:rsid w:val="000E5883"/>
    <w:rsid w:val="000F023E"/>
    <w:rsid w:val="000F0359"/>
    <w:rsid w:val="000F0B1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1CF"/>
    <w:rsid w:val="001345D7"/>
    <w:rsid w:val="00135649"/>
    <w:rsid w:val="00141493"/>
    <w:rsid w:val="00141A18"/>
    <w:rsid w:val="0014290F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6609"/>
    <w:rsid w:val="001672FE"/>
    <w:rsid w:val="001673E7"/>
    <w:rsid w:val="00172A61"/>
    <w:rsid w:val="00176CBE"/>
    <w:rsid w:val="00182B93"/>
    <w:rsid w:val="001865F6"/>
    <w:rsid w:val="00186C1A"/>
    <w:rsid w:val="00191B9C"/>
    <w:rsid w:val="00192939"/>
    <w:rsid w:val="00195569"/>
    <w:rsid w:val="001B029D"/>
    <w:rsid w:val="001B16F0"/>
    <w:rsid w:val="001B1DE7"/>
    <w:rsid w:val="001B73B8"/>
    <w:rsid w:val="001C4BDE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12470"/>
    <w:rsid w:val="0022209F"/>
    <w:rsid w:val="00223212"/>
    <w:rsid w:val="00224EE6"/>
    <w:rsid w:val="00232FD3"/>
    <w:rsid w:val="00232FD8"/>
    <w:rsid w:val="0023302E"/>
    <w:rsid w:val="00233ED7"/>
    <w:rsid w:val="0024022B"/>
    <w:rsid w:val="0024144E"/>
    <w:rsid w:val="002463A6"/>
    <w:rsid w:val="002467A5"/>
    <w:rsid w:val="00250A29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146A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50F6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26A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3A4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D6D58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73E"/>
    <w:rsid w:val="00436B45"/>
    <w:rsid w:val="00437EDC"/>
    <w:rsid w:val="00440B1F"/>
    <w:rsid w:val="0044124E"/>
    <w:rsid w:val="00441BAA"/>
    <w:rsid w:val="004526B7"/>
    <w:rsid w:val="00456B1D"/>
    <w:rsid w:val="00460DD9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25CD"/>
    <w:rsid w:val="00493F25"/>
    <w:rsid w:val="0049790F"/>
    <w:rsid w:val="004A605A"/>
    <w:rsid w:val="004A6A4B"/>
    <w:rsid w:val="004A7857"/>
    <w:rsid w:val="004B58C1"/>
    <w:rsid w:val="004B621C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1F8E"/>
    <w:rsid w:val="004D420F"/>
    <w:rsid w:val="004D57BE"/>
    <w:rsid w:val="004E08EA"/>
    <w:rsid w:val="004E0907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AD2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25B7"/>
    <w:rsid w:val="005739D2"/>
    <w:rsid w:val="00573A80"/>
    <w:rsid w:val="00576AFF"/>
    <w:rsid w:val="0058683B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1C74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40A1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3602"/>
    <w:rsid w:val="006C55A2"/>
    <w:rsid w:val="006C632A"/>
    <w:rsid w:val="006C7985"/>
    <w:rsid w:val="006D1524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6681B"/>
    <w:rsid w:val="00772E7D"/>
    <w:rsid w:val="00773CD6"/>
    <w:rsid w:val="00774A2C"/>
    <w:rsid w:val="007808B7"/>
    <w:rsid w:val="00781853"/>
    <w:rsid w:val="00781C8A"/>
    <w:rsid w:val="00790AAE"/>
    <w:rsid w:val="007963D0"/>
    <w:rsid w:val="00796CAE"/>
    <w:rsid w:val="007A1DF3"/>
    <w:rsid w:val="007B04DB"/>
    <w:rsid w:val="007B0CE4"/>
    <w:rsid w:val="007B1107"/>
    <w:rsid w:val="007C6520"/>
    <w:rsid w:val="007C78A0"/>
    <w:rsid w:val="007D2051"/>
    <w:rsid w:val="007D4A00"/>
    <w:rsid w:val="007D5917"/>
    <w:rsid w:val="007F14DB"/>
    <w:rsid w:val="007F4BD1"/>
    <w:rsid w:val="007F4FA8"/>
    <w:rsid w:val="00800206"/>
    <w:rsid w:val="00800B68"/>
    <w:rsid w:val="00807BEB"/>
    <w:rsid w:val="00813CF9"/>
    <w:rsid w:val="00815F0E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3ABB"/>
    <w:rsid w:val="00845CB4"/>
    <w:rsid w:val="00846952"/>
    <w:rsid w:val="008549D6"/>
    <w:rsid w:val="00856599"/>
    <w:rsid w:val="00856ACA"/>
    <w:rsid w:val="0085778E"/>
    <w:rsid w:val="008606EC"/>
    <w:rsid w:val="0086602B"/>
    <w:rsid w:val="008661C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2688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46192"/>
    <w:rsid w:val="00951617"/>
    <w:rsid w:val="0095303A"/>
    <w:rsid w:val="009531B2"/>
    <w:rsid w:val="00963CD4"/>
    <w:rsid w:val="0096759D"/>
    <w:rsid w:val="00967ADA"/>
    <w:rsid w:val="00973DEB"/>
    <w:rsid w:val="0097488E"/>
    <w:rsid w:val="00976D42"/>
    <w:rsid w:val="00982AA6"/>
    <w:rsid w:val="0098755B"/>
    <w:rsid w:val="00992212"/>
    <w:rsid w:val="00995DB0"/>
    <w:rsid w:val="0099622F"/>
    <w:rsid w:val="009A0550"/>
    <w:rsid w:val="009A2E8B"/>
    <w:rsid w:val="009A75C2"/>
    <w:rsid w:val="009B0DF9"/>
    <w:rsid w:val="009B23DC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379B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3D85"/>
    <w:rsid w:val="00A456C3"/>
    <w:rsid w:val="00A50B2D"/>
    <w:rsid w:val="00A60E47"/>
    <w:rsid w:val="00A63C91"/>
    <w:rsid w:val="00A63D0B"/>
    <w:rsid w:val="00A63E8F"/>
    <w:rsid w:val="00A66A6C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6B85"/>
    <w:rsid w:val="00AD7BB4"/>
    <w:rsid w:val="00AE04A2"/>
    <w:rsid w:val="00AE272B"/>
    <w:rsid w:val="00AE50C7"/>
    <w:rsid w:val="00AF2A1B"/>
    <w:rsid w:val="00AF2F5E"/>
    <w:rsid w:val="00AF3D89"/>
    <w:rsid w:val="00AF5DFD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114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07732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6AA9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613A"/>
    <w:rsid w:val="00C7703B"/>
    <w:rsid w:val="00C8158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6547"/>
    <w:rsid w:val="00CD14EB"/>
    <w:rsid w:val="00CD174A"/>
    <w:rsid w:val="00CD3524"/>
    <w:rsid w:val="00CD35E6"/>
    <w:rsid w:val="00CD59F2"/>
    <w:rsid w:val="00CE1C80"/>
    <w:rsid w:val="00CE251B"/>
    <w:rsid w:val="00CE2B6F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3E68"/>
    <w:rsid w:val="00DB4DB9"/>
    <w:rsid w:val="00DB5E77"/>
    <w:rsid w:val="00DB7166"/>
    <w:rsid w:val="00DC03C7"/>
    <w:rsid w:val="00DC6E7B"/>
    <w:rsid w:val="00DD07BA"/>
    <w:rsid w:val="00DD149D"/>
    <w:rsid w:val="00DD5EBF"/>
    <w:rsid w:val="00DD7AB3"/>
    <w:rsid w:val="00DE005B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543F8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1F77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080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45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03ED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4376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FCBE0-4EB1-4B8A-8D98-F24D44014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1877</Words>
  <Characters>1070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2025-11-27T08:06:00Z</cp:lastPrinted>
  <dcterms:created xsi:type="dcterms:W3CDTF">2026-01-02T14:00:00Z</dcterms:created>
  <dcterms:modified xsi:type="dcterms:W3CDTF">2026-01-02T14:00:00Z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