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5404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5404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54048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60907BC" w:rsidR="00AD7BB4" w:rsidRPr="00E54048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354D4" w:rsidRPr="00E54048">
        <w:rPr>
          <w:rFonts w:ascii="Times New Roman" w:hAnsi="Times New Roman" w:cs="Times New Roman"/>
          <w:b/>
          <w:sz w:val="28"/>
          <w:szCs w:val="28"/>
          <w:lang w:val="uk-UA"/>
        </w:rPr>
        <w:t>09 грудня</w:t>
      </w:r>
      <w:r w:rsidR="008A775C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E54048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55B7F6A5" w:rsidR="00800206" w:rsidRPr="00E54048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25D07E" w14:textId="55F8082E" w:rsidR="005725B7" w:rsidRPr="00E54048" w:rsidRDefault="00AD6B85" w:rsidP="005725B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725B7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відсутність дисциплінарного проступку </w:t>
      </w:r>
      <w:bookmarkStart w:id="1" w:name="_Hlk213855268"/>
      <w:bookmarkStart w:id="2" w:name="_Hlk210394451"/>
      <w:r w:rsidR="00920B74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начальника управління процесуального керівництва досудовим розслідуванням та підтримання публічного обвинувачення Спеціалізованої прокуратури у сфері оборони Східного регіону </w:t>
      </w:r>
      <w:proofErr w:type="spellStart"/>
      <w:r w:rsidR="00920B74" w:rsidRPr="00E54048">
        <w:rPr>
          <w:rFonts w:ascii="Times New Roman" w:hAnsi="Times New Roman"/>
          <w:b/>
          <w:bCs/>
          <w:sz w:val="28"/>
          <w:szCs w:val="28"/>
          <w:lang w:val="uk-UA"/>
        </w:rPr>
        <w:t>Брильова</w:t>
      </w:r>
      <w:proofErr w:type="spellEnd"/>
      <w:r w:rsidR="00920B74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1"/>
      <w:r w:rsidR="00920B74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М.О. </w:t>
      </w:r>
      <w:bookmarkEnd w:id="2"/>
      <w:r w:rsidR="00920B74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3" w:name="_Hlk213855303"/>
      <w:r w:rsidR="00920B74" w:rsidRPr="00E5404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07/3/2-639дс-123дп-25 </w:t>
      </w:r>
      <w:bookmarkEnd w:id="3"/>
      <w:r w:rsidR="00920B74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920B74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3BBC6F6E" w14:textId="1F1EFC75" w:rsidR="005725B7" w:rsidRPr="00E54048" w:rsidRDefault="005725B7" w:rsidP="005725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231E6BC1" w14:textId="49CD8620" w:rsidR="005725B7" w:rsidRPr="00E54048" w:rsidRDefault="005725B7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F82C4B" w14:textId="67902AA6" w:rsidR="000645D0" w:rsidRPr="00E54048" w:rsidRDefault="000645D0" w:rsidP="0019657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2. Розгляд висновку</w:t>
      </w:r>
      <w:r w:rsidRPr="00E5404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Pr="00E5404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відділу процесуального керівництва та підтримання публічного обвинувачення управління протидії злочинам, вчинених в умовах збройного конфлікту, Донецької обласної прокуратури Гавриленка С.М. </w:t>
      </w:r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4" w:name="_Hlk213922712"/>
      <w:r w:rsidRPr="00E54048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07/3/2-551дс-92дп-25 </w:t>
      </w:r>
      <w:bookmarkEnd w:id="4"/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Донецької обласної прокуратури </w:t>
      </w:r>
      <w:proofErr w:type="spellStart"/>
      <w:r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Угровецького</w:t>
      </w:r>
      <w:proofErr w:type="spellEnd"/>
      <w:r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П.О.</w:t>
      </w:r>
    </w:p>
    <w:p w14:paraId="0E0F3212" w14:textId="77777777" w:rsidR="000645D0" w:rsidRPr="00E54048" w:rsidRDefault="000645D0" w:rsidP="000645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5E6258B1" w14:textId="77777777" w:rsidR="000645D0" w:rsidRPr="00E54048" w:rsidRDefault="000645D0" w:rsidP="0019657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17E6C5" w14:textId="5A0D0F8E" w:rsidR="0019657E" w:rsidRPr="00E54048" w:rsidRDefault="00037DAE" w:rsidP="0019657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9657E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19657E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відсутність дисциплінарного проступку прокурора Городищенського відділу Смілянської окружної прокуратури Черкаської області </w:t>
      </w:r>
      <w:proofErr w:type="spellStart"/>
      <w:r w:rsidR="0019657E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Початенко</w:t>
      </w:r>
      <w:proofErr w:type="spellEnd"/>
      <w:r w:rsidR="005C34E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9657E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Н.В. у дисциплінарному провадженні 07/3/2-562дс-86дп-25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4BFD0203" w14:textId="77777777" w:rsidR="0019657E" w:rsidRPr="00E54048" w:rsidRDefault="0019657E" w:rsidP="001965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442FCE3" w14:textId="77777777" w:rsidR="0019657E" w:rsidRPr="00E54048" w:rsidRDefault="0019657E" w:rsidP="0019657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2C3CF5" w14:textId="4F8A1B40" w:rsidR="00267A4B" w:rsidRPr="00E54048" w:rsidRDefault="00267A4B" w:rsidP="005C34E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4. Розгляд висновку</w:t>
      </w:r>
      <w:r w:rsidRPr="00E540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відсутність дисциплінарного проступку прокурора Лубенської окружної прокуратури Полтавської області </w:t>
      </w:r>
      <w:r w:rsidR="008502BD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</w:r>
      <w:r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Чепурної</w:t>
      </w:r>
      <w:r w:rsidR="00753BE0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Л.І. у дисциплінарному провадженні 07/3/2-853дс-343дп-25 за дисциплінарною скаргою керівника Полтавської обласної прокуратури Гладія Є.В.</w:t>
      </w:r>
    </w:p>
    <w:p w14:paraId="31ADCF99" w14:textId="77777777" w:rsidR="00267A4B" w:rsidRPr="00E54048" w:rsidRDefault="00267A4B" w:rsidP="00267A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B55B105" w14:textId="77777777" w:rsidR="00267A4B" w:rsidRPr="00E54048" w:rsidRDefault="00267A4B" w:rsidP="005C34E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F1E908" w14:textId="4881C61D" w:rsidR="005C34E3" w:rsidRPr="00E54048" w:rsidRDefault="00753BE0" w:rsidP="005C34E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06E0E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C34E3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</w:t>
      </w:r>
      <w:r w:rsidR="005C34E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відсутність дисциплінарного проступку прокурора Городенківського відділу Коломийської окружної прокуратури Івано-Франківської області </w:t>
      </w:r>
      <w:proofErr w:type="spellStart"/>
      <w:r w:rsidR="005C34E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Паньківа</w:t>
      </w:r>
      <w:proofErr w:type="spellEnd"/>
      <w:r w:rsidR="005C34E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П.Д. у дисциплінарному провадженні 07/3/2-671дс-129дп-25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0F85B2F3" w14:textId="77777777" w:rsidR="005C34E3" w:rsidRPr="00E54048" w:rsidRDefault="005C34E3" w:rsidP="005C3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21BEF54A" w14:textId="172EBBFE" w:rsidR="00902688" w:rsidRPr="00E54048" w:rsidRDefault="00902688" w:rsidP="00D354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82222D" w14:textId="5DB77C4B" w:rsidR="009531B2" w:rsidRPr="00E54048" w:rsidRDefault="00753BE0" w:rsidP="00E91F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E91F77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18664A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18664A" w:rsidRPr="00E5404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Чуднівської окружної прокуратури Житомирської області Шпака В.В. </w:t>
      </w:r>
      <w:r w:rsidR="0018664A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18664A" w:rsidRPr="00E54048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18664A" w:rsidRPr="00E54048">
        <w:rPr>
          <w:rFonts w:ascii="Times New Roman" w:eastAsia="Times New Roman" w:hAnsi="Times New Roman"/>
          <w:b/>
          <w:bCs/>
          <w:color w:val="000000"/>
          <w:sz w:val="28"/>
          <w:lang w:val="uk-UA" w:eastAsia="ru-RU"/>
        </w:rPr>
        <w:t xml:space="preserve">07/3/2-529дс-77дп-25 </w:t>
      </w:r>
      <w:r w:rsidR="0018664A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18664A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Житомирської обласної прокуратури </w:t>
      </w:r>
      <w:proofErr w:type="spellStart"/>
      <w:r w:rsidR="0018664A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Білошицького</w:t>
      </w:r>
      <w:proofErr w:type="spellEnd"/>
      <w:r w:rsidR="0018664A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О.В.</w:t>
      </w:r>
    </w:p>
    <w:p w14:paraId="040C59CB" w14:textId="08B9756B" w:rsidR="00E91F77" w:rsidRPr="00E54048" w:rsidRDefault="00E91F77" w:rsidP="00E91F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(Доповідач – член Комісії </w:t>
      </w:r>
      <w:r w:rsidR="0018664A" w:rsidRPr="00E54048"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E5404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88B7062" w14:textId="299437D1" w:rsidR="00E91F77" w:rsidRPr="00E54048" w:rsidRDefault="00E91F77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0789B4" w14:textId="1AD5FB1E" w:rsidR="00843E7A" w:rsidRPr="00E54048" w:rsidRDefault="00753BE0" w:rsidP="00843E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843E7A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843E7A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r w:rsidR="00843E7A" w:rsidRPr="00E5404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Костянтинівської окружної прокуратури Донецької області </w:t>
      </w:r>
      <w:proofErr w:type="spellStart"/>
      <w:r w:rsidR="00843E7A" w:rsidRPr="00E5404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Кадуріна</w:t>
      </w:r>
      <w:proofErr w:type="spellEnd"/>
      <w:r w:rsidR="00843E7A" w:rsidRPr="00E5404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С.Є. </w:t>
      </w:r>
      <w:r w:rsidR="00843E7A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843E7A" w:rsidRPr="00E54048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r w:rsidR="00843E7A" w:rsidRPr="00E54048">
        <w:rPr>
          <w:rFonts w:ascii="Times New Roman" w:eastAsia="Times New Roman" w:hAnsi="Times New Roman"/>
          <w:b/>
          <w:bCs/>
          <w:color w:val="000000"/>
          <w:sz w:val="28"/>
          <w:lang w:val="uk-UA"/>
        </w:rPr>
        <w:t xml:space="preserve">07/3/2-470дс-70дп-25 </w:t>
      </w:r>
      <w:r w:rsidR="00843E7A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r w:rsidR="00843E7A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керівника Донецької обласної прокуратури </w:t>
      </w:r>
      <w:proofErr w:type="spellStart"/>
      <w:r w:rsidR="00843E7A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Угровецького</w:t>
      </w:r>
      <w:proofErr w:type="spellEnd"/>
      <w:r w:rsidR="00843E7A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П.О.</w:t>
      </w:r>
    </w:p>
    <w:p w14:paraId="443A78AF" w14:textId="77777777" w:rsidR="00843E7A" w:rsidRPr="00E54048" w:rsidRDefault="00843E7A" w:rsidP="00843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362E23B2" w14:textId="4CAE71AD" w:rsidR="0018664A" w:rsidRPr="00E54048" w:rsidRDefault="0018664A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4BD1E4" w14:textId="50288543" w:rsidR="00CF6EC2" w:rsidRPr="00E54048" w:rsidRDefault="00753BE0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F6EC2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CF6EC2"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5" w:name="_Hlk213859962"/>
      <w:r w:rsidR="00CF6EC2"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заступника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</w:t>
      </w:r>
      <w:bookmarkStart w:id="6" w:name="_Hlk214544991"/>
      <w:proofErr w:type="spellStart"/>
      <w:r w:rsidR="00CF6EC2"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>Дидич</w:t>
      </w:r>
      <w:proofErr w:type="spellEnd"/>
      <w:r w:rsidR="00CF6EC2"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 В.В.</w:t>
      </w:r>
      <w:bookmarkEnd w:id="5"/>
      <w:bookmarkEnd w:id="6"/>
      <w:r w:rsidR="00CF6EC2"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 </w:t>
      </w:r>
      <w:r w:rsidR="00CF6EC2" w:rsidRPr="00E54048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 </w:t>
      </w:r>
      <w:r w:rsidR="00CF6EC2"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07/3/2-684дс-165дп-25 </w:t>
      </w:r>
      <w:r w:rsidR="00CF6EC2" w:rsidRPr="00E54048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</w:t>
      </w:r>
      <w:r w:rsidR="00CF6EC2"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bookmarkStart w:id="7" w:name="_Hlk210394491"/>
      <w:r w:rsidR="00CF6EC2" w:rsidRPr="00E54048">
        <w:rPr>
          <w:rFonts w:ascii="Times New Roman" w:hAnsi="Times New Roman"/>
          <w:b/>
          <w:bCs/>
          <w:sz w:val="28"/>
          <w:szCs w:val="28"/>
          <w:lang w:val="uk-UA"/>
        </w:rPr>
        <w:t>виконувача обов’язків керівника Генеральної інспекції Дзюби І.І.</w:t>
      </w:r>
      <w:bookmarkEnd w:id="7"/>
    </w:p>
    <w:p w14:paraId="0FB0451E" w14:textId="39B3D556" w:rsidR="0018664A" w:rsidRPr="00E54048" w:rsidRDefault="0018664A" w:rsidP="001866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30C0715" w14:textId="3F787C02" w:rsidR="001B6E8A" w:rsidRPr="00E54048" w:rsidRDefault="001B6E8A" w:rsidP="001866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3A283B" w14:textId="49FBFDF9" w:rsidR="001B6E8A" w:rsidRPr="00E54048" w:rsidRDefault="001B6E8A" w:rsidP="0018664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9. Розгляд висновку </w:t>
      </w:r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прокурора відділу організації процесуального керівництва досудовим розслідуванням та підтримання публічного обвинувачення в обласних прокуратурах у кримінальних провадженнях щодо організованої злочинності управління нагляду за додержанням законів у сфері протидії організованій злочинності Департаменту нагляду за додержанням законів органами, які ведуть боротьбу з організованою злочинністю та захисту інвестицій Офісу Генерального прокурора </w:t>
      </w:r>
      <w:proofErr w:type="spellStart"/>
      <w:r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>Поляха</w:t>
      </w:r>
      <w:proofErr w:type="spellEnd"/>
      <w:r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 В.Б. </w:t>
      </w:r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 </w:t>
      </w:r>
      <w:r w:rsidRPr="00E54048">
        <w:rPr>
          <w:rFonts w:ascii="Times New Roman" w:eastAsia="Times New Roman" w:hAnsi="Times New Roman"/>
          <w:b/>
          <w:bCs/>
          <w:color w:val="000000" w:themeColor="text1"/>
          <w:sz w:val="28"/>
          <w:lang w:val="uk-UA"/>
        </w:rPr>
        <w:t xml:space="preserve">07/3/2-768дс-265дп-25 </w:t>
      </w:r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>за дисциплінарною скаргою</w:t>
      </w:r>
      <w:r w:rsidRPr="00E54048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E54048">
        <w:rPr>
          <w:rFonts w:ascii="Times New Roman" w:hAnsi="Times New Roman"/>
          <w:b/>
          <w:bCs/>
          <w:sz w:val="28"/>
          <w:szCs w:val="28"/>
          <w:lang w:val="uk-UA"/>
        </w:rPr>
        <w:t>виконувача обов’язків керівника Генеральної інспекції Дзюби І.І.</w:t>
      </w:r>
    </w:p>
    <w:p w14:paraId="1EBD3318" w14:textId="77777777" w:rsidR="001B6E8A" w:rsidRPr="00E54048" w:rsidRDefault="001B6E8A" w:rsidP="001B6E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09A4BB40" w14:textId="77739220" w:rsidR="0018664A" w:rsidRPr="00E54048" w:rsidRDefault="0018664A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04A3F8" w14:textId="65842902" w:rsidR="001F3833" w:rsidRPr="00E54048" w:rsidRDefault="00E54048" w:rsidP="001F383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1F3833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1F3833" w:rsidRPr="00E54048">
        <w:rPr>
          <w:rFonts w:ascii="Times New Roman" w:hAnsi="Times New Roman"/>
          <w:b/>
          <w:bCs/>
          <w:sz w:val="28"/>
          <w:szCs w:val="28"/>
          <w:lang w:val="uk-UA"/>
        </w:rPr>
        <w:t>про відсутність дисциплінарного проступку</w:t>
      </w:r>
      <w:r w:rsidR="001F383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прокурора </w:t>
      </w:r>
      <w:proofErr w:type="spellStart"/>
      <w:r w:rsidR="001F383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Жовтоводської</w:t>
      </w:r>
      <w:proofErr w:type="spellEnd"/>
      <w:r w:rsidR="001F383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окружної прокуратури Дніпропетровської області </w:t>
      </w:r>
      <w:proofErr w:type="spellStart"/>
      <w:r w:rsidR="001F383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Кобринського</w:t>
      </w:r>
      <w:proofErr w:type="spellEnd"/>
      <w:r w:rsidR="001F3833" w:rsidRPr="00E540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Т.В. у дисциплінарному провадженні 07/3/2-646дс-229дп-25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BCAAD3C" w14:textId="77777777" w:rsidR="001F3833" w:rsidRPr="00E54048" w:rsidRDefault="001F3833" w:rsidP="001F3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0515AE41" w14:textId="77777777" w:rsidR="001F3833" w:rsidRPr="00E54048" w:rsidRDefault="001F3833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20C3A89" w:rsidR="003A617A" w:rsidRPr="00E54048" w:rsidRDefault="00753BE0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E5404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963CD4" w:rsidRPr="00E54048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E54048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507196F7" w:rsidR="003A617A" w:rsidRPr="00E54048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5404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5404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54048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4048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540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54048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54048" w:rsidSect="00301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C6A83" w14:textId="77777777" w:rsidR="00E67742" w:rsidRDefault="00E67742" w:rsidP="00C13F9A">
      <w:pPr>
        <w:spacing w:after="0" w:line="240" w:lineRule="auto"/>
      </w:pPr>
      <w:r>
        <w:separator/>
      </w:r>
    </w:p>
  </w:endnote>
  <w:endnote w:type="continuationSeparator" w:id="0">
    <w:p w14:paraId="751C2D52" w14:textId="77777777" w:rsidR="00E67742" w:rsidRDefault="00E6774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61AD1" w14:textId="77777777" w:rsidR="00E67742" w:rsidRDefault="00E67742" w:rsidP="00C13F9A">
      <w:pPr>
        <w:spacing w:after="0" w:line="240" w:lineRule="auto"/>
      </w:pPr>
      <w:r>
        <w:separator/>
      </w:r>
    </w:p>
  </w:footnote>
  <w:footnote w:type="continuationSeparator" w:id="0">
    <w:p w14:paraId="34AE75E3" w14:textId="77777777" w:rsidR="00E67742" w:rsidRDefault="00E6774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546F4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6E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37DAE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45D0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156A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1CF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6609"/>
    <w:rsid w:val="001672FE"/>
    <w:rsid w:val="001673E7"/>
    <w:rsid w:val="00172A61"/>
    <w:rsid w:val="00176CBE"/>
    <w:rsid w:val="00182B93"/>
    <w:rsid w:val="001865F6"/>
    <w:rsid w:val="0018664A"/>
    <w:rsid w:val="00186C1A"/>
    <w:rsid w:val="00192939"/>
    <w:rsid w:val="00195569"/>
    <w:rsid w:val="0019657E"/>
    <w:rsid w:val="001B029D"/>
    <w:rsid w:val="001B16F0"/>
    <w:rsid w:val="001B1DE7"/>
    <w:rsid w:val="001B6E8A"/>
    <w:rsid w:val="001B73B8"/>
    <w:rsid w:val="001D0498"/>
    <w:rsid w:val="001F3833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33ED7"/>
    <w:rsid w:val="0024022B"/>
    <w:rsid w:val="0024144E"/>
    <w:rsid w:val="002463A6"/>
    <w:rsid w:val="002467A5"/>
    <w:rsid w:val="00250A29"/>
    <w:rsid w:val="00252C23"/>
    <w:rsid w:val="00261088"/>
    <w:rsid w:val="00264953"/>
    <w:rsid w:val="00264C7F"/>
    <w:rsid w:val="00267A4B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146A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1F78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50F6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3A4"/>
    <w:rsid w:val="003B1FFF"/>
    <w:rsid w:val="003B3B47"/>
    <w:rsid w:val="003B4FC9"/>
    <w:rsid w:val="003B6C77"/>
    <w:rsid w:val="003B77C9"/>
    <w:rsid w:val="003C32BD"/>
    <w:rsid w:val="003C3BDC"/>
    <w:rsid w:val="003C613C"/>
    <w:rsid w:val="003C7EA9"/>
    <w:rsid w:val="003D1CB0"/>
    <w:rsid w:val="003D20A3"/>
    <w:rsid w:val="003D6D58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73E"/>
    <w:rsid w:val="00436B45"/>
    <w:rsid w:val="00437EDC"/>
    <w:rsid w:val="00440B1F"/>
    <w:rsid w:val="0044124E"/>
    <w:rsid w:val="00441BAA"/>
    <w:rsid w:val="004526B7"/>
    <w:rsid w:val="00456B1D"/>
    <w:rsid w:val="00460DD9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25CD"/>
    <w:rsid w:val="00493F25"/>
    <w:rsid w:val="0049790F"/>
    <w:rsid w:val="004A605A"/>
    <w:rsid w:val="004A6A4B"/>
    <w:rsid w:val="004A7857"/>
    <w:rsid w:val="004B58C1"/>
    <w:rsid w:val="004B621C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E0907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AD2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25B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34E3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40A1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3602"/>
    <w:rsid w:val="006C555D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3BE0"/>
    <w:rsid w:val="00755126"/>
    <w:rsid w:val="007617FD"/>
    <w:rsid w:val="00772E7D"/>
    <w:rsid w:val="00773CD6"/>
    <w:rsid w:val="00774A2C"/>
    <w:rsid w:val="007808B7"/>
    <w:rsid w:val="00781853"/>
    <w:rsid w:val="00781C8A"/>
    <w:rsid w:val="00790AAE"/>
    <w:rsid w:val="007963D0"/>
    <w:rsid w:val="00796CAE"/>
    <w:rsid w:val="007A1DF3"/>
    <w:rsid w:val="007B04DB"/>
    <w:rsid w:val="007B0CE4"/>
    <w:rsid w:val="007B1107"/>
    <w:rsid w:val="007C6520"/>
    <w:rsid w:val="007C78A0"/>
    <w:rsid w:val="007D2051"/>
    <w:rsid w:val="007D4A00"/>
    <w:rsid w:val="007D5917"/>
    <w:rsid w:val="007F14DB"/>
    <w:rsid w:val="007F4BD1"/>
    <w:rsid w:val="007F4FA8"/>
    <w:rsid w:val="00800206"/>
    <w:rsid w:val="00807BEB"/>
    <w:rsid w:val="00813CF9"/>
    <w:rsid w:val="00815F0E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3E7A"/>
    <w:rsid w:val="00845CB4"/>
    <w:rsid w:val="00846952"/>
    <w:rsid w:val="008502BD"/>
    <w:rsid w:val="008549D6"/>
    <w:rsid w:val="00856599"/>
    <w:rsid w:val="00856ACA"/>
    <w:rsid w:val="0085778E"/>
    <w:rsid w:val="008606EC"/>
    <w:rsid w:val="0086602B"/>
    <w:rsid w:val="008661C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C41CE"/>
    <w:rsid w:val="008D58D7"/>
    <w:rsid w:val="008D5BA3"/>
    <w:rsid w:val="008D7586"/>
    <w:rsid w:val="008F01C9"/>
    <w:rsid w:val="008F067F"/>
    <w:rsid w:val="008F26AD"/>
    <w:rsid w:val="008F5D0D"/>
    <w:rsid w:val="008F6404"/>
    <w:rsid w:val="00902688"/>
    <w:rsid w:val="00904DDC"/>
    <w:rsid w:val="0090561E"/>
    <w:rsid w:val="0091737F"/>
    <w:rsid w:val="00920B74"/>
    <w:rsid w:val="0092700D"/>
    <w:rsid w:val="009339FD"/>
    <w:rsid w:val="00935DCC"/>
    <w:rsid w:val="0093601A"/>
    <w:rsid w:val="0093768B"/>
    <w:rsid w:val="00940904"/>
    <w:rsid w:val="00942DEC"/>
    <w:rsid w:val="00943F74"/>
    <w:rsid w:val="00946192"/>
    <w:rsid w:val="00951617"/>
    <w:rsid w:val="0095303A"/>
    <w:rsid w:val="009531B2"/>
    <w:rsid w:val="00963CD4"/>
    <w:rsid w:val="0096759D"/>
    <w:rsid w:val="00967ADA"/>
    <w:rsid w:val="00973DEB"/>
    <w:rsid w:val="0097488E"/>
    <w:rsid w:val="00976D42"/>
    <w:rsid w:val="00982AA6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379B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3D85"/>
    <w:rsid w:val="00A456C3"/>
    <w:rsid w:val="00A46AF4"/>
    <w:rsid w:val="00A50B2D"/>
    <w:rsid w:val="00A52882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1D6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6B85"/>
    <w:rsid w:val="00AD7BB4"/>
    <w:rsid w:val="00AE04A2"/>
    <w:rsid w:val="00AE272B"/>
    <w:rsid w:val="00AE50C7"/>
    <w:rsid w:val="00AF2A1B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114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07732"/>
    <w:rsid w:val="00C1030C"/>
    <w:rsid w:val="00C13F9A"/>
    <w:rsid w:val="00C21CD9"/>
    <w:rsid w:val="00C24AFE"/>
    <w:rsid w:val="00C25130"/>
    <w:rsid w:val="00C338F0"/>
    <w:rsid w:val="00C36B1C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6547"/>
    <w:rsid w:val="00CD14EB"/>
    <w:rsid w:val="00CD174A"/>
    <w:rsid w:val="00CD3524"/>
    <w:rsid w:val="00CD35E6"/>
    <w:rsid w:val="00CD59F2"/>
    <w:rsid w:val="00CE1C80"/>
    <w:rsid w:val="00CE251B"/>
    <w:rsid w:val="00CE2B6F"/>
    <w:rsid w:val="00CE33C3"/>
    <w:rsid w:val="00CE5AB2"/>
    <w:rsid w:val="00CE5EE9"/>
    <w:rsid w:val="00CF330A"/>
    <w:rsid w:val="00CF4812"/>
    <w:rsid w:val="00CF597B"/>
    <w:rsid w:val="00CF6EC2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354D4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3E68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0069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4048"/>
    <w:rsid w:val="00E66284"/>
    <w:rsid w:val="00E669C0"/>
    <w:rsid w:val="00E67742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1F77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1DEF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45"/>
    <w:rsid w:val="00F611B1"/>
    <w:rsid w:val="00F61B5E"/>
    <w:rsid w:val="00F67238"/>
    <w:rsid w:val="00F81825"/>
    <w:rsid w:val="00F8675B"/>
    <w:rsid w:val="00F909BE"/>
    <w:rsid w:val="00F9341A"/>
    <w:rsid w:val="00F93CA3"/>
    <w:rsid w:val="00F94B57"/>
    <w:rsid w:val="00F95725"/>
    <w:rsid w:val="00F96E36"/>
    <w:rsid w:val="00FA03ED"/>
    <w:rsid w:val="00FA6CC9"/>
    <w:rsid w:val="00FB0310"/>
    <w:rsid w:val="00FB3665"/>
    <w:rsid w:val="00FB4A57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FA062-CD6A-4977-80C4-FF7AB1E9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2836</Words>
  <Characters>1617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2025-11-27T08:01:00Z</cp:lastPrinted>
  <dcterms:created xsi:type="dcterms:W3CDTF">2026-01-02T13:59:00Z</dcterms:created>
  <dcterms:modified xsi:type="dcterms:W3CDTF">2026-01-02T13:59:00Z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