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8C19B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8C19B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8C19B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7CAD3A8" w:rsidR="00AD7BB4" w:rsidRPr="008C19B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845388" w:rsidRPr="008C19B3">
        <w:rPr>
          <w:rFonts w:ascii="Times New Roman" w:hAnsi="Times New Roman" w:cs="Times New Roman"/>
          <w:b/>
          <w:sz w:val="28"/>
          <w:szCs w:val="28"/>
          <w:lang w:val="uk-UA"/>
        </w:rPr>
        <w:t>03 грудня</w:t>
      </w:r>
      <w:r w:rsidR="008A775C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8C19B3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3086814" w14:textId="0B13A22B" w:rsidR="00FF6409" w:rsidRPr="008C19B3" w:rsidRDefault="00FF640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0B4107CB" w14:textId="1A369C0A" w:rsidR="0057733C" w:rsidRPr="008C19B3" w:rsidRDefault="00F12D42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8C19B3">
        <w:rPr>
          <w:b/>
          <w:sz w:val="28"/>
          <w:szCs w:val="28"/>
          <w:lang w:val="uk-UA"/>
        </w:rPr>
        <w:t xml:space="preserve">1. Розгляд висновку про наявність дисциплінарного проступку прокурора </w:t>
      </w:r>
      <w:bookmarkStart w:id="1" w:name="_Hlk214367752"/>
      <w:r w:rsidRPr="008C19B3">
        <w:rPr>
          <w:b/>
          <w:sz w:val="28"/>
          <w:szCs w:val="28"/>
          <w:lang w:val="uk-UA"/>
        </w:rPr>
        <w:t xml:space="preserve">відділу представництва інтересів держави у бюджетній сфері, з питань державної і комунальної власності управління представництва інтересів держави в суді Черкаської обласної прокуратури </w:t>
      </w:r>
      <w:bookmarkEnd w:id="1"/>
      <w:proofErr w:type="spellStart"/>
      <w:r w:rsidRPr="008C19B3">
        <w:rPr>
          <w:b/>
          <w:sz w:val="28"/>
          <w:szCs w:val="28"/>
          <w:lang w:val="uk-UA"/>
        </w:rPr>
        <w:t>Пидорича</w:t>
      </w:r>
      <w:proofErr w:type="spellEnd"/>
      <w:r w:rsidR="00FC2AC0" w:rsidRPr="008C19B3">
        <w:rPr>
          <w:b/>
          <w:sz w:val="28"/>
          <w:szCs w:val="28"/>
          <w:lang w:val="uk-UA"/>
        </w:rPr>
        <w:t xml:space="preserve"> </w:t>
      </w:r>
      <w:r w:rsidRPr="008C19B3">
        <w:rPr>
          <w:b/>
          <w:sz w:val="28"/>
          <w:szCs w:val="28"/>
          <w:lang w:val="uk-UA"/>
        </w:rPr>
        <w:t>Д.М. у дисциплінарному провадженні 07/3/2-695дс-143дп-25 за дисциплінарною скаргою керівника Черкаської обласної прокуратури Пономаренка В.В.</w:t>
      </w:r>
    </w:p>
    <w:p w14:paraId="7FFA599B" w14:textId="2E16F0D9" w:rsidR="00F12D42" w:rsidRPr="008C19B3" w:rsidRDefault="00F12D42" w:rsidP="00F12D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41226F80" w14:textId="611C63F4" w:rsidR="00B95C0B" w:rsidRPr="008C19B3" w:rsidRDefault="00B95C0B" w:rsidP="00F12D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12109B" w14:textId="07E5BFB4" w:rsidR="00B95C0B" w:rsidRPr="008C19B3" w:rsidRDefault="000D1F6D" w:rsidP="00B95C0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8C19B3">
        <w:rPr>
          <w:b/>
          <w:sz w:val="28"/>
          <w:szCs w:val="28"/>
          <w:lang w:val="uk-UA"/>
        </w:rPr>
        <w:t>2</w:t>
      </w:r>
      <w:r w:rsidR="00B95C0B" w:rsidRPr="008C19B3">
        <w:rPr>
          <w:b/>
          <w:sz w:val="28"/>
          <w:szCs w:val="28"/>
          <w:lang w:val="uk-UA"/>
        </w:rPr>
        <w:t xml:space="preserve">. Розгляд висновку про наявність дисциплінарного проступку прокурора </w:t>
      </w:r>
      <w:bookmarkStart w:id="2" w:name="_Hlk214368092"/>
      <w:r w:rsidR="00B95C0B" w:rsidRPr="008C19B3">
        <w:rPr>
          <w:b/>
          <w:sz w:val="28"/>
          <w:szCs w:val="28"/>
          <w:lang w:val="uk-UA"/>
        </w:rPr>
        <w:t>Спеціалізованої екологічної прокуратури (на правах відділу)</w:t>
      </w:r>
      <w:bookmarkEnd w:id="2"/>
      <w:r w:rsidR="00B95C0B" w:rsidRPr="008C19B3">
        <w:rPr>
          <w:b/>
          <w:sz w:val="28"/>
          <w:szCs w:val="28"/>
          <w:lang w:val="uk-UA"/>
        </w:rPr>
        <w:t xml:space="preserve"> Черкаської обласної прокуратури </w:t>
      </w:r>
      <w:proofErr w:type="spellStart"/>
      <w:r w:rsidR="00B95C0B" w:rsidRPr="008C19B3">
        <w:rPr>
          <w:b/>
          <w:sz w:val="28"/>
          <w:szCs w:val="28"/>
          <w:lang w:val="uk-UA"/>
        </w:rPr>
        <w:t>Чустрака</w:t>
      </w:r>
      <w:proofErr w:type="spellEnd"/>
      <w:r w:rsidR="00B95C0B" w:rsidRPr="008C19B3">
        <w:rPr>
          <w:b/>
          <w:sz w:val="28"/>
          <w:szCs w:val="28"/>
          <w:lang w:val="uk-UA"/>
        </w:rPr>
        <w:t xml:space="preserve"> Д.В. у дисциплінарному провадженні 07/3/2-701дс-144дп-25 за дисциплінарною скаргою керівника Черкаської обласної прокуратури Пономаренка В.В.</w:t>
      </w:r>
    </w:p>
    <w:p w14:paraId="3B14039E" w14:textId="77777777" w:rsidR="00B95C0B" w:rsidRPr="008C19B3" w:rsidRDefault="00B95C0B" w:rsidP="00B95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77B6C337" w14:textId="77777777" w:rsidR="00F12D42" w:rsidRPr="008C19B3" w:rsidRDefault="00F12D42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2AF3C8DE" w14:textId="0E884031" w:rsidR="00FF6409" w:rsidRPr="008C19B3" w:rsidRDefault="005A5215" w:rsidP="00FF64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FF6409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45388" w:rsidRPr="008C19B3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FF6409" w:rsidRPr="008C19B3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845388" w:rsidRPr="008C19B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FF6409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</w:t>
      </w:r>
      <w:r w:rsidR="00B307FF" w:rsidRPr="008C19B3">
        <w:rPr>
          <w:rFonts w:ascii="Times New Roman" w:hAnsi="Times New Roman" w:cs="Times New Roman"/>
          <w:b/>
          <w:sz w:val="28"/>
          <w:szCs w:val="28"/>
          <w:lang w:val="uk-UA"/>
        </w:rPr>
        <w:t>про наявність дисциплінарного проступку прокурора Тячівської окружної прокуратури Закарпатської області Продана О.С. у дисциплінарному провадженні № 07/3/2-893дс-</w:t>
      </w:r>
      <w:r w:rsidR="005509BB" w:rsidRPr="008C19B3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B307FF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385дп-25 за дисциплінарною скаргою виконувача обов’язків керівника Генеральної інспекції Офісу Генерального прокурора </w:t>
      </w:r>
      <w:proofErr w:type="spellStart"/>
      <w:r w:rsidR="00B307FF" w:rsidRPr="008C19B3">
        <w:rPr>
          <w:rFonts w:ascii="Times New Roman" w:hAnsi="Times New Roman" w:cs="Times New Roman"/>
          <w:b/>
          <w:sz w:val="28"/>
          <w:szCs w:val="28"/>
          <w:lang w:val="uk-UA"/>
        </w:rPr>
        <w:t>Приміча</w:t>
      </w:r>
      <w:proofErr w:type="spellEnd"/>
      <w:r w:rsidR="00B307FF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І.Г.</w:t>
      </w:r>
    </w:p>
    <w:p w14:paraId="656DC4B0" w14:textId="77777777" w:rsidR="00FF6409" w:rsidRPr="008C19B3" w:rsidRDefault="00FF6409" w:rsidP="00FF6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14:paraId="425D951F" w14:textId="77777777" w:rsidR="00894212" w:rsidRPr="008C19B3" w:rsidRDefault="00894212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D918878" w14:textId="3ADC587A" w:rsidR="00EC6DA1" w:rsidRPr="008C19B3" w:rsidRDefault="00C3363D" w:rsidP="00EC6DA1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EC6DA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C6DA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EC6DA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відсутність дисциплінарного проступку </w:t>
      </w:r>
      <w:r w:rsidR="00EC6D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Києво-Святошинського відділу Бучанської окружної прокуратури Київської області Пінчука О.П. </w:t>
      </w:r>
      <w:r w:rsidR="00EC6DA1" w:rsidRPr="008C19B3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07/3/2-6</w:t>
      </w:r>
      <w:r w:rsidR="00EC6DA1">
        <w:rPr>
          <w:rFonts w:ascii="Times New Roman" w:hAnsi="Times New Roman" w:cs="Times New Roman"/>
          <w:b/>
          <w:sz w:val="28"/>
          <w:szCs w:val="28"/>
          <w:lang w:val="uk-UA"/>
        </w:rPr>
        <w:t>40</w:t>
      </w:r>
      <w:r w:rsidR="00EC6DA1" w:rsidRPr="008C19B3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EC6DA1">
        <w:rPr>
          <w:rFonts w:ascii="Times New Roman" w:hAnsi="Times New Roman" w:cs="Times New Roman"/>
          <w:b/>
          <w:sz w:val="28"/>
          <w:szCs w:val="28"/>
          <w:lang w:val="uk-UA"/>
        </w:rPr>
        <w:t>149</w:t>
      </w:r>
      <w:r w:rsidR="00EC6DA1" w:rsidRPr="008C19B3">
        <w:rPr>
          <w:rFonts w:ascii="Times New Roman" w:hAnsi="Times New Roman" w:cs="Times New Roman"/>
          <w:b/>
          <w:sz w:val="28"/>
          <w:szCs w:val="28"/>
          <w:lang w:val="uk-UA"/>
        </w:rPr>
        <w:t>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332D4F44" w14:textId="1C809EF2" w:rsidR="00EC6DA1" w:rsidRDefault="00EC6DA1" w:rsidP="00EC6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0D5E5CA5" w14:textId="77777777" w:rsidR="00B574DA" w:rsidRPr="008C19B3" w:rsidRDefault="00B574DA" w:rsidP="00EC6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32C223" w14:textId="1FA9B11B" w:rsidR="00B641F1" w:rsidRPr="008C19B3" w:rsidRDefault="00C3363D" w:rsidP="00B641F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5A52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641F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</w:t>
      </w:r>
      <w:r w:rsidR="00B641F1" w:rsidRPr="008C19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B641F1" w:rsidRPr="008C19B3">
        <w:rPr>
          <w:rFonts w:ascii="Times New Roman" w:hAnsi="Times New Roman"/>
          <w:b/>
          <w:sz w:val="28"/>
          <w:szCs w:val="28"/>
          <w:lang w:val="uk-UA"/>
        </w:rPr>
        <w:t xml:space="preserve">наявність дисциплінарного проступку прокурора Полтавської окружної прокуратури Полтавської області </w:t>
      </w:r>
      <w:r w:rsidR="005A5215">
        <w:rPr>
          <w:rFonts w:ascii="Times New Roman" w:hAnsi="Times New Roman"/>
          <w:b/>
          <w:sz w:val="28"/>
          <w:szCs w:val="28"/>
          <w:lang w:val="uk-UA"/>
        </w:rPr>
        <w:br/>
      </w:r>
      <w:proofErr w:type="spellStart"/>
      <w:r w:rsidR="00B641F1" w:rsidRPr="008C19B3">
        <w:rPr>
          <w:rFonts w:ascii="Times New Roman" w:hAnsi="Times New Roman"/>
          <w:b/>
          <w:sz w:val="28"/>
          <w:szCs w:val="28"/>
          <w:lang w:val="uk-UA"/>
        </w:rPr>
        <w:t>Латенка</w:t>
      </w:r>
      <w:proofErr w:type="spellEnd"/>
      <w:r w:rsidR="00B641F1" w:rsidRPr="008C19B3">
        <w:rPr>
          <w:rFonts w:ascii="Times New Roman" w:hAnsi="Times New Roman"/>
          <w:b/>
          <w:sz w:val="28"/>
          <w:szCs w:val="28"/>
          <w:lang w:val="uk-UA"/>
        </w:rPr>
        <w:t xml:space="preserve"> П.В. у дисциплінарному провадженні </w:t>
      </w:r>
      <w:r w:rsidR="00B641F1" w:rsidRPr="008C19B3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 xml:space="preserve">№ 07/3/2-498дс-74дп-25 </w:t>
      </w:r>
      <w:r w:rsidR="00B641F1" w:rsidRPr="008C19B3">
        <w:rPr>
          <w:rFonts w:ascii="Times New Roman" w:hAnsi="Times New Roman"/>
          <w:b/>
          <w:sz w:val="28"/>
          <w:szCs w:val="28"/>
          <w:lang w:val="uk-UA"/>
        </w:rPr>
        <w:t>за дисциплінарною скаргою керівника Полтавської обласної прокуратури Гладія Є.В.</w:t>
      </w:r>
    </w:p>
    <w:p w14:paraId="714EB6E4" w14:textId="77777777" w:rsidR="00B641F1" w:rsidRPr="008C19B3" w:rsidRDefault="00B641F1" w:rsidP="00B641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FEDF73D" w14:textId="77777777" w:rsidR="00B641F1" w:rsidRPr="008C19B3" w:rsidRDefault="00B641F1" w:rsidP="000D1F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6749B9" w14:textId="1FE31905" w:rsidR="00CB5051" w:rsidRPr="008C19B3" w:rsidRDefault="00C3363D" w:rsidP="00CB50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5A52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CB505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</w:t>
      </w:r>
      <w:r w:rsidR="00CB5051" w:rsidRPr="008C19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CB5051" w:rsidRPr="008C19B3">
        <w:rPr>
          <w:rFonts w:ascii="Times New Roman" w:hAnsi="Times New Roman" w:cs="Times New Roman"/>
          <w:b/>
          <w:sz w:val="28"/>
          <w:szCs w:val="28"/>
          <w:lang w:val="uk-UA"/>
        </w:rPr>
        <w:t>відсутність дисциплінарного проступку п</w:t>
      </w:r>
      <w:r w:rsidR="00CB5051" w:rsidRPr="008C19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рокурора першого відділу Київської спеціалізованої прокуратури у сфері оборони Центрального регіону </w:t>
      </w:r>
      <w:proofErr w:type="spellStart"/>
      <w:r w:rsidR="00CB5051" w:rsidRPr="008C19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Полозюка</w:t>
      </w:r>
      <w:proofErr w:type="spellEnd"/>
      <w:r w:rsidR="00CB5051" w:rsidRPr="008C19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Є.Ю. </w:t>
      </w:r>
      <w:r w:rsidR="00CB505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CB5051" w:rsidRPr="008C19B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№ </w:t>
      </w:r>
      <w:r w:rsidR="00CB5051" w:rsidRPr="008C19B3">
        <w:rPr>
          <w:rFonts w:ascii="Times New Roman" w:eastAsia="Times New Roman" w:hAnsi="Times New Roman" w:cs="Times New Roman"/>
          <w:b/>
          <w:color w:val="000000"/>
          <w:sz w:val="28"/>
          <w:lang w:val="uk-UA"/>
        </w:rPr>
        <w:t xml:space="preserve">07/3/2-610дс-286дп-25 </w:t>
      </w:r>
      <w:r w:rsidR="00CB505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дисциплінарною скаргою </w:t>
      </w:r>
      <w:r w:rsidR="00CB5051" w:rsidRPr="008C19B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21844202" w14:textId="77777777" w:rsidR="00CB5051" w:rsidRPr="008C19B3" w:rsidRDefault="00CB5051" w:rsidP="00CB50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234865C0" w14:textId="2B74376A" w:rsidR="0043174E" w:rsidRPr="008C19B3" w:rsidRDefault="0043174E" w:rsidP="00677E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E5532C" w14:textId="4BCA0923" w:rsidR="0043174E" w:rsidRPr="008C19B3" w:rsidRDefault="00C3363D" w:rsidP="0043174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43174E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Продовження розгляду висновку про наявність дисциплінарного проступку </w:t>
      </w:r>
      <w:bookmarkStart w:id="3" w:name="_Hlk116549080"/>
      <w:bookmarkStart w:id="4" w:name="_Hlk126596994"/>
      <w:r w:rsidR="0043174E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bookmarkEnd w:id="3"/>
      <w:bookmarkEnd w:id="4"/>
      <w:r w:rsidR="0043174E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Уманської окружної прокуратури Черкаської області </w:t>
      </w:r>
      <w:r w:rsidR="0043174E" w:rsidRPr="008C19B3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proofErr w:type="spellStart"/>
      <w:r w:rsidR="0043174E" w:rsidRPr="008C19B3">
        <w:rPr>
          <w:rFonts w:ascii="Times New Roman" w:hAnsi="Times New Roman" w:cs="Times New Roman"/>
          <w:b/>
          <w:sz w:val="28"/>
          <w:szCs w:val="28"/>
          <w:lang w:val="uk-UA"/>
        </w:rPr>
        <w:t>Закутнього</w:t>
      </w:r>
      <w:proofErr w:type="spellEnd"/>
      <w:r w:rsidR="0043174E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Р.С. у дисциплінарному провадженні № 07/3/2-311дс-58дп-25 за дисциплінарною скаргою виконувача обов’язків керівника Черкаської обласної прокуратури </w:t>
      </w:r>
      <w:proofErr w:type="spellStart"/>
      <w:r w:rsidR="0043174E" w:rsidRPr="008C19B3"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 w:rsidR="0043174E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Я.О.</w:t>
      </w:r>
    </w:p>
    <w:p w14:paraId="3AB4826C" w14:textId="77777777" w:rsidR="0043174E" w:rsidRPr="008C19B3" w:rsidRDefault="0043174E" w:rsidP="004317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5D9E817B" w14:textId="5A6C0C99" w:rsidR="00677E51" w:rsidRDefault="00677E51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28DA76A" w14:textId="5BE7A6C8" w:rsidR="00B574DA" w:rsidRPr="008C19B3" w:rsidRDefault="00C3363D" w:rsidP="00B574D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B574DA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574DA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B574DA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</w:t>
      </w:r>
      <w:r w:rsidR="00B574DA">
        <w:rPr>
          <w:rFonts w:ascii="Times New Roman" w:hAnsi="Times New Roman" w:cs="Times New Roman"/>
          <w:b/>
          <w:sz w:val="28"/>
          <w:szCs w:val="28"/>
          <w:lang w:val="uk-UA"/>
        </w:rPr>
        <w:t>відсутність</w:t>
      </w:r>
      <w:r w:rsidR="00B574DA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B574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Кам’янець-Подільської </w:t>
      </w:r>
      <w:r w:rsidR="00B574DA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окружної прокуратури </w:t>
      </w:r>
      <w:r w:rsidR="00B574DA">
        <w:rPr>
          <w:rFonts w:ascii="Times New Roman" w:hAnsi="Times New Roman" w:cs="Times New Roman"/>
          <w:b/>
          <w:sz w:val="28"/>
          <w:szCs w:val="28"/>
          <w:lang w:val="uk-UA"/>
        </w:rPr>
        <w:t>Хмельницької</w:t>
      </w:r>
      <w:r w:rsidR="00B574DA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області </w:t>
      </w:r>
      <w:proofErr w:type="spellStart"/>
      <w:r w:rsidR="00B574DA">
        <w:rPr>
          <w:rFonts w:ascii="Times New Roman" w:hAnsi="Times New Roman" w:cs="Times New Roman"/>
          <w:b/>
          <w:sz w:val="28"/>
          <w:szCs w:val="28"/>
          <w:lang w:val="uk-UA"/>
        </w:rPr>
        <w:t>Тустановської</w:t>
      </w:r>
      <w:proofErr w:type="spellEnd"/>
      <w:r w:rsidR="00D055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574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Н.В. </w:t>
      </w:r>
      <w:r w:rsidR="00B574DA" w:rsidRPr="008C19B3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</w:t>
      </w:r>
      <w:r w:rsidR="00B574DA">
        <w:rPr>
          <w:rFonts w:ascii="Times New Roman" w:hAnsi="Times New Roman" w:cs="Times New Roman"/>
          <w:b/>
          <w:sz w:val="28"/>
          <w:szCs w:val="28"/>
          <w:lang w:val="uk-UA"/>
        </w:rPr>
        <w:t>555</w:t>
      </w:r>
      <w:r w:rsidR="00B574DA" w:rsidRPr="008C19B3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B574DA">
        <w:rPr>
          <w:rFonts w:ascii="Times New Roman" w:hAnsi="Times New Roman" w:cs="Times New Roman"/>
          <w:b/>
          <w:sz w:val="28"/>
          <w:szCs w:val="28"/>
          <w:lang w:val="uk-UA"/>
        </w:rPr>
        <w:t>192</w:t>
      </w:r>
      <w:r w:rsidR="00B574DA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керівника </w:t>
      </w:r>
      <w:r w:rsidR="00B574DA">
        <w:rPr>
          <w:rFonts w:ascii="Times New Roman" w:hAnsi="Times New Roman" w:cs="Times New Roman"/>
          <w:b/>
          <w:sz w:val="28"/>
          <w:szCs w:val="28"/>
          <w:lang w:val="uk-UA"/>
        </w:rPr>
        <w:t>Хмельницької</w:t>
      </w:r>
      <w:r w:rsidR="00B574DA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обласної прокуратури </w:t>
      </w:r>
      <w:r w:rsidR="00B574DA">
        <w:rPr>
          <w:rFonts w:ascii="Times New Roman" w:hAnsi="Times New Roman" w:cs="Times New Roman"/>
          <w:b/>
          <w:sz w:val="28"/>
          <w:szCs w:val="28"/>
          <w:lang w:val="uk-UA"/>
        </w:rPr>
        <w:t>Ковальського А.А.</w:t>
      </w:r>
    </w:p>
    <w:p w14:paraId="0F5C35BF" w14:textId="77777777" w:rsidR="00B574DA" w:rsidRPr="008C19B3" w:rsidRDefault="00B574DA" w:rsidP="00B57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7E2C3F84" w14:textId="77777777" w:rsidR="00B574DA" w:rsidRPr="008C19B3" w:rsidRDefault="00B574DA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D48CDC8" w14:textId="4CD109C0" w:rsidR="003A617A" w:rsidRPr="008C19B3" w:rsidRDefault="00C3363D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963CD4" w:rsidRPr="008C19B3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8C19B3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B7F1CA4" w14:textId="77777777" w:rsidR="00704E61" w:rsidRPr="008C19B3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6F3019C" w14:textId="77777777" w:rsidR="00E72694" w:rsidRPr="008C19B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8C19B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8C19B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8C19B3" w:rsidSect="002610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66DA08" w14:textId="77777777" w:rsidR="00F03C1A" w:rsidRDefault="00F03C1A" w:rsidP="00C13F9A">
      <w:pPr>
        <w:spacing w:after="0" w:line="240" w:lineRule="auto"/>
      </w:pPr>
      <w:r>
        <w:separator/>
      </w:r>
    </w:p>
  </w:endnote>
  <w:endnote w:type="continuationSeparator" w:id="0">
    <w:p w14:paraId="744DD70A" w14:textId="77777777" w:rsidR="00F03C1A" w:rsidRDefault="00F03C1A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0072A" w14:textId="77777777" w:rsidR="00F03C1A" w:rsidRDefault="00F03C1A" w:rsidP="00C13F9A">
      <w:pPr>
        <w:spacing w:after="0" w:line="240" w:lineRule="auto"/>
      </w:pPr>
      <w:r>
        <w:separator/>
      </w:r>
    </w:p>
  </w:footnote>
  <w:footnote w:type="continuationSeparator" w:id="0">
    <w:p w14:paraId="1D1C861E" w14:textId="77777777" w:rsidR="00F03C1A" w:rsidRDefault="00F03C1A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B7D33"/>
    <w:rsid w:val="001D0498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30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4DD3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4E61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388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421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19B3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6671"/>
    <w:rsid w:val="009C7409"/>
    <w:rsid w:val="009D4188"/>
    <w:rsid w:val="009D44A5"/>
    <w:rsid w:val="009D58BE"/>
    <w:rsid w:val="009E190F"/>
    <w:rsid w:val="009E3B49"/>
    <w:rsid w:val="009F05C3"/>
    <w:rsid w:val="009F0C78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456C3"/>
    <w:rsid w:val="00A50B2D"/>
    <w:rsid w:val="00A55870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5D93"/>
    <w:rsid w:val="00B26310"/>
    <w:rsid w:val="00B307FF"/>
    <w:rsid w:val="00B30CAD"/>
    <w:rsid w:val="00B32FF1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6FBB"/>
    <w:rsid w:val="00B934AE"/>
    <w:rsid w:val="00B95C0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25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592E"/>
    <w:rsid w:val="00EE6107"/>
    <w:rsid w:val="00EE7860"/>
    <w:rsid w:val="00EF02D4"/>
    <w:rsid w:val="00EF2FB8"/>
    <w:rsid w:val="00EF3562"/>
    <w:rsid w:val="00EF3CD3"/>
    <w:rsid w:val="00EF4582"/>
    <w:rsid w:val="00EF4BA1"/>
    <w:rsid w:val="00EF7510"/>
    <w:rsid w:val="00F02DD6"/>
    <w:rsid w:val="00F03C1A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F9A5F-1406-4A50-853A-ED40E9EB0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2004</Words>
  <Characters>1143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2025-11-20T07:24:00Z</cp:lastPrinted>
  <dcterms:created xsi:type="dcterms:W3CDTF">2026-01-02T13:55:00Z</dcterms:created>
  <dcterms:modified xsi:type="dcterms:W3CDTF">2026-01-02T13:55:00Z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