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6F38EF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6F38EF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F38E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152325E" w:rsidR="00AD7BB4" w:rsidRPr="006F38EF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35B8A" w:rsidRPr="006F38EF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CA114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35B8A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8A775C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6F38EF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5BF3B276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3D8406F" w14:textId="77777777" w:rsidR="00E50A40" w:rsidRDefault="00E50A4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8257900" w14:textId="2B3ED0AD" w:rsidR="00211470" w:rsidRPr="006F38EF" w:rsidRDefault="008338A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6F38EF">
        <w:rPr>
          <w:rFonts w:eastAsiaTheme="minorHAnsi"/>
          <w:b/>
          <w:sz w:val="28"/>
          <w:szCs w:val="28"/>
          <w:lang w:val="uk-UA" w:eastAsia="en-US"/>
        </w:rPr>
        <w:t>1</w:t>
      </w:r>
      <w:r w:rsidR="00211470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1" w:name="_Hlk213945917"/>
      <w:r w:rsidR="00F47D13" w:rsidRPr="006F38EF">
        <w:rPr>
          <w:b/>
          <w:bCs/>
          <w:sz w:val="28"/>
          <w:szCs w:val="28"/>
          <w:lang w:val="uk-UA"/>
        </w:rPr>
        <w:t xml:space="preserve">прокурора Перемишлянського відділу Пустомитівської окружної прокуратури Львівської області </w:t>
      </w:r>
      <w:proofErr w:type="spellStart"/>
      <w:r w:rsidR="00F47D13" w:rsidRPr="006F38EF">
        <w:rPr>
          <w:b/>
          <w:bCs/>
          <w:sz w:val="28"/>
          <w:szCs w:val="28"/>
          <w:lang w:val="uk-UA"/>
        </w:rPr>
        <w:t>Гаврущенко</w:t>
      </w:r>
      <w:proofErr w:type="spellEnd"/>
      <w:r w:rsidR="00F47D13" w:rsidRPr="006F38EF">
        <w:rPr>
          <w:b/>
          <w:bCs/>
          <w:sz w:val="28"/>
          <w:szCs w:val="28"/>
          <w:lang w:val="uk-UA"/>
        </w:rPr>
        <w:t xml:space="preserve"> М.І. </w:t>
      </w:r>
      <w:bookmarkEnd w:id="1"/>
      <w:r w:rsidR="00F47D13" w:rsidRPr="006F38EF">
        <w:rPr>
          <w:b/>
          <w:bCs/>
          <w:sz w:val="28"/>
          <w:szCs w:val="28"/>
          <w:lang w:val="uk-UA"/>
        </w:rPr>
        <w:t xml:space="preserve">у дисциплінарному провадженні № </w:t>
      </w:r>
      <w:bookmarkStart w:id="2" w:name="_Hlk213922712"/>
      <w:r w:rsidR="00F47D13" w:rsidRPr="006F38EF">
        <w:rPr>
          <w:b/>
          <w:bCs/>
          <w:color w:val="000000"/>
          <w:sz w:val="28"/>
          <w:lang w:val="uk-UA"/>
        </w:rPr>
        <w:t xml:space="preserve">07/3/2-560дс-93дп-25 </w:t>
      </w:r>
      <w:bookmarkEnd w:id="2"/>
      <w:r w:rsidR="00F47D13" w:rsidRPr="006F38EF">
        <w:rPr>
          <w:b/>
          <w:bCs/>
          <w:sz w:val="28"/>
          <w:szCs w:val="28"/>
          <w:lang w:val="uk-UA"/>
        </w:rPr>
        <w:t xml:space="preserve">за дисциплінарними скаргами </w:t>
      </w:r>
      <w:r w:rsidR="00F47D13" w:rsidRPr="006F38EF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67054C" w:rsidRPr="006F38EF">
        <w:rPr>
          <w:b/>
          <w:sz w:val="28"/>
          <w:szCs w:val="28"/>
          <w:lang w:val="uk-UA"/>
        </w:rPr>
        <w:t xml:space="preserve">Офісу Генерального прокурора </w:t>
      </w:r>
      <w:r w:rsidR="00F47D13" w:rsidRPr="006F38EF">
        <w:rPr>
          <w:b/>
          <w:bCs/>
          <w:color w:val="000000" w:themeColor="text1"/>
          <w:sz w:val="28"/>
          <w:szCs w:val="28"/>
          <w:lang w:val="uk-UA"/>
        </w:rPr>
        <w:t xml:space="preserve">Дзюби І.І. та керівника Львівської обласної прокуратури </w:t>
      </w:r>
      <w:proofErr w:type="spellStart"/>
      <w:r w:rsidR="00F47D13" w:rsidRPr="006F38EF">
        <w:rPr>
          <w:b/>
          <w:bCs/>
          <w:color w:val="000000" w:themeColor="text1"/>
          <w:sz w:val="28"/>
          <w:szCs w:val="28"/>
          <w:lang w:val="uk-UA"/>
        </w:rPr>
        <w:t>Мерета</w:t>
      </w:r>
      <w:proofErr w:type="spellEnd"/>
      <w:r w:rsidR="00F47D13" w:rsidRPr="006F38EF">
        <w:rPr>
          <w:b/>
          <w:bCs/>
          <w:color w:val="000000" w:themeColor="text1"/>
          <w:sz w:val="28"/>
          <w:szCs w:val="28"/>
          <w:lang w:val="uk-UA"/>
        </w:rPr>
        <w:t xml:space="preserve"> М.Д.</w:t>
      </w:r>
    </w:p>
    <w:p w14:paraId="509FF14E" w14:textId="41623604" w:rsidR="00211470" w:rsidRPr="006F38EF" w:rsidRDefault="00211470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38EF">
        <w:rPr>
          <w:sz w:val="28"/>
          <w:szCs w:val="28"/>
          <w:lang w:val="uk-UA"/>
        </w:rPr>
        <w:t>(Доповідач – голова Комісії Максим РАДЗІВОН)</w:t>
      </w:r>
    </w:p>
    <w:p w14:paraId="03C46102" w14:textId="77777777" w:rsidR="004B7BD9" w:rsidRPr="006F38EF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8BCCFE" w14:textId="7251B075" w:rsidR="004B7BD9" w:rsidRPr="006F38EF" w:rsidRDefault="006F38EF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1109FA" w:rsidRPr="006F38EF">
        <w:rPr>
          <w:b/>
          <w:bCs/>
          <w:sz w:val="28"/>
          <w:szCs w:val="28"/>
          <w:lang w:val="uk-UA"/>
        </w:rPr>
        <w:t xml:space="preserve">прокурора відділу протидії порушенням прав людини у правоохоронній та пенітенціарній сферах Львівської обласної прокуратури Гуменної І.Р. у дисциплінарному провадженні № </w:t>
      </w:r>
      <w:r w:rsidR="001109FA" w:rsidRPr="006F38EF">
        <w:rPr>
          <w:b/>
          <w:bCs/>
          <w:color w:val="000000"/>
          <w:sz w:val="28"/>
          <w:lang w:val="uk-UA"/>
        </w:rPr>
        <w:t xml:space="preserve">07/3/2-627дс-121дп-25 </w:t>
      </w:r>
      <w:r w:rsidR="001109FA" w:rsidRPr="006F38EF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1109FA" w:rsidRPr="006F38EF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67054C" w:rsidRPr="006F38EF">
        <w:rPr>
          <w:b/>
          <w:sz w:val="28"/>
          <w:szCs w:val="28"/>
          <w:lang w:val="uk-UA"/>
        </w:rPr>
        <w:t xml:space="preserve">Офісу Генерального прокурора </w:t>
      </w:r>
      <w:r w:rsidR="001109FA" w:rsidRPr="006F38EF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2443E658" w14:textId="77777777" w:rsidR="004B7BD9" w:rsidRPr="006F38EF" w:rsidRDefault="004B7BD9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38EF">
        <w:rPr>
          <w:sz w:val="28"/>
          <w:szCs w:val="28"/>
          <w:lang w:val="uk-UA"/>
        </w:rPr>
        <w:t>(Доповідач – голова Комісії Максим РАДЗІВОН)</w:t>
      </w:r>
    </w:p>
    <w:p w14:paraId="6FBF0766" w14:textId="77777777" w:rsidR="004B7BD9" w:rsidRPr="006F38EF" w:rsidRDefault="004B7BD9" w:rsidP="0021147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14:paraId="1D7C241A" w14:textId="13F2043D" w:rsidR="004B7BD9" w:rsidRPr="006F38EF" w:rsidRDefault="00AC3204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9157AC" w:rsidRPr="006F38EF">
        <w:rPr>
          <w:b/>
          <w:bCs/>
          <w:sz w:val="28"/>
          <w:szCs w:val="28"/>
          <w:shd w:val="clear" w:color="auto" w:fill="FFFFFF"/>
          <w:lang w:val="uk-UA"/>
        </w:rPr>
        <w:t xml:space="preserve">заступника керівника Пустомитівської окружної прокуратури </w:t>
      </w:r>
      <w:r w:rsidR="009157AC" w:rsidRPr="006F38EF">
        <w:rPr>
          <w:b/>
          <w:bCs/>
          <w:sz w:val="28"/>
          <w:szCs w:val="28"/>
          <w:lang w:val="uk-UA"/>
        </w:rPr>
        <w:t>Львівської області Кравчика Р.Р. у дисциплінарному провадженні № 07/3/2-645</w:t>
      </w:r>
      <w:r w:rsidR="009157AC" w:rsidRPr="006F38EF">
        <w:rPr>
          <w:b/>
          <w:bCs/>
          <w:sz w:val="28"/>
          <w:szCs w:val="28"/>
          <w:lang w:val="uk-UA" w:eastAsia="uk-UA"/>
        </w:rPr>
        <w:t>дс-150дп-</w:t>
      </w:r>
      <w:r w:rsidR="009157AC" w:rsidRPr="006F38EF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3E81BDDB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725762F4" w14:textId="125D4E2F" w:rsidR="004B7BD9" w:rsidRPr="006F38EF" w:rsidRDefault="004B7BD9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77E686C" w14:textId="007C0EF6" w:rsidR="004B7BD9" w:rsidRPr="006F38EF" w:rsidRDefault="00AC3204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4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F05EDE" w:rsidRPr="006F38EF">
        <w:rPr>
          <w:b/>
          <w:bCs/>
          <w:color w:val="000000"/>
          <w:sz w:val="28"/>
          <w:szCs w:val="28"/>
          <w:lang w:val="uk-UA"/>
        </w:rPr>
        <w:t xml:space="preserve">прокурора відділу нагляду за додержанням законів органами Бюро економічної безпеки України Кіровоградської обласної прокуратури </w:t>
      </w:r>
      <w:proofErr w:type="spellStart"/>
      <w:r w:rsidR="00F05EDE" w:rsidRPr="006F38EF">
        <w:rPr>
          <w:b/>
          <w:bCs/>
          <w:color w:val="000000"/>
          <w:sz w:val="28"/>
          <w:szCs w:val="28"/>
          <w:lang w:val="uk-UA"/>
        </w:rPr>
        <w:t>Бачуріна</w:t>
      </w:r>
      <w:proofErr w:type="spellEnd"/>
      <w:r w:rsidR="00F05EDE" w:rsidRPr="006F38EF">
        <w:rPr>
          <w:b/>
          <w:bCs/>
          <w:color w:val="000000"/>
          <w:sz w:val="28"/>
          <w:szCs w:val="28"/>
          <w:lang w:val="uk-UA"/>
        </w:rPr>
        <w:t xml:space="preserve"> Є.Є. </w:t>
      </w:r>
      <w:r w:rsidR="00F05EDE" w:rsidRPr="006F38EF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F05EDE" w:rsidRPr="006F38EF">
        <w:rPr>
          <w:b/>
          <w:bCs/>
          <w:sz w:val="28"/>
          <w:lang w:val="uk-UA"/>
        </w:rPr>
        <w:t xml:space="preserve">№ </w:t>
      </w:r>
      <w:r w:rsidR="00F05EDE" w:rsidRPr="006F38EF">
        <w:rPr>
          <w:b/>
          <w:bCs/>
          <w:color w:val="000000"/>
          <w:sz w:val="28"/>
          <w:lang w:val="uk-UA"/>
        </w:rPr>
        <w:t xml:space="preserve">07/3/2-796дс-376дп-25 </w:t>
      </w:r>
      <w:r w:rsidR="00F05EDE" w:rsidRPr="006F38EF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F05EDE" w:rsidRPr="006F38EF">
        <w:rPr>
          <w:b/>
          <w:bCs/>
          <w:color w:val="000000" w:themeColor="text1"/>
          <w:sz w:val="28"/>
          <w:szCs w:val="28"/>
          <w:lang w:val="uk-UA"/>
        </w:rPr>
        <w:t xml:space="preserve">керівника Кіровоградської обласної прокуратури </w:t>
      </w:r>
      <w:proofErr w:type="spellStart"/>
      <w:r w:rsidR="00F05EDE" w:rsidRPr="006F38EF">
        <w:rPr>
          <w:b/>
          <w:bCs/>
          <w:color w:val="000000" w:themeColor="text1"/>
          <w:sz w:val="28"/>
          <w:szCs w:val="28"/>
          <w:lang w:val="uk-UA"/>
        </w:rPr>
        <w:t>Стрелюка</w:t>
      </w:r>
      <w:proofErr w:type="spellEnd"/>
      <w:r w:rsidR="00F05EDE" w:rsidRPr="006F38EF">
        <w:rPr>
          <w:b/>
          <w:bCs/>
          <w:color w:val="000000" w:themeColor="text1"/>
          <w:sz w:val="28"/>
          <w:szCs w:val="28"/>
          <w:lang w:val="uk-UA"/>
        </w:rPr>
        <w:t xml:space="preserve"> Я.В.</w:t>
      </w:r>
    </w:p>
    <w:p w14:paraId="6778B4E6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1CC0C834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CD34E7" w14:textId="13DAA292" w:rsidR="004B7BD9" w:rsidRPr="006F38EF" w:rsidRDefault="00AC3204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5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626CA2" w:rsidRPr="006F38EF">
        <w:rPr>
          <w:b/>
          <w:bCs/>
          <w:color w:val="000000"/>
          <w:sz w:val="28"/>
          <w:szCs w:val="28"/>
          <w:lang w:val="uk-UA"/>
        </w:rPr>
        <w:t xml:space="preserve">прокурора Смілянської окружної прокуратури Черкаської області </w:t>
      </w:r>
      <w:proofErr w:type="spellStart"/>
      <w:r w:rsidR="00626CA2" w:rsidRPr="006F38EF">
        <w:rPr>
          <w:b/>
          <w:bCs/>
          <w:color w:val="000000"/>
          <w:sz w:val="28"/>
          <w:szCs w:val="28"/>
          <w:lang w:val="uk-UA"/>
        </w:rPr>
        <w:t>Мордванюка</w:t>
      </w:r>
      <w:proofErr w:type="spellEnd"/>
      <w:r w:rsidR="00626CA2" w:rsidRPr="006F38EF">
        <w:rPr>
          <w:b/>
          <w:bCs/>
          <w:color w:val="000000"/>
          <w:sz w:val="28"/>
          <w:szCs w:val="28"/>
          <w:lang w:val="uk-UA"/>
        </w:rPr>
        <w:t xml:space="preserve"> Д.В. </w:t>
      </w:r>
      <w:r w:rsidR="00626CA2" w:rsidRPr="006F38EF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626CA2" w:rsidRPr="006F38EF">
        <w:rPr>
          <w:b/>
          <w:bCs/>
          <w:sz w:val="28"/>
          <w:lang w:val="uk-UA"/>
        </w:rPr>
        <w:t>№</w:t>
      </w:r>
      <w:r w:rsidR="00626CA2" w:rsidRPr="006F38EF">
        <w:rPr>
          <w:b/>
          <w:bCs/>
          <w:lang w:val="uk-UA"/>
        </w:rPr>
        <w:t xml:space="preserve"> </w:t>
      </w:r>
      <w:r w:rsidR="00626CA2" w:rsidRPr="006F38EF">
        <w:rPr>
          <w:b/>
          <w:bCs/>
          <w:color w:val="000000"/>
          <w:sz w:val="28"/>
          <w:lang w:val="uk-UA"/>
        </w:rPr>
        <w:t xml:space="preserve">07/3/2-559дс-78дп-25 </w:t>
      </w:r>
      <w:r w:rsidR="00626CA2" w:rsidRPr="006F38EF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626CA2" w:rsidRPr="006F38EF">
        <w:rPr>
          <w:b/>
          <w:bCs/>
          <w:color w:val="000000" w:themeColor="text1"/>
          <w:sz w:val="28"/>
          <w:lang w:val="uk-UA"/>
        </w:rPr>
        <w:t xml:space="preserve">виконувача обов'язків </w:t>
      </w:r>
      <w:r w:rsidR="00626CA2" w:rsidRPr="006F38EF">
        <w:rPr>
          <w:b/>
          <w:bCs/>
          <w:color w:val="000000" w:themeColor="text1"/>
          <w:sz w:val="28"/>
          <w:szCs w:val="28"/>
          <w:lang w:val="uk-UA"/>
        </w:rPr>
        <w:t>керівника Генеральної інспекції Офісу Генерального прокурора Дзюби І.І.</w:t>
      </w:r>
    </w:p>
    <w:p w14:paraId="1D735CBC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6DB95177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5E4A71" w14:textId="1CAAD100" w:rsidR="004B7BD9" w:rsidRPr="006F38EF" w:rsidRDefault="00AC3204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6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967C75" w:rsidRPr="006F38EF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r w:rsidR="00967C75" w:rsidRPr="006F38EF">
        <w:rPr>
          <w:b/>
          <w:bCs/>
          <w:sz w:val="28"/>
          <w:szCs w:val="28"/>
          <w:lang w:val="uk-UA"/>
        </w:rPr>
        <w:t xml:space="preserve">Черкаського відділу Черкаської окружної прокуратури </w:t>
      </w:r>
      <w:r w:rsidR="00967C75" w:rsidRPr="006F38EF">
        <w:rPr>
          <w:b/>
          <w:bCs/>
          <w:sz w:val="28"/>
          <w:szCs w:val="28"/>
          <w:lang w:val="uk-UA"/>
        </w:rPr>
        <w:lastRenderedPageBreak/>
        <w:t xml:space="preserve">Черкаської області </w:t>
      </w:r>
      <w:proofErr w:type="spellStart"/>
      <w:r w:rsidR="00967C75" w:rsidRPr="006F38EF">
        <w:rPr>
          <w:b/>
          <w:bCs/>
          <w:sz w:val="28"/>
          <w:szCs w:val="28"/>
          <w:lang w:val="uk-UA"/>
        </w:rPr>
        <w:t>Какуши</w:t>
      </w:r>
      <w:proofErr w:type="spellEnd"/>
      <w:r w:rsidR="00967C75" w:rsidRPr="006F38EF">
        <w:rPr>
          <w:b/>
          <w:bCs/>
          <w:sz w:val="28"/>
          <w:szCs w:val="28"/>
          <w:lang w:val="uk-UA"/>
        </w:rPr>
        <w:t xml:space="preserve"> І.М. у дисциплінарному провадженні № 07/3/2-561дс-190дп-25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F5AA307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0227791F" w14:textId="732D0314" w:rsidR="004B7BD9" w:rsidRPr="006F38EF" w:rsidRDefault="004B7BD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684C946" w14:textId="7CC17E0A" w:rsidR="004B7BD9" w:rsidRPr="006F38EF" w:rsidRDefault="00AC3204" w:rsidP="004B7BD9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="004B7BD9" w:rsidRPr="006F38EF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7D55DC" w:rsidRPr="006F38EF">
        <w:rPr>
          <w:b/>
          <w:bCs/>
          <w:sz w:val="28"/>
          <w:szCs w:val="28"/>
          <w:shd w:val="clear" w:color="auto" w:fill="FFFFFF"/>
          <w:lang w:val="uk-UA"/>
        </w:rPr>
        <w:t xml:space="preserve">прокурора </w:t>
      </w:r>
      <w:r w:rsidR="007D55DC" w:rsidRPr="006F38EF">
        <w:rPr>
          <w:b/>
          <w:bCs/>
          <w:sz w:val="28"/>
          <w:szCs w:val="28"/>
          <w:lang w:val="uk-UA"/>
        </w:rPr>
        <w:t>Черкаського відділу Черкаської окружної прокуратури Черкаської області Скалозуб Т.В. у дисциплінарному провадженні № 07/3/2-574дс-187дп-25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F2A4737" w14:textId="77777777" w:rsidR="004B7BD9" w:rsidRPr="006F38EF" w:rsidRDefault="004B7BD9" w:rsidP="004B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0DC17AB" w14:textId="33FAD914" w:rsidR="004B7BD9" w:rsidRPr="006F38EF" w:rsidRDefault="004B7BD9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5B0DD7BA" w:rsidR="003A617A" w:rsidRPr="006F38EF" w:rsidRDefault="00AC320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963CD4" w:rsidRPr="006F38EF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6F38EF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6F38EF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6F38EF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6F38EF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6F38EF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6F38EF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F38EF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6F3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6F38EF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6F38EF" w:rsidSect="00804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FAE19" w14:textId="77777777" w:rsidR="00E36919" w:rsidRDefault="00E36919" w:rsidP="00C13F9A">
      <w:pPr>
        <w:spacing w:after="0" w:line="240" w:lineRule="auto"/>
      </w:pPr>
      <w:r>
        <w:separator/>
      </w:r>
    </w:p>
  </w:endnote>
  <w:endnote w:type="continuationSeparator" w:id="0">
    <w:p w14:paraId="75CF0BCD" w14:textId="77777777" w:rsidR="00E36919" w:rsidRDefault="00E36919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70429" w14:textId="77777777" w:rsidR="00E36919" w:rsidRDefault="00E36919" w:rsidP="00C13F9A">
      <w:pPr>
        <w:spacing w:after="0" w:line="240" w:lineRule="auto"/>
      </w:pPr>
      <w:r>
        <w:separator/>
      </w:r>
    </w:p>
  </w:footnote>
  <w:footnote w:type="continuationSeparator" w:id="0">
    <w:p w14:paraId="4D545A85" w14:textId="77777777" w:rsidR="00E36919" w:rsidRDefault="00E36919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09FA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2DD5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62E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32BA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970C4"/>
    <w:rsid w:val="004A605A"/>
    <w:rsid w:val="004A6A4B"/>
    <w:rsid w:val="004A7857"/>
    <w:rsid w:val="004B1B79"/>
    <w:rsid w:val="004B58C1"/>
    <w:rsid w:val="004B6860"/>
    <w:rsid w:val="004B799E"/>
    <w:rsid w:val="004B7BD9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302DF"/>
    <w:rsid w:val="00640C45"/>
    <w:rsid w:val="00642A61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A6EC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610C"/>
    <w:rsid w:val="006F38E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5DC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3A4A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262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14E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19"/>
    <w:rsid w:val="00E36964"/>
    <w:rsid w:val="00E42B03"/>
    <w:rsid w:val="00E458E0"/>
    <w:rsid w:val="00E45F34"/>
    <w:rsid w:val="00E46D73"/>
    <w:rsid w:val="00E4767D"/>
    <w:rsid w:val="00E47B6F"/>
    <w:rsid w:val="00E50A40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2C6D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F693-FD59-4248-82F4-B7230B043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1873</Words>
  <Characters>1069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2026-01-22T10:29:00Z</cp:lastPrinted>
  <dcterms:created xsi:type="dcterms:W3CDTF">2026-03-03T12:43:00Z</dcterms:created>
  <dcterms:modified xsi:type="dcterms:W3CDTF">2026-03-03T12:43:00Z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