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134"/>
      </w:tblGrid>
      <w:tr w:rsidR="009D10BC" w:rsidRPr="009D10BC" w:rsidTr="0025095B">
        <w:trPr>
          <w:trHeight w:val="982"/>
        </w:trPr>
        <w:tc>
          <w:tcPr>
            <w:tcW w:w="8075" w:type="dxa"/>
            <w:shd w:val="clear" w:color="auto" w:fill="auto"/>
          </w:tcPr>
          <w:p w:rsidR="009D10BC" w:rsidRPr="009D10BC" w:rsidRDefault="009D10BC" w:rsidP="002509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Прокурор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відділу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захисту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інтересів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дітей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протидії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домашньому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насильству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Луганської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обласної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прокуратури(1 посада)</w:t>
            </w:r>
          </w:p>
        </w:tc>
        <w:tc>
          <w:tcPr>
            <w:tcW w:w="1134" w:type="dxa"/>
            <w:shd w:val="clear" w:color="auto" w:fill="auto"/>
            <w:noWrap/>
          </w:tcPr>
          <w:p w:rsidR="009D10BC" w:rsidRPr="009D10BC" w:rsidRDefault="009D10BC" w:rsidP="009D1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D10BC" w:rsidRPr="009D10BC" w:rsidTr="009D10BC">
        <w:trPr>
          <w:trHeight w:val="567"/>
        </w:trPr>
        <w:tc>
          <w:tcPr>
            <w:tcW w:w="8075" w:type="dxa"/>
            <w:shd w:val="clear" w:color="auto" w:fill="auto"/>
            <w:hideMark/>
          </w:tcPr>
          <w:p w:rsidR="009D10BC" w:rsidRPr="009D10BC" w:rsidRDefault="009D10BC" w:rsidP="009D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D1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Нескородова</w:t>
            </w:r>
            <w:proofErr w:type="spellEnd"/>
            <w:r w:rsidRPr="009D1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Ганна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Андріївна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9D10BC" w:rsidRPr="0025095B" w:rsidRDefault="009D10BC" w:rsidP="0025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09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14,76</w:t>
            </w:r>
          </w:p>
        </w:tc>
      </w:tr>
      <w:tr w:rsidR="009D10BC" w:rsidRPr="009D10BC" w:rsidTr="009D10BC">
        <w:trPr>
          <w:trHeight w:val="567"/>
        </w:trPr>
        <w:tc>
          <w:tcPr>
            <w:tcW w:w="8075" w:type="dxa"/>
            <w:shd w:val="clear" w:color="auto" w:fill="auto"/>
            <w:hideMark/>
          </w:tcPr>
          <w:p w:rsidR="009D10BC" w:rsidRPr="009D10BC" w:rsidRDefault="009D10BC" w:rsidP="009D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Сухова Марія </w:t>
            </w:r>
            <w:proofErr w:type="spellStart"/>
            <w:r w:rsidRPr="009D1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Павлівна</w:t>
            </w:r>
            <w:bookmarkStart w:id="0" w:name="_GoBack"/>
            <w:bookmarkEnd w:id="0"/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9D10BC" w:rsidRPr="0025095B" w:rsidRDefault="009D10BC" w:rsidP="0025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09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14,73</w:t>
            </w:r>
          </w:p>
        </w:tc>
      </w:tr>
      <w:tr w:rsidR="009D10BC" w:rsidRPr="009D10BC" w:rsidTr="009D10BC">
        <w:trPr>
          <w:trHeight w:val="567"/>
        </w:trPr>
        <w:tc>
          <w:tcPr>
            <w:tcW w:w="8075" w:type="dxa"/>
            <w:shd w:val="clear" w:color="auto" w:fill="auto"/>
            <w:hideMark/>
          </w:tcPr>
          <w:p w:rsidR="009D10BC" w:rsidRPr="009D10BC" w:rsidRDefault="009D10BC" w:rsidP="009D1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D10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Чернов Віталій Володимирович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9D10BC" w:rsidRPr="0025095B" w:rsidRDefault="009D10BC" w:rsidP="00250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509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11,9</w:t>
            </w:r>
          </w:p>
        </w:tc>
      </w:tr>
    </w:tbl>
    <w:p w:rsidR="005D7808" w:rsidRPr="009D10BC" w:rsidRDefault="0025095B">
      <w:pPr>
        <w:rPr>
          <w:rFonts w:ascii="Times New Roman" w:hAnsi="Times New Roman" w:cs="Times New Roman"/>
          <w:sz w:val="28"/>
          <w:szCs w:val="28"/>
        </w:rPr>
      </w:pPr>
    </w:p>
    <w:sectPr w:rsidR="005D7808" w:rsidRPr="009D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5A"/>
    <w:rsid w:val="0025095B"/>
    <w:rsid w:val="009D10BC"/>
    <w:rsid w:val="00C73059"/>
    <w:rsid w:val="00DC1E5A"/>
    <w:rsid w:val="00F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063E"/>
  <w15:chartTrackingRefBased/>
  <w15:docId w15:val="{D1478D95-F221-4820-BDF4-5B57743A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9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Вольвах Андрій Олександрович</dc:creator>
  <cp:keywords/>
  <dc:description/>
  <cp:lastModifiedBy>Вольвах Андрій Олександрович</cp:lastModifiedBy>
  <cp:revision>3</cp:revision>
  <cp:lastPrinted>2024-05-21T13:53:00Z</cp:lastPrinted>
  <dcterms:created xsi:type="dcterms:W3CDTF">2024-05-17T11:30:00Z</dcterms:created>
  <dcterms:modified xsi:type="dcterms:W3CDTF">2024-05-21T13:53:00Z</dcterms:modified>
</cp:coreProperties>
</file>