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  <w:gridCol w:w="992"/>
      </w:tblGrid>
      <w:tr w:rsidR="00E8445E" w:rsidRPr="00E8445E" w:rsidTr="007C1742">
        <w:trPr>
          <w:trHeight w:val="2542"/>
        </w:trPr>
        <w:tc>
          <w:tcPr>
            <w:tcW w:w="8364" w:type="dxa"/>
            <w:shd w:val="clear" w:color="auto" w:fill="auto"/>
          </w:tcPr>
          <w:p w:rsidR="00E8445E" w:rsidRDefault="00E8445E" w:rsidP="00C94C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Прокурор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процесуального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керівництва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підтримання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публічного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обвинувачення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нагляду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додержанням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законів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органами,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ведуть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боротьбу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організованою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злочинністю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нагляду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додержанням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законів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Національною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поліцією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та органами,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ведуть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боротьбу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організованою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злочинністю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злочинів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вчинених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умовах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збройного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конфлікту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, прокуратури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Автономної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Республіки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>Крим</w:t>
            </w:r>
            <w:proofErr w:type="spellEnd"/>
            <w:r w:rsidRPr="00E8445E">
              <w:rPr>
                <w:rFonts w:ascii="Times New Roman" w:hAnsi="Times New Roman" w:cs="Times New Roman"/>
                <w:sz w:val="28"/>
                <w:szCs w:val="28"/>
              </w:rPr>
              <w:t xml:space="preserve"> та міста Севастополя (1 посада)</w:t>
            </w:r>
          </w:p>
          <w:p w:rsidR="007C1742" w:rsidRPr="00E8445E" w:rsidRDefault="007C1742" w:rsidP="00C94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noWrap/>
          </w:tcPr>
          <w:p w:rsidR="00E8445E" w:rsidRPr="00E8445E" w:rsidRDefault="00E8445E" w:rsidP="00E84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01C7D" w:rsidRPr="00E8445E" w:rsidTr="00E8445E">
        <w:trPr>
          <w:trHeight w:val="567"/>
        </w:trPr>
        <w:tc>
          <w:tcPr>
            <w:tcW w:w="8364" w:type="dxa"/>
            <w:shd w:val="clear" w:color="auto" w:fill="auto"/>
            <w:hideMark/>
          </w:tcPr>
          <w:p w:rsidR="00701C7D" w:rsidRPr="00E8445E" w:rsidRDefault="00701C7D" w:rsidP="00E84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Григорова Галина </w:t>
            </w:r>
            <w:proofErr w:type="spellStart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:rsidR="00701C7D" w:rsidRPr="00E8445E" w:rsidRDefault="00701C7D" w:rsidP="00E84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44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18,9</w:t>
            </w:r>
          </w:p>
        </w:tc>
      </w:tr>
      <w:tr w:rsidR="00701C7D" w:rsidRPr="00E8445E" w:rsidTr="00E8445E">
        <w:trPr>
          <w:trHeight w:val="567"/>
        </w:trPr>
        <w:tc>
          <w:tcPr>
            <w:tcW w:w="8364" w:type="dxa"/>
            <w:shd w:val="clear" w:color="auto" w:fill="auto"/>
            <w:hideMark/>
          </w:tcPr>
          <w:p w:rsidR="00701C7D" w:rsidRPr="00E8445E" w:rsidRDefault="00701C7D" w:rsidP="00E84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Вишневська</w:t>
            </w:r>
            <w:proofErr w:type="spellEnd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:rsidR="00701C7D" w:rsidRPr="00E8445E" w:rsidRDefault="00701C7D" w:rsidP="00E84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44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18,85</w:t>
            </w:r>
          </w:p>
        </w:tc>
      </w:tr>
      <w:tr w:rsidR="00701C7D" w:rsidRPr="00E8445E" w:rsidTr="00E8445E">
        <w:trPr>
          <w:trHeight w:val="567"/>
        </w:trPr>
        <w:tc>
          <w:tcPr>
            <w:tcW w:w="8364" w:type="dxa"/>
            <w:shd w:val="clear" w:color="auto" w:fill="auto"/>
            <w:hideMark/>
          </w:tcPr>
          <w:p w:rsidR="00701C7D" w:rsidRPr="00E8445E" w:rsidRDefault="00701C7D" w:rsidP="00E84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Борисов Антон </w:t>
            </w:r>
            <w:proofErr w:type="spellStart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Аркадійович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:rsidR="00701C7D" w:rsidRPr="00E8445E" w:rsidRDefault="00701C7D" w:rsidP="00E84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44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18,4</w:t>
            </w:r>
          </w:p>
        </w:tc>
      </w:tr>
      <w:tr w:rsidR="00701C7D" w:rsidRPr="00E8445E" w:rsidTr="00E8445E">
        <w:trPr>
          <w:trHeight w:val="567"/>
        </w:trPr>
        <w:tc>
          <w:tcPr>
            <w:tcW w:w="8364" w:type="dxa"/>
            <w:shd w:val="clear" w:color="auto" w:fill="auto"/>
            <w:hideMark/>
          </w:tcPr>
          <w:p w:rsidR="00701C7D" w:rsidRPr="00E8445E" w:rsidRDefault="00701C7D" w:rsidP="00E84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Борисова </w:t>
            </w:r>
            <w:proofErr w:type="spellStart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Єлізавета</w:t>
            </w:r>
            <w:proofErr w:type="spellEnd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:rsidR="00701C7D" w:rsidRPr="00E8445E" w:rsidRDefault="00701C7D" w:rsidP="00E84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44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18,3</w:t>
            </w:r>
          </w:p>
        </w:tc>
      </w:tr>
      <w:tr w:rsidR="00701C7D" w:rsidRPr="00E8445E" w:rsidTr="00E8445E">
        <w:trPr>
          <w:trHeight w:val="567"/>
        </w:trPr>
        <w:tc>
          <w:tcPr>
            <w:tcW w:w="8364" w:type="dxa"/>
            <w:shd w:val="clear" w:color="auto" w:fill="auto"/>
            <w:hideMark/>
          </w:tcPr>
          <w:p w:rsidR="00701C7D" w:rsidRPr="00E8445E" w:rsidRDefault="00701C7D" w:rsidP="00E84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Кабанець</w:t>
            </w:r>
            <w:proofErr w:type="spellEnd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Антон Олегович</w:t>
            </w:r>
          </w:p>
        </w:tc>
        <w:tc>
          <w:tcPr>
            <w:tcW w:w="992" w:type="dxa"/>
            <w:shd w:val="clear" w:color="auto" w:fill="auto"/>
            <w:hideMark/>
          </w:tcPr>
          <w:p w:rsidR="00701C7D" w:rsidRPr="00E8445E" w:rsidRDefault="00701C7D" w:rsidP="00E84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44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17,64</w:t>
            </w:r>
          </w:p>
        </w:tc>
      </w:tr>
      <w:tr w:rsidR="00701C7D" w:rsidRPr="00E8445E" w:rsidTr="00E8445E">
        <w:trPr>
          <w:trHeight w:val="567"/>
        </w:trPr>
        <w:tc>
          <w:tcPr>
            <w:tcW w:w="8364" w:type="dxa"/>
            <w:shd w:val="clear" w:color="auto" w:fill="auto"/>
            <w:hideMark/>
          </w:tcPr>
          <w:p w:rsidR="00701C7D" w:rsidRPr="00E8445E" w:rsidRDefault="00701C7D" w:rsidP="00E84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Зварич</w:t>
            </w:r>
            <w:proofErr w:type="spellEnd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Олегович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1C7D" w:rsidRPr="00E8445E" w:rsidRDefault="00701C7D" w:rsidP="00E84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44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15,71</w:t>
            </w:r>
          </w:p>
        </w:tc>
      </w:tr>
      <w:tr w:rsidR="00701C7D" w:rsidRPr="00E8445E" w:rsidTr="00E8445E">
        <w:trPr>
          <w:trHeight w:val="567"/>
        </w:trPr>
        <w:tc>
          <w:tcPr>
            <w:tcW w:w="8364" w:type="dxa"/>
            <w:shd w:val="clear" w:color="auto" w:fill="auto"/>
            <w:hideMark/>
          </w:tcPr>
          <w:p w:rsidR="00701C7D" w:rsidRPr="00E8445E" w:rsidRDefault="00701C7D" w:rsidP="00E84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Мармуляк</w:t>
            </w:r>
            <w:proofErr w:type="spellEnd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Ярославович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1C7D" w:rsidRPr="00E8445E" w:rsidRDefault="00701C7D" w:rsidP="00E84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44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15,08</w:t>
            </w:r>
          </w:p>
        </w:tc>
      </w:tr>
      <w:tr w:rsidR="00701C7D" w:rsidRPr="00E8445E" w:rsidTr="00E8445E">
        <w:trPr>
          <w:trHeight w:val="567"/>
        </w:trPr>
        <w:tc>
          <w:tcPr>
            <w:tcW w:w="8364" w:type="dxa"/>
            <w:shd w:val="clear" w:color="auto" w:fill="auto"/>
            <w:hideMark/>
          </w:tcPr>
          <w:p w:rsidR="00701C7D" w:rsidRPr="00E8445E" w:rsidRDefault="00701C7D" w:rsidP="00E84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Леус</w:t>
            </w:r>
            <w:proofErr w:type="spellEnd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Володимирович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1C7D" w:rsidRPr="00E8445E" w:rsidRDefault="00701C7D" w:rsidP="00E84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44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14,87</w:t>
            </w:r>
          </w:p>
        </w:tc>
      </w:tr>
      <w:tr w:rsidR="00701C7D" w:rsidRPr="00E8445E" w:rsidTr="00E8445E">
        <w:trPr>
          <w:trHeight w:val="567"/>
        </w:trPr>
        <w:tc>
          <w:tcPr>
            <w:tcW w:w="8364" w:type="dxa"/>
            <w:shd w:val="clear" w:color="auto" w:fill="auto"/>
            <w:hideMark/>
          </w:tcPr>
          <w:p w:rsidR="00701C7D" w:rsidRPr="00E8445E" w:rsidRDefault="00701C7D" w:rsidP="00E84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Гажурова</w:t>
            </w:r>
            <w:proofErr w:type="spellEnd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Вікторівна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:rsidR="00701C7D" w:rsidRPr="00E8445E" w:rsidRDefault="00701C7D" w:rsidP="00E84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44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14,85</w:t>
            </w:r>
          </w:p>
        </w:tc>
      </w:tr>
      <w:tr w:rsidR="00701C7D" w:rsidRPr="00E8445E" w:rsidTr="00E8445E">
        <w:trPr>
          <w:trHeight w:val="567"/>
        </w:trPr>
        <w:tc>
          <w:tcPr>
            <w:tcW w:w="8364" w:type="dxa"/>
            <w:shd w:val="clear" w:color="auto" w:fill="auto"/>
            <w:hideMark/>
          </w:tcPr>
          <w:p w:rsidR="00701C7D" w:rsidRPr="00E8445E" w:rsidRDefault="00701C7D" w:rsidP="00E84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Параконна</w:t>
            </w:r>
            <w:proofErr w:type="spellEnd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Анастасія </w:t>
            </w:r>
            <w:proofErr w:type="spellStart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:rsidR="00701C7D" w:rsidRPr="00E8445E" w:rsidRDefault="00701C7D" w:rsidP="00E84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01C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14,46</w:t>
            </w:r>
          </w:p>
        </w:tc>
      </w:tr>
      <w:tr w:rsidR="00701C7D" w:rsidRPr="00E8445E" w:rsidTr="00E8445E">
        <w:trPr>
          <w:trHeight w:val="567"/>
        </w:trPr>
        <w:tc>
          <w:tcPr>
            <w:tcW w:w="8364" w:type="dxa"/>
            <w:shd w:val="clear" w:color="auto" w:fill="auto"/>
            <w:hideMark/>
          </w:tcPr>
          <w:p w:rsidR="00701C7D" w:rsidRPr="00E8445E" w:rsidRDefault="00701C7D" w:rsidP="00E84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Польщиков</w:t>
            </w:r>
            <w:proofErr w:type="spellEnd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Ігор </w:t>
            </w:r>
            <w:proofErr w:type="spellStart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:rsidR="00701C7D" w:rsidRPr="00E8445E" w:rsidRDefault="00701C7D" w:rsidP="00E84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01C7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14,18</w:t>
            </w:r>
          </w:p>
        </w:tc>
      </w:tr>
      <w:tr w:rsidR="00701C7D" w:rsidRPr="00E8445E" w:rsidTr="00E8445E">
        <w:trPr>
          <w:trHeight w:val="567"/>
        </w:trPr>
        <w:tc>
          <w:tcPr>
            <w:tcW w:w="8364" w:type="dxa"/>
            <w:shd w:val="clear" w:color="auto" w:fill="auto"/>
            <w:hideMark/>
          </w:tcPr>
          <w:p w:rsidR="00701C7D" w:rsidRPr="00E8445E" w:rsidRDefault="00701C7D" w:rsidP="00E84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Кухарук</w:t>
            </w:r>
            <w:proofErr w:type="spellEnd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Геннадійович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:rsidR="00701C7D" w:rsidRPr="00E8445E" w:rsidRDefault="00701C7D" w:rsidP="00E84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44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14,02</w:t>
            </w:r>
          </w:p>
        </w:tc>
      </w:tr>
      <w:tr w:rsidR="00701C7D" w:rsidRPr="00E8445E" w:rsidTr="00E8445E">
        <w:trPr>
          <w:trHeight w:val="567"/>
        </w:trPr>
        <w:tc>
          <w:tcPr>
            <w:tcW w:w="8364" w:type="dxa"/>
            <w:shd w:val="clear" w:color="auto" w:fill="auto"/>
            <w:hideMark/>
          </w:tcPr>
          <w:p w:rsidR="00701C7D" w:rsidRPr="00E8445E" w:rsidRDefault="00701C7D" w:rsidP="00E84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Кулик Богдан </w:t>
            </w:r>
            <w:proofErr w:type="spellStart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:rsidR="00701C7D" w:rsidRPr="00E8445E" w:rsidRDefault="00701C7D" w:rsidP="00E84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44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</w:t>
            </w:r>
          </w:p>
        </w:tc>
      </w:tr>
      <w:tr w:rsidR="00701C7D" w:rsidRPr="00E8445E" w:rsidTr="00E8445E">
        <w:trPr>
          <w:trHeight w:val="567"/>
        </w:trPr>
        <w:tc>
          <w:tcPr>
            <w:tcW w:w="8364" w:type="dxa"/>
            <w:shd w:val="clear" w:color="auto" w:fill="auto"/>
            <w:hideMark/>
          </w:tcPr>
          <w:p w:rsidR="00701C7D" w:rsidRPr="00E8445E" w:rsidRDefault="00701C7D" w:rsidP="00E84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Воронов Олександр Олександрович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1C7D" w:rsidRPr="00E8445E" w:rsidRDefault="00701C7D" w:rsidP="00E84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44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13,21</w:t>
            </w:r>
          </w:p>
        </w:tc>
      </w:tr>
      <w:tr w:rsidR="00701C7D" w:rsidRPr="00E8445E" w:rsidTr="00E8445E">
        <w:trPr>
          <w:trHeight w:val="567"/>
        </w:trPr>
        <w:tc>
          <w:tcPr>
            <w:tcW w:w="8364" w:type="dxa"/>
            <w:shd w:val="clear" w:color="auto" w:fill="auto"/>
            <w:hideMark/>
          </w:tcPr>
          <w:p w:rsidR="00701C7D" w:rsidRPr="00E8445E" w:rsidRDefault="00701C7D" w:rsidP="00E84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Конівець</w:t>
            </w:r>
            <w:proofErr w:type="spellEnd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:rsidR="00701C7D" w:rsidRPr="00E8445E" w:rsidRDefault="00701C7D" w:rsidP="00E84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44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13,09</w:t>
            </w:r>
          </w:p>
        </w:tc>
      </w:tr>
      <w:tr w:rsidR="00701C7D" w:rsidRPr="00E8445E" w:rsidTr="00E8445E">
        <w:trPr>
          <w:trHeight w:val="567"/>
        </w:trPr>
        <w:tc>
          <w:tcPr>
            <w:tcW w:w="8364" w:type="dxa"/>
            <w:shd w:val="clear" w:color="auto" w:fill="auto"/>
            <w:hideMark/>
          </w:tcPr>
          <w:p w:rsidR="00701C7D" w:rsidRPr="00E8445E" w:rsidRDefault="00701C7D" w:rsidP="00E84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Дьячков Олександр Павлович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1C7D" w:rsidRPr="00E8445E" w:rsidRDefault="00701C7D" w:rsidP="00E84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44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12,88</w:t>
            </w:r>
          </w:p>
        </w:tc>
      </w:tr>
      <w:tr w:rsidR="00701C7D" w:rsidRPr="00E8445E" w:rsidTr="00E8445E">
        <w:trPr>
          <w:trHeight w:val="567"/>
        </w:trPr>
        <w:tc>
          <w:tcPr>
            <w:tcW w:w="8364" w:type="dxa"/>
            <w:shd w:val="clear" w:color="auto" w:fill="auto"/>
            <w:hideMark/>
          </w:tcPr>
          <w:p w:rsidR="00701C7D" w:rsidRPr="00E8445E" w:rsidRDefault="00701C7D" w:rsidP="00E84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Фролов Олександр </w:t>
            </w:r>
            <w:proofErr w:type="spellStart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:rsidR="00701C7D" w:rsidRPr="00E8445E" w:rsidRDefault="00701C7D" w:rsidP="00E84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44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12,51</w:t>
            </w:r>
          </w:p>
        </w:tc>
      </w:tr>
      <w:tr w:rsidR="00701C7D" w:rsidRPr="00E8445E" w:rsidTr="00E8445E">
        <w:trPr>
          <w:trHeight w:val="567"/>
        </w:trPr>
        <w:tc>
          <w:tcPr>
            <w:tcW w:w="8364" w:type="dxa"/>
            <w:shd w:val="clear" w:color="auto" w:fill="auto"/>
            <w:hideMark/>
          </w:tcPr>
          <w:p w:rsidR="00701C7D" w:rsidRPr="00E8445E" w:rsidRDefault="00701C7D" w:rsidP="00E84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1C7D" w:rsidRPr="00E8445E" w:rsidRDefault="00701C7D" w:rsidP="00E84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44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</w:t>
            </w:r>
          </w:p>
        </w:tc>
      </w:tr>
      <w:tr w:rsidR="00701C7D" w:rsidRPr="00E8445E" w:rsidTr="00E8445E">
        <w:trPr>
          <w:trHeight w:val="567"/>
        </w:trPr>
        <w:tc>
          <w:tcPr>
            <w:tcW w:w="8364" w:type="dxa"/>
            <w:shd w:val="clear" w:color="auto" w:fill="auto"/>
            <w:hideMark/>
          </w:tcPr>
          <w:p w:rsidR="00701C7D" w:rsidRPr="00E8445E" w:rsidRDefault="00701C7D" w:rsidP="00E84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Дацько</w:t>
            </w:r>
            <w:proofErr w:type="spellEnd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:rsidR="00701C7D" w:rsidRPr="00E8445E" w:rsidRDefault="00701C7D" w:rsidP="00E84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44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11,76</w:t>
            </w:r>
          </w:p>
        </w:tc>
      </w:tr>
      <w:tr w:rsidR="00701C7D" w:rsidRPr="00E8445E" w:rsidTr="00E8445E">
        <w:trPr>
          <w:trHeight w:val="567"/>
        </w:trPr>
        <w:tc>
          <w:tcPr>
            <w:tcW w:w="8364" w:type="dxa"/>
            <w:shd w:val="clear" w:color="auto" w:fill="auto"/>
            <w:hideMark/>
          </w:tcPr>
          <w:p w:rsidR="00701C7D" w:rsidRPr="00E8445E" w:rsidRDefault="00701C7D" w:rsidP="00E84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Морий</w:t>
            </w:r>
            <w:proofErr w:type="spellEnd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 Володимирович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1C7D" w:rsidRPr="00E8445E" w:rsidRDefault="00701C7D" w:rsidP="00E84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44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11,18</w:t>
            </w:r>
          </w:p>
        </w:tc>
      </w:tr>
      <w:tr w:rsidR="00701C7D" w:rsidRPr="00E8445E" w:rsidTr="00E8445E">
        <w:trPr>
          <w:trHeight w:val="567"/>
        </w:trPr>
        <w:tc>
          <w:tcPr>
            <w:tcW w:w="8364" w:type="dxa"/>
            <w:shd w:val="clear" w:color="auto" w:fill="auto"/>
            <w:hideMark/>
          </w:tcPr>
          <w:p w:rsidR="00701C7D" w:rsidRPr="00E8445E" w:rsidRDefault="00701C7D" w:rsidP="00E84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E84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01C7D" w:rsidRPr="00E8445E" w:rsidRDefault="00701C7D" w:rsidP="00E84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E8445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11,03</w:t>
            </w:r>
          </w:p>
        </w:tc>
      </w:tr>
    </w:tbl>
    <w:p w:rsidR="005D7808" w:rsidRPr="00E8445E" w:rsidRDefault="007C1742">
      <w:pPr>
        <w:rPr>
          <w:rFonts w:ascii="Times New Roman" w:hAnsi="Times New Roman" w:cs="Times New Roman"/>
          <w:sz w:val="28"/>
          <w:szCs w:val="28"/>
        </w:rPr>
      </w:pPr>
    </w:p>
    <w:sectPr w:rsidR="005D7808" w:rsidRPr="00E8445E" w:rsidSect="00E8445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EA"/>
    <w:rsid w:val="00701C7D"/>
    <w:rsid w:val="007C1742"/>
    <w:rsid w:val="00C73059"/>
    <w:rsid w:val="00C94C78"/>
    <w:rsid w:val="00D126EA"/>
    <w:rsid w:val="00E8445E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6CE5"/>
  <w15:chartTrackingRefBased/>
  <w15:docId w15:val="{0FC0D4BA-18D3-4EAE-A533-5C754D81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4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6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2024-05-16T07:02:00Z</cp:lastPrinted>
  <dcterms:created xsi:type="dcterms:W3CDTF">2024-05-16T06:56:00Z</dcterms:created>
  <dcterms:modified xsi:type="dcterms:W3CDTF">2024-05-20T12:31:00Z</dcterms:modified>
</cp:coreProperties>
</file>