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7615F4" w:rsidRPr="007615F4" w:rsidTr="007615F4">
        <w:trPr>
          <w:trHeight w:val="1125"/>
        </w:trPr>
        <w:tc>
          <w:tcPr>
            <w:tcW w:w="8075" w:type="dxa"/>
            <w:shd w:val="clear" w:color="auto" w:fill="auto"/>
          </w:tcPr>
          <w:p w:rsidR="007615F4" w:rsidRPr="007615F4" w:rsidRDefault="007615F4" w:rsidP="007615F4">
            <w:pPr>
              <w:ind w:right="-1240"/>
              <w:rPr>
                <w:rFonts w:ascii="Times New Roman" w:hAnsi="Times New Roman" w:cs="Times New Roman"/>
                <w:sz w:val="28"/>
                <w:szCs w:val="28"/>
              </w:rPr>
            </w:pPr>
            <w:r w:rsidRPr="007615F4">
              <w:rPr>
                <w:rFonts w:ascii="Times New Roman" w:hAnsi="Times New Roman" w:cs="Times New Roman"/>
                <w:sz w:val="28"/>
                <w:szCs w:val="28"/>
              </w:rPr>
              <w:t xml:space="preserve">Прокурор </w:t>
            </w:r>
            <w:proofErr w:type="spellStart"/>
            <w:r w:rsidRPr="007615F4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761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5F4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761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5F4">
              <w:rPr>
                <w:rFonts w:ascii="Times New Roman" w:hAnsi="Times New Roman" w:cs="Times New Roman"/>
                <w:sz w:val="28"/>
                <w:szCs w:val="28"/>
              </w:rPr>
              <w:t>інтересів</w:t>
            </w:r>
            <w:proofErr w:type="spellEnd"/>
            <w:r w:rsidRPr="00761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5F4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7615F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615F4">
              <w:rPr>
                <w:rFonts w:ascii="Times New Roman" w:hAnsi="Times New Roman" w:cs="Times New Roman"/>
                <w:sz w:val="28"/>
                <w:szCs w:val="28"/>
              </w:rPr>
              <w:t>протидії</w:t>
            </w:r>
            <w:proofErr w:type="spellEnd"/>
            <w:r w:rsidRPr="00761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5F4">
              <w:rPr>
                <w:rFonts w:ascii="Times New Roman" w:hAnsi="Times New Roman" w:cs="Times New Roman"/>
                <w:sz w:val="28"/>
                <w:szCs w:val="28"/>
              </w:rPr>
              <w:t>домашньому</w:t>
            </w:r>
            <w:proofErr w:type="spellEnd"/>
            <w:r w:rsidRPr="00761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5F4">
              <w:rPr>
                <w:rFonts w:ascii="Times New Roman" w:hAnsi="Times New Roman" w:cs="Times New Roman"/>
                <w:sz w:val="28"/>
                <w:szCs w:val="28"/>
              </w:rPr>
              <w:t>насильству</w:t>
            </w:r>
            <w:proofErr w:type="spellEnd"/>
            <w:r w:rsidRPr="00761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5F4">
              <w:rPr>
                <w:rFonts w:ascii="Times New Roman" w:hAnsi="Times New Roman" w:cs="Times New Roman"/>
                <w:sz w:val="28"/>
                <w:szCs w:val="28"/>
              </w:rPr>
              <w:t>Дніпропетровської</w:t>
            </w:r>
            <w:proofErr w:type="spellEnd"/>
            <w:r w:rsidRPr="00761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5F4">
              <w:rPr>
                <w:rFonts w:ascii="Times New Roman" w:hAnsi="Times New Roman" w:cs="Times New Roman"/>
                <w:sz w:val="28"/>
                <w:szCs w:val="28"/>
              </w:rPr>
              <w:t>обласної</w:t>
            </w:r>
            <w:proofErr w:type="spellEnd"/>
            <w:r w:rsidRPr="007615F4">
              <w:rPr>
                <w:rFonts w:ascii="Times New Roman" w:hAnsi="Times New Roman" w:cs="Times New Roman"/>
                <w:sz w:val="28"/>
                <w:szCs w:val="28"/>
              </w:rPr>
              <w:t xml:space="preserve"> прокуратури (1 посада)</w:t>
            </w:r>
          </w:p>
        </w:tc>
        <w:tc>
          <w:tcPr>
            <w:tcW w:w="1134" w:type="dxa"/>
            <w:shd w:val="clear" w:color="auto" w:fill="auto"/>
            <w:noWrap/>
          </w:tcPr>
          <w:p w:rsidR="007615F4" w:rsidRPr="007615F4" w:rsidRDefault="007615F4" w:rsidP="00761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Кузнецова Катерина </w:t>
            </w: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7615F4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18,13</w:t>
            </w: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Скрипник </w:t>
            </w: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Ксенія</w:t>
            </w:r>
            <w:proofErr w:type="spellEnd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7615F4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16,27</w:t>
            </w: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Бай Марина </w:t>
            </w: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7615F4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15,55</w:t>
            </w: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Єрохіна</w:t>
            </w:r>
            <w:proofErr w:type="spellEnd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Анастасія </w:t>
            </w: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7615F4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15,15</w:t>
            </w: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Кушнір</w:t>
            </w:r>
            <w:proofErr w:type="spellEnd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7615F4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14,86</w:t>
            </w: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Чернявський</w:t>
            </w:r>
            <w:proofErr w:type="spellEnd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 Олегович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7615F4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14,84</w:t>
            </w: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7615F4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14,73</w:t>
            </w: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Черноусова Наталія </w:t>
            </w: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7615F4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14,24</w:t>
            </w: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Лопацька</w:t>
            </w:r>
            <w:proofErr w:type="spellEnd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Катерина </w:t>
            </w: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7615F4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14,23</w:t>
            </w: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Антонов Євген </w:t>
            </w: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7615F4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</w:t>
            </w: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Поліщук Євген Борисович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9B7422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13,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87</w:t>
            </w: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Арутюнян Ольга </w:t>
            </w: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7615F4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13,7</w:t>
            </w: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Єрьоменко</w:t>
            </w:r>
            <w:proofErr w:type="spellEnd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Катерина </w:t>
            </w: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7615F4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13,52</w:t>
            </w: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Климик</w:t>
            </w:r>
            <w:proofErr w:type="spellEnd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Роксолана </w:t>
            </w: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7615F4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12,68</w:t>
            </w: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Томінець</w:t>
            </w:r>
            <w:proofErr w:type="spellEnd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Крістіна</w:t>
            </w:r>
            <w:proofErr w:type="spellEnd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Аркадіївна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7615F4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12,57</w:t>
            </w: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Дадим </w:t>
            </w: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Нікіта</w:t>
            </w:r>
            <w:proofErr w:type="spellEnd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7615F4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12,39</w:t>
            </w: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Мишко</w:t>
            </w:r>
            <w:proofErr w:type="spellEnd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Дмитрій</w:t>
            </w:r>
            <w:proofErr w:type="spellEnd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7615F4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11,69</w:t>
            </w: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Гриценко Антон Михайлович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7615F4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</w:t>
            </w: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Андруш</w:t>
            </w:r>
            <w:proofErr w:type="spellEnd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7615F4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11,45</w:t>
            </w: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Гершун Вадим </w:t>
            </w: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7615F4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11,4</w:t>
            </w: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Шустова Анна </w:t>
            </w: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7615F4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11,26</w:t>
            </w: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Момот</w:t>
            </w:r>
            <w:proofErr w:type="spellEnd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7615F4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10,84</w:t>
            </w: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Калюжна</w:t>
            </w:r>
            <w:proofErr w:type="spellEnd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Вікторія </w:t>
            </w: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7615F4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10,37</w:t>
            </w: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Фетько</w:t>
            </w:r>
            <w:proofErr w:type="spellEnd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7615F4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10,27</w:t>
            </w: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Марушкін</w:t>
            </w:r>
            <w:proofErr w:type="spellEnd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7615F4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9,37</w:t>
            </w:r>
          </w:p>
        </w:tc>
      </w:tr>
      <w:tr w:rsidR="009B7422" w:rsidRPr="007615F4" w:rsidTr="007615F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B7422" w:rsidRPr="007615F4" w:rsidRDefault="009B7422" w:rsidP="00761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Костенко Андрій </w:t>
            </w:r>
            <w:proofErr w:type="spellStart"/>
            <w:r w:rsidRPr="00761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B7422" w:rsidRPr="007615F4" w:rsidRDefault="009B7422" w:rsidP="007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15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8,99</w:t>
            </w:r>
          </w:p>
        </w:tc>
      </w:tr>
    </w:tbl>
    <w:p w:rsidR="005D7808" w:rsidRPr="007615F4" w:rsidRDefault="009B7422">
      <w:pPr>
        <w:rPr>
          <w:rFonts w:ascii="Times New Roman" w:hAnsi="Times New Roman" w:cs="Times New Roman"/>
          <w:sz w:val="28"/>
          <w:szCs w:val="28"/>
        </w:rPr>
      </w:pPr>
    </w:p>
    <w:sectPr w:rsidR="005D7808" w:rsidRPr="00761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D1"/>
    <w:rsid w:val="00113BD1"/>
    <w:rsid w:val="007615F4"/>
    <w:rsid w:val="009B7422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A292"/>
  <w15:chartTrackingRefBased/>
  <w15:docId w15:val="{AFDE1E10-97AD-464A-99C1-95A052D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1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844</Characters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2024-05-17T06:47:00Z</cp:lastPrinted>
  <dcterms:created xsi:type="dcterms:W3CDTF">2024-05-16T08:30:00Z</dcterms:created>
  <dcterms:modified xsi:type="dcterms:W3CDTF">2024-05-17T06:48:00Z</dcterms:modified>
</cp:coreProperties>
</file>