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135D" w14:textId="64D8E720" w:rsidR="00843637" w:rsidRPr="00D35EAF" w:rsidRDefault="00843637" w:rsidP="00843637">
      <w:pPr>
        <w:pStyle w:val="a4"/>
        <w:jc w:val="center"/>
        <w:rPr>
          <w:sz w:val="26"/>
        </w:rPr>
      </w:pPr>
      <w:r w:rsidRPr="00D35EAF">
        <w:rPr>
          <w:noProof/>
          <w:sz w:val="19"/>
          <w:lang w:eastAsia="uk-UA"/>
        </w:rPr>
        <w:drawing>
          <wp:inline distT="0" distB="0" distL="0" distR="0" wp14:anchorId="77285F04" wp14:editId="14859CB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BAD1" w14:textId="77777777" w:rsidR="00843637" w:rsidRPr="00D35EAF" w:rsidRDefault="00843637" w:rsidP="00843637">
      <w:pPr>
        <w:pStyle w:val="a4"/>
        <w:jc w:val="center"/>
        <w:rPr>
          <w:b/>
          <w:sz w:val="10"/>
        </w:rPr>
      </w:pPr>
    </w:p>
    <w:p w14:paraId="4B34AA35" w14:textId="77777777" w:rsidR="00843637" w:rsidRPr="00D35EAF" w:rsidRDefault="00843637" w:rsidP="00843637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D35EAF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D35EAF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3E729BA1" w14:textId="73385E25" w:rsidR="00843637" w:rsidRPr="00D35EAF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4809ADD" w14:textId="77777777" w:rsidR="00492C7A" w:rsidRPr="00D35EAF" w:rsidRDefault="00492C7A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4DC94A4D" w14:textId="77777777" w:rsidR="00843637" w:rsidRPr="00D35EAF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3E344B82" w14:textId="77777777" w:rsidR="00843637" w:rsidRPr="00D35EAF" w:rsidRDefault="00843637" w:rsidP="00843637">
      <w:pPr>
        <w:ind w:left="84"/>
        <w:jc w:val="center"/>
        <w:rPr>
          <w:b/>
          <w:kern w:val="28"/>
          <w:szCs w:val="28"/>
          <w:lang w:eastAsia="uk-UA"/>
        </w:rPr>
      </w:pPr>
    </w:p>
    <w:p w14:paraId="2388DAF1" w14:textId="712E4B9D" w:rsidR="00492C7A" w:rsidRPr="00D35EAF" w:rsidRDefault="00F16A66" w:rsidP="00843637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26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4036A9">
        <w:rPr>
          <w:rFonts w:ascii="Times New Roman" w:hAnsi="Times New Roman"/>
          <w:b/>
          <w:kern w:val="28"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іч</w:t>
      </w:r>
      <w:r w:rsidR="00DF29EA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843637" w:rsidRPr="00E840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Київ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36</w:t>
      </w:r>
      <w:r w:rsidR="00843637" w:rsidRPr="00D35EAF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27815CE1" w14:textId="77777777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8D4E826" w14:textId="77777777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ADACD6E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CB1FDC2" w14:textId="195F3898" w:rsidR="00E80972" w:rsidRDefault="00843637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225470">
        <w:rPr>
          <w:rFonts w:ascii="Times New Roman" w:hAnsi="Times New Roman"/>
          <w:sz w:val="28"/>
          <w:szCs w:val="28"/>
        </w:rPr>
        <w:t>Коваль К.П.</w:t>
      </w:r>
      <w:r w:rsidRPr="00D35EAF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F16A66">
        <w:rPr>
          <w:rFonts w:ascii="Times New Roman" w:hAnsi="Times New Roman"/>
          <w:sz w:val="28"/>
          <w:szCs w:val="28"/>
        </w:rPr>
        <w:t xml:space="preserve">заступника голови </w:t>
      </w:r>
      <w:r w:rsidR="00BD0F59">
        <w:rPr>
          <w:rFonts w:ascii="Times New Roman" w:hAnsi="Times New Roman"/>
          <w:sz w:val="28"/>
          <w:szCs w:val="28"/>
        </w:rPr>
        <w:t>Г</w:t>
      </w:r>
      <w:r w:rsidR="00F16A66">
        <w:rPr>
          <w:rFonts w:ascii="Times New Roman" w:hAnsi="Times New Roman"/>
          <w:sz w:val="28"/>
          <w:szCs w:val="28"/>
        </w:rPr>
        <w:t xml:space="preserve">ромадської спілки </w:t>
      </w:r>
      <w:r w:rsidR="00EA5986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EA5986">
        <w:rPr>
          <w:rFonts w:ascii="Times New Roman" w:hAnsi="Times New Roman"/>
          <w:sz w:val="28"/>
          <w:szCs w:val="28"/>
        </w:rPr>
        <w:t>ОСОБА_1</w:t>
      </w:r>
      <w:r w:rsidR="00F16A66">
        <w:rPr>
          <w:rFonts w:ascii="Times New Roman" w:hAnsi="Times New Roman"/>
          <w:sz w:val="28"/>
          <w:szCs w:val="28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 xml:space="preserve">стосовно </w:t>
      </w:r>
      <w:r w:rsidR="00DF29EA">
        <w:rPr>
          <w:rFonts w:ascii="Times New Roman" w:hAnsi="Times New Roman"/>
          <w:sz w:val="28"/>
          <w:szCs w:val="28"/>
        </w:rPr>
        <w:t>прокурор</w:t>
      </w:r>
      <w:r w:rsidR="00F16A66">
        <w:rPr>
          <w:rFonts w:ascii="Times New Roman" w:hAnsi="Times New Roman"/>
          <w:sz w:val="28"/>
          <w:szCs w:val="28"/>
        </w:rPr>
        <w:t>ів, які пов’язані з неналежним здійсненням представництва інтересів держави в суді</w:t>
      </w:r>
      <w:r w:rsidRPr="00D35EAF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,</w:t>
      </w:r>
      <w:r w:rsidRPr="00D35EAF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72A1667" w14:textId="77777777" w:rsidR="00AC7904" w:rsidRPr="00AC7904" w:rsidRDefault="00AC7904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D0D44FF" w14:textId="41A2F952" w:rsidR="00843637" w:rsidRPr="00D35EAF" w:rsidRDefault="00492C7A" w:rsidP="00322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35EAF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843637" w:rsidRPr="00D35EAF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225470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843637" w:rsidRPr="00D35EA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11CA7C8" w14:textId="77777777" w:rsidR="00843637" w:rsidRPr="00D35EAF" w:rsidRDefault="00843637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35D5F86" w14:textId="7393CE20" w:rsidR="00843637" w:rsidRPr="00D35EAF" w:rsidRDefault="00AC7904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</w:t>
      </w:r>
      <w:r w:rsidR="00843637" w:rsidRPr="00D35EAF">
        <w:rPr>
          <w:rFonts w:ascii="Times New Roman" w:hAnsi="Times New Roman"/>
          <w:sz w:val="28"/>
          <w:szCs w:val="28"/>
        </w:rPr>
        <w:t xml:space="preserve">надійшла скарга </w:t>
      </w:r>
      <w:r w:rsidR="00EA5986">
        <w:rPr>
          <w:rFonts w:ascii="Times New Roman" w:hAnsi="Times New Roman"/>
          <w:sz w:val="28"/>
          <w:szCs w:val="28"/>
        </w:rPr>
        <w:t xml:space="preserve">ОСОБА_1 </w:t>
      </w:r>
      <w:r w:rsidR="00843637" w:rsidRPr="00D35EAF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>
        <w:rPr>
          <w:rFonts w:ascii="Times New Roman" w:hAnsi="Times New Roman"/>
          <w:sz w:val="28"/>
          <w:szCs w:val="28"/>
        </w:rPr>
        <w:t>а</w:t>
      </w:r>
      <w:r w:rsidR="00843637" w:rsidRPr="00D35EA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и, які пов’язані з неналежним здійсненням представництва інтересів держави в суді.</w:t>
      </w:r>
    </w:p>
    <w:p w14:paraId="1026768B" w14:textId="3772BBC5" w:rsidR="00843637" w:rsidRPr="00D35EAF" w:rsidRDefault="00843637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r w:rsidR="00225470">
        <w:rPr>
          <w:rFonts w:ascii="Times New Roman" w:hAnsi="Times New Roman"/>
          <w:sz w:val="28"/>
          <w:szCs w:val="28"/>
        </w:rPr>
        <w:t>Коваль К.П.</w:t>
      </w:r>
      <w:r w:rsidRPr="00D35EAF"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AC7904">
        <w:rPr>
          <w:rFonts w:ascii="Times New Roman" w:hAnsi="Times New Roman"/>
          <w:sz w:val="28"/>
          <w:szCs w:val="28"/>
        </w:rPr>
        <w:t>14</w:t>
      </w:r>
      <w:r w:rsidRPr="00D35EAF">
        <w:rPr>
          <w:rFonts w:ascii="Times New Roman" w:hAnsi="Times New Roman"/>
          <w:sz w:val="28"/>
          <w:szCs w:val="28"/>
        </w:rPr>
        <w:t xml:space="preserve"> </w:t>
      </w:r>
      <w:r w:rsidR="00873B26">
        <w:rPr>
          <w:rFonts w:ascii="Times New Roman" w:hAnsi="Times New Roman"/>
          <w:sz w:val="28"/>
          <w:szCs w:val="28"/>
        </w:rPr>
        <w:t>с</w:t>
      </w:r>
      <w:r w:rsidR="00AC7904">
        <w:rPr>
          <w:rFonts w:ascii="Times New Roman" w:hAnsi="Times New Roman"/>
          <w:sz w:val="28"/>
          <w:szCs w:val="28"/>
        </w:rPr>
        <w:t>іч</w:t>
      </w:r>
      <w:r w:rsidR="00462E83" w:rsidRPr="00D35EAF">
        <w:rPr>
          <w:rFonts w:ascii="Times New Roman" w:hAnsi="Times New Roman"/>
          <w:sz w:val="28"/>
          <w:szCs w:val="28"/>
        </w:rPr>
        <w:t>ня</w:t>
      </w:r>
      <w:r w:rsidRPr="00D35EAF">
        <w:rPr>
          <w:rFonts w:ascii="Times New Roman" w:hAnsi="Times New Roman"/>
          <w:sz w:val="28"/>
          <w:szCs w:val="28"/>
        </w:rPr>
        <w:t xml:space="preserve"> 202</w:t>
      </w:r>
      <w:r w:rsidR="00AC7904">
        <w:rPr>
          <w:rFonts w:ascii="Times New Roman" w:hAnsi="Times New Roman"/>
          <w:sz w:val="28"/>
          <w:szCs w:val="28"/>
        </w:rPr>
        <w:t>6</w:t>
      </w:r>
      <w:r w:rsidRPr="00D35EAF">
        <w:rPr>
          <w:rFonts w:ascii="Times New Roman" w:hAnsi="Times New Roman"/>
          <w:sz w:val="28"/>
          <w:szCs w:val="28"/>
        </w:rPr>
        <w:t xml:space="preserve"> року). </w:t>
      </w:r>
    </w:p>
    <w:p w14:paraId="2E9E6453" w14:textId="6CC53B87" w:rsidR="00843637" w:rsidRPr="00D35EAF" w:rsidRDefault="00843637" w:rsidP="004A4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Ви</w:t>
      </w:r>
      <w:r w:rsidR="00FA12AC" w:rsidRPr="00D35EAF">
        <w:rPr>
          <w:rFonts w:ascii="Times New Roman" w:hAnsi="Times New Roman"/>
          <w:sz w:val="28"/>
          <w:szCs w:val="28"/>
        </w:rPr>
        <w:t xml:space="preserve">рішуючи питання щодо </w:t>
      </w:r>
      <w:r w:rsidRPr="00D35EAF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0D7B95FA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ab/>
      </w:r>
    </w:p>
    <w:p w14:paraId="593558C8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Зміст скарги</w:t>
      </w:r>
    </w:p>
    <w:p w14:paraId="7A85AA84" w14:textId="7ECC6FBD" w:rsidR="003D3405" w:rsidRDefault="00B94B62" w:rsidP="00F26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Автор зазначив, що </w:t>
      </w:r>
      <w:r w:rsidR="007D4A8C">
        <w:rPr>
          <w:rFonts w:ascii="Times New Roman" w:hAnsi="Times New Roman"/>
          <w:sz w:val="28"/>
          <w:szCs w:val="28"/>
        </w:rPr>
        <w:t>судами господарської юрисдикції у двох окремих справах було відм</w:t>
      </w:r>
      <w:r w:rsidR="006A2604">
        <w:rPr>
          <w:rFonts w:ascii="Times New Roman" w:hAnsi="Times New Roman"/>
          <w:sz w:val="28"/>
          <w:szCs w:val="28"/>
        </w:rPr>
        <w:t>о</w:t>
      </w:r>
      <w:r w:rsidR="007D4A8C">
        <w:rPr>
          <w:rFonts w:ascii="Times New Roman" w:hAnsi="Times New Roman"/>
          <w:sz w:val="28"/>
          <w:szCs w:val="28"/>
        </w:rPr>
        <w:t>влено у задоволені позовів, поданих прокурорами в інтересах держави, а саме:</w:t>
      </w:r>
    </w:p>
    <w:p w14:paraId="6AC14AC9" w14:textId="46918DAF" w:rsidR="006A2604" w:rsidRDefault="006A2604" w:rsidP="00F26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 справі № </w:t>
      </w:r>
      <w:r w:rsidR="00EA5986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>
        <w:rPr>
          <w:rFonts w:ascii="Times New Roman" w:hAnsi="Times New Roman"/>
          <w:sz w:val="28"/>
          <w:szCs w:val="28"/>
        </w:rPr>
        <w:t xml:space="preserve">щодо ТОВ </w:t>
      </w:r>
      <w:r w:rsidR="00EA5986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>
        <w:rPr>
          <w:rFonts w:ascii="Times New Roman" w:hAnsi="Times New Roman"/>
          <w:sz w:val="28"/>
          <w:szCs w:val="28"/>
        </w:rPr>
        <w:t xml:space="preserve">– рішення </w:t>
      </w:r>
      <w:r w:rsidR="00FC27C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осподарського суду Одеської області</w:t>
      </w:r>
      <w:r w:rsidR="00FC27CC">
        <w:rPr>
          <w:rFonts w:ascii="Times New Roman" w:hAnsi="Times New Roman"/>
          <w:sz w:val="28"/>
          <w:szCs w:val="28"/>
        </w:rPr>
        <w:t xml:space="preserve"> (суд відмовив у задоволенні позову з підстав звернення прокурора від імені неналежного позивача)</w:t>
      </w:r>
      <w:r>
        <w:rPr>
          <w:rFonts w:ascii="Times New Roman" w:hAnsi="Times New Roman"/>
          <w:sz w:val="28"/>
          <w:szCs w:val="28"/>
        </w:rPr>
        <w:t>;</w:t>
      </w:r>
    </w:p>
    <w:p w14:paraId="2A27A65C" w14:textId="534A2D6E" w:rsidR="006A2604" w:rsidRDefault="006A2604" w:rsidP="00F26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 справі № </w:t>
      </w:r>
      <w:r w:rsidR="00EA5986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>
        <w:rPr>
          <w:rFonts w:ascii="Times New Roman" w:hAnsi="Times New Roman"/>
          <w:sz w:val="28"/>
          <w:szCs w:val="28"/>
        </w:rPr>
        <w:t xml:space="preserve">щодо ТОВ </w:t>
      </w:r>
      <w:r w:rsidR="00EA5986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FC27CC">
        <w:rPr>
          <w:rFonts w:ascii="Times New Roman" w:hAnsi="Times New Roman"/>
          <w:sz w:val="28"/>
          <w:szCs w:val="28"/>
        </w:rPr>
        <w:t>– рішення апеляційної інстанції, яке набрало законної сили, та наказ про примусове виконання (за результатами розгляду справи з державного органу – Харківської ОДА, стягнуто судові витрати, що свідчить про негативні майнові наслідки для бюджету).</w:t>
      </w:r>
    </w:p>
    <w:p w14:paraId="3200398F" w14:textId="1CD517C9" w:rsidR="00FC27CC" w:rsidRDefault="00CF30CC" w:rsidP="00F26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Такі дії або бездіяльність прокурорів, на думку скаржника, призвели до негативних судових результатів не з матеріальних, а процесуальних причин, </w:t>
      </w:r>
      <w:r w:rsidR="0025747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що мають ознаки службової недбалості; дискредитації представницької функції прокуратури та завдання шкоди інтересам держави.</w:t>
      </w:r>
    </w:p>
    <w:p w14:paraId="54F18421" w14:textId="6AFC3D17" w:rsidR="00F26092" w:rsidRPr="00DA2571" w:rsidRDefault="00F26092" w:rsidP="00F260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Тому, за викладених обставин, скаржник вважа</w:t>
      </w:r>
      <w:r w:rsidR="00692D0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 що прокурор</w:t>
      </w:r>
      <w:r w:rsidR="00CF30CC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</w:t>
      </w:r>
      <w:r w:rsidR="00CF30CC">
        <w:rPr>
          <w:rFonts w:ascii="Times New Roman" w:hAnsi="Times New Roman"/>
          <w:sz w:val="28"/>
          <w:szCs w:val="28"/>
        </w:rPr>
        <w:t>які пов’язані з неналежним здійсненням представництва інтересів держави в суді</w:t>
      </w:r>
      <w:r w:rsidR="00CF30CC" w:rsidRPr="00D35EAF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,</w:t>
      </w:r>
      <w:r w:rsidR="00CF30CC" w:rsidRPr="00D35EAF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підляга</w:t>
      </w:r>
      <w:r w:rsidR="00CF30CC">
        <w:rPr>
          <w:rFonts w:ascii="Times New Roman" w:hAnsi="Times New Roman"/>
          <w:sz w:val="28"/>
          <w:szCs w:val="28"/>
        </w:rPr>
        <w:t>ють</w:t>
      </w:r>
      <w:r>
        <w:rPr>
          <w:rFonts w:ascii="Times New Roman" w:hAnsi="Times New Roman"/>
          <w:sz w:val="28"/>
          <w:szCs w:val="28"/>
        </w:rPr>
        <w:t xml:space="preserve"> притягненню до дисциплінарної відповідальності на підставі пункту 1 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(невиконання чи неналежне виконання службових обов’язків) </w:t>
      </w:r>
      <w:r>
        <w:rPr>
          <w:rFonts w:ascii="Times New Roman" w:hAnsi="Times New Roman"/>
          <w:sz w:val="28"/>
          <w:szCs w:val="28"/>
        </w:rPr>
        <w:t xml:space="preserve">частини </w:t>
      </w:r>
      <w:r w:rsidRPr="00F00E29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першої статті 43 Закону України «Про прокуратуру»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>від 14 жовтня 2014 року № 1697</w:t>
      </w:r>
      <w:r w:rsidRPr="00D35EAF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D35EAF">
        <w:rPr>
          <w:rFonts w:ascii="Times New Roman" w:hAnsi="Times New Roman"/>
          <w:sz w:val="28"/>
          <w:szCs w:val="28"/>
        </w:rPr>
        <w:noBreakHyphen/>
        <w:t>VII)</w:t>
      </w:r>
      <w:r w:rsidRPr="006E7EA8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. </w:t>
      </w:r>
    </w:p>
    <w:p w14:paraId="4FA2F87F" w14:textId="77777777" w:rsidR="00BE7A85" w:rsidRPr="00D35EAF" w:rsidRDefault="00BE7A85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0DF949" w14:textId="2B64A88D" w:rsidR="0056322B" w:rsidRPr="00D35EAF" w:rsidRDefault="0056322B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51DBED1B" w14:textId="7B40969E" w:rsidR="00843637" w:rsidRPr="00AE4671" w:rsidRDefault="0056322B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3D3405">
        <w:rPr>
          <w:rFonts w:ascii="Times New Roman" w:hAnsi="Times New Roman"/>
          <w:sz w:val="28"/>
          <w:szCs w:val="28"/>
        </w:rPr>
        <w:t>жодних документів, на підтвердження її доводі</w:t>
      </w:r>
      <w:r w:rsidR="008209D0">
        <w:rPr>
          <w:rFonts w:ascii="Times New Roman" w:hAnsi="Times New Roman"/>
          <w:sz w:val="28"/>
          <w:szCs w:val="28"/>
        </w:rPr>
        <w:t>в</w:t>
      </w:r>
      <w:r w:rsidR="003D3405">
        <w:rPr>
          <w:rFonts w:ascii="Times New Roman" w:hAnsi="Times New Roman"/>
          <w:sz w:val="28"/>
          <w:szCs w:val="28"/>
        </w:rPr>
        <w:t xml:space="preserve">, не </w:t>
      </w:r>
      <w:r w:rsidRPr="00D35EAF">
        <w:rPr>
          <w:rFonts w:ascii="Times New Roman" w:hAnsi="Times New Roman"/>
          <w:sz w:val="28"/>
          <w:szCs w:val="28"/>
        </w:rPr>
        <w:t>долучено</w:t>
      </w:r>
      <w:r w:rsidR="00D35EAF" w:rsidRPr="00AE4671">
        <w:rPr>
          <w:rFonts w:ascii="Times New Roman" w:hAnsi="Times New Roman"/>
          <w:sz w:val="28"/>
          <w:szCs w:val="28"/>
        </w:rPr>
        <w:t>.</w:t>
      </w:r>
    </w:p>
    <w:p w14:paraId="26BC706C" w14:textId="77777777" w:rsidR="00657351" w:rsidRPr="00D35EAF" w:rsidRDefault="00657351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D24016B" w14:textId="10C9BF4C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B7FEA60" w14:textId="77777777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54F2A8F" w14:textId="56AB6653" w:rsidR="002C7FEA" w:rsidRPr="00337273" w:rsidRDefault="002C7FEA" w:rsidP="00234B53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з пункт</w:t>
      </w:r>
      <w:r w:rsidR="00A533F3">
        <w:rPr>
          <w:rFonts w:ascii="Times New Roman" w:hAnsi="Times New Roman"/>
          <w:sz w:val="28"/>
          <w:szCs w:val="28"/>
        </w:rPr>
        <w:t>о</w:t>
      </w:r>
      <w:r w:rsidRPr="00337273">
        <w:rPr>
          <w:rFonts w:ascii="Times New Roman" w:hAnsi="Times New Roman"/>
          <w:sz w:val="28"/>
          <w:szCs w:val="28"/>
        </w:rPr>
        <w:t xml:space="preserve">м </w:t>
      </w:r>
      <w:r w:rsidR="00A533F3">
        <w:rPr>
          <w:rFonts w:ascii="Times New Roman" w:hAnsi="Times New Roman"/>
          <w:sz w:val="28"/>
          <w:szCs w:val="28"/>
        </w:rPr>
        <w:t>3</w:t>
      </w:r>
      <w:r w:rsidRPr="00337273">
        <w:rPr>
          <w:rFonts w:ascii="Times New Roman" w:hAnsi="Times New Roman"/>
          <w:sz w:val="28"/>
          <w:szCs w:val="28"/>
        </w:rPr>
        <w:t xml:space="preserve"> частини першої статті </w:t>
      </w:r>
      <w:r w:rsidRPr="0005661F">
        <w:rPr>
          <w:rFonts w:ascii="Times New Roman" w:hAnsi="Times New Roman"/>
          <w:sz w:val="28"/>
          <w:szCs w:val="28"/>
        </w:rPr>
        <w:t>131</w:t>
      </w:r>
      <w:r w:rsidRPr="0005661F">
        <w:rPr>
          <w:rFonts w:ascii="Times New Roman" w:hAnsi="Times New Roman"/>
          <w:sz w:val="28"/>
          <w:szCs w:val="28"/>
          <w:vertAlign w:val="superscript"/>
        </w:rPr>
        <w:t>1</w:t>
      </w:r>
      <w:r w:rsidRPr="0005661F">
        <w:rPr>
          <w:rFonts w:ascii="Times New Roman" w:hAnsi="Times New Roman"/>
          <w:sz w:val="28"/>
          <w:szCs w:val="28"/>
        </w:rPr>
        <w:t xml:space="preserve"> Конституції </w:t>
      </w:r>
      <w:r w:rsidRPr="00337273">
        <w:rPr>
          <w:rFonts w:ascii="Times New Roman" w:hAnsi="Times New Roman"/>
          <w:sz w:val="28"/>
          <w:szCs w:val="28"/>
        </w:rPr>
        <w:t xml:space="preserve">України визначено, що в Україні діє прокуратура, яка здійснює </w:t>
      </w:r>
      <w:r w:rsidR="00A533F3" w:rsidRPr="00A533F3">
        <w:rPr>
          <w:rFonts w:ascii="Times New Roman" w:hAnsi="Times New Roman"/>
          <w:sz w:val="28"/>
          <w:szCs w:val="28"/>
        </w:rPr>
        <w:t>представництво інтересів держави в суді у виключних випадках і в порядку, що визначені законом</w:t>
      </w:r>
      <w:r w:rsidRPr="00337273">
        <w:rPr>
          <w:rFonts w:ascii="Times New Roman" w:hAnsi="Times New Roman"/>
          <w:sz w:val="28"/>
          <w:szCs w:val="28"/>
        </w:rPr>
        <w:t>.</w:t>
      </w:r>
    </w:p>
    <w:p w14:paraId="392086F1" w14:textId="7C212656" w:rsidR="002C7FEA" w:rsidRPr="00337273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Правові засади організації і діяльності прокуратури України, статус прокурорів, загальні права і обов’язки прокурора визначено Законом </w:t>
      </w:r>
      <w:r w:rsidR="00171B6E" w:rsidRPr="00171B6E">
        <w:rPr>
          <w:rFonts w:ascii="Times New Roman" w:hAnsi="Times New Roman"/>
          <w:sz w:val="28"/>
          <w:szCs w:val="28"/>
        </w:rPr>
        <w:t>№ 1697 VII.</w:t>
      </w:r>
      <w:r w:rsidRPr="00337273">
        <w:rPr>
          <w:rFonts w:ascii="Times New Roman" w:hAnsi="Times New Roman"/>
          <w:sz w:val="28"/>
          <w:szCs w:val="28"/>
        </w:rPr>
        <w:t xml:space="preserve"> </w:t>
      </w:r>
    </w:p>
    <w:p w14:paraId="2FE5A0F8" w14:textId="3DEBBEF3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Згідно з частиною четвертою статті 19 </w:t>
      </w:r>
      <w:r w:rsidR="0074122C">
        <w:rPr>
          <w:rFonts w:ascii="Times New Roman" w:hAnsi="Times New Roman"/>
          <w:sz w:val="28"/>
          <w:szCs w:val="28"/>
        </w:rPr>
        <w:t xml:space="preserve">цього </w:t>
      </w:r>
      <w:r w:rsidRPr="0005661F">
        <w:rPr>
          <w:rFonts w:ascii="Times New Roman" w:hAnsi="Times New Roman"/>
          <w:sz w:val="28"/>
          <w:szCs w:val="28"/>
        </w:rPr>
        <w:t xml:space="preserve">Закону прокурор </w:t>
      </w:r>
      <w:r w:rsidRPr="00337273">
        <w:rPr>
          <w:rFonts w:ascii="Times New Roman" w:hAnsi="Times New Roman"/>
          <w:sz w:val="28"/>
          <w:szCs w:val="28"/>
        </w:rPr>
        <w:t>зобов’язаний діяти лише на підставі, в межах та у спосіб, що передбачені Конституцією та законами України.</w:t>
      </w:r>
    </w:p>
    <w:p w14:paraId="00C67A3E" w14:textId="186742A8" w:rsidR="002C7FEA" w:rsidRDefault="002C7FEA" w:rsidP="002C7FEA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Однією із засад діяльності прокуратури, визначеною у статті 3 Закону </w:t>
      </w:r>
      <w:r w:rsidR="0074122C" w:rsidRPr="00171B6E">
        <w:rPr>
          <w:rFonts w:ascii="Times New Roman" w:hAnsi="Times New Roman"/>
          <w:sz w:val="28"/>
          <w:szCs w:val="28"/>
        </w:rPr>
        <w:t>№</w:t>
      </w:r>
      <w:r w:rsidR="0074122C">
        <w:rPr>
          <w:rFonts w:ascii="Times New Roman" w:hAnsi="Times New Roman"/>
          <w:sz w:val="28"/>
          <w:szCs w:val="28"/>
        </w:rPr>
        <w:t> </w:t>
      </w:r>
      <w:r w:rsidR="0074122C" w:rsidRPr="00171B6E">
        <w:rPr>
          <w:rFonts w:ascii="Times New Roman" w:hAnsi="Times New Roman"/>
          <w:sz w:val="28"/>
          <w:szCs w:val="28"/>
        </w:rPr>
        <w:t>1697 VII</w:t>
      </w:r>
      <w:r w:rsidRPr="0089523E">
        <w:rPr>
          <w:rFonts w:ascii="Times New Roman" w:hAnsi="Times New Roman"/>
          <w:bCs/>
          <w:sz w:val="28"/>
          <w:szCs w:val="28"/>
        </w:rPr>
        <w:t xml:space="preserve">, є незалежність прокурорів. Зі змісту частини другої статті 16 </w:t>
      </w:r>
      <w:r w:rsidR="0074122C">
        <w:rPr>
          <w:rFonts w:ascii="Times New Roman" w:hAnsi="Times New Roman"/>
          <w:bCs/>
          <w:sz w:val="28"/>
          <w:szCs w:val="28"/>
        </w:rPr>
        <w:br/>
        <w:t xml:space="preserve">цього </w:t>
      </w:r>
      <w:r w:rsidRPr="0089523E">
        <w:rPr>
          <w:rFonts w:ascii="Times New Roman" w:hAnsi="Times New Roman"/>
          <w:bCs/>
          <w:sz w:val="28"/>
          <w:szCs w:val="28"/>
        </w:rPr>
        <w:t>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EFA260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Визначення дисциплінарного провадження наведено у частині першій статті 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08351D50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Частиною першою статті 43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78B230C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невиконання чи неналежне виконання службових обов’язків;</w:t>
      </w:r>
    </w:p>
    <w:p w14:paraId="6705E3EF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необґрунтоване зволікання з розглядом звернення;</w:t>
      </w:r>
    </w:p>
    <w:p w14:paraId="68063717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517C6371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2BFFCA1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</w:t>
      </w:r>
      <w:r w:rsidRPr="0089523E">
        <w:rPr>
          <w:rFonts w:ascii="Times New Roman" w:hAnsi="Times New Roman"/>
          <w:bCs/>
          <w:sz w:val="28"/>
          <w:szCs w:val="28"/>
        </w:rPr>
        <w:lastRenderedPageBreak/>
        <w:t>у його об’єктивності, неупередженості та незалежності, у чесності та непідкупності органів прокуратури;</w:t>
      </w:r>
    </w:p>
    <w:p w14:paraId="0EF84DEA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66D1CC05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7) порушення правил внутрішнього службового розпорядку;</w:t>
      </w:r>
    </w:p>
    <w:p w14:paraId="198CB6A2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6471E06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3157965C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Конструкцію статті 46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8301A85" w14:textId="77777777" w:rsidR="002C7FEA" w:rsidRDefault="002C7FEA" w:rsidP="00171B6E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87624A7" w14:textId="77777777" w:rsidR="002C7FEA" w:rsidRDefault="002C7FEA" w:rsidP="00171B6E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дисциплінарна скарга є анонімною;</w:t>
      </w:r>
    </w:p>
    <w:p w14:paraId="2768E752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2C7FE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статтею 43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7E7F07A8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2C7FE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 статтею 51</w:t>
        </w:r>
      </w:hyperlink>
      <w:r w:rsidRPr="0089523E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6A55B42F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</w:p>
    <w:p w14:paraId="74EE6E86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Вимогою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 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A1309C1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AC7F3E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476A33B7" w14:textId="77777777" w:rsidR="002C7FEA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прийнятого 27 квітня 2017 року всеукраїнською конференцією прокурорів (в редакції 2</w:t>
      </w:r>
      <w:r>
        <w:rPr>
          <w:rFonts w:ascii="Times New Roman" w:hAnsi="Times New Roman"/>
          <w:bCs/>
          <w:sz w:val="28"/>
          <w:szCs w:val="28"/>
        </w:rPr>
        <w:t>7</w:t>
      </w:r>
      <w:r w:rsidRPr="0089523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серпня</w:t>
      </w:r>
      <w:r w:rsidRPr="0089523E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9523E">
        <w:rPr>
          <w:rFonts w:ascii="Times New Roman" w:hAnsi="Times New Roman"/>
          <w:bCs/>
          <w:sz w:val="28"/>
          <w:szCs w:val="28"/>
        </w:rPr>
        <w:t> року), Комісія не може прийняти рішення на підставі припущень, неперевіреної чи недостовірної інформації.</w:t>
      </w:r>
    </w:p>
    <w:p w14:paraId="504EBE09" w14:textId="77777777" w:rsidR="002C7FEA" w:rsidRPr="00794406" w:rsidRDefault="002C7FEA" w:rsidP="002C7FE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</w:t>
      </w:r>
      <w:r w:rsidRPr="0089523E">
        <w:rPr>
          <w:rFonts w:ascii="Times New Roman" w:hAnsi="Times New Roman"/>
          <w:bCs/>
          <w:sz w:val="28"/>
          <w:szCs w:val="28"/>
        </w:rPr>
        <w:lastRenderedPageBreak/>
        <w:t>відсутності приймається рішення про відкриття дисциплінарного провадження.</w:t>
      </w:r>
    </w:p>
    <w:p w14:paraId="407717DA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3DAEF2C" w14:textId="22307310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EA5986">
        <w:rPr>
          <w:rFonts w:ascii="Times New Roman" w:hAnsi="Times New Roman"/>
          <w:sz w:val="28"/>
          <w:szCs w:val="28"/>
        </w:rPr>
        <w:t xml:space="preserve">ОСОБА_1 </w:t>
      </w:r>
      <w:r w:rsidRPr="00D35EAF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 w:rsidR="0018363F">
        <w:rPr>
          <w:rFonts w:ascii="Times New Roman" w:hAnsi="Times New Roman"/>
          <w:sz w:val="28"/>
          <w:szCs w:val="28"/>
        </w:rPr>
        <w:t>ів</w:t>
      </w:r>
      <w:r w:rsidRPr="00D35EAF">
        <w:rPr>
          <w:rFonts w:ascii="Times New Roman" w:hAnsi="Times New Roman"/>
          <w:sz w:val="28"/>
          <w:szCs w:val="28"/>
        </w:rPr>
        <w:t xml:space="preserve">, вчинених (допущених) в межах </w:t>
      </w:r>
      <w:r w:rsidR="00127640">
        <w:rPr>
          <w:rFonts w:ascii="Times New Roman" w:hAnsi="Times New Roman"/>
          <w:sz w:val="28"/>
          <w:szCs w:val="28"/>
        </w:rPr>
        <w:t>їх</w:t>
      </w:r>
      <w:r w:rsidR="00400FB0">
        <w:rPr>
          <w:rFonts w:ascii="Times New Roman" w:hAnsi="Times New Roman"/>
          <w:sz w:val="28"/>
          <w:szCs w:val="28"/>
        </w:rPr>
        <w:t xml:space="preserve"> участі </w:t>
      </w:r>
      <w:r w:rsidR="00127640">
        <w:rPr>
          <w:rFonts w:ascii="Times New Roman" w:hAnsi="Times New Roman"/>
          <w:sz w:val="28"/>
          <w:szCs w:val="28"/>
        </w:rPr>
        <w:t>та</w:t>
      </w:r>
      <w:r w:rsidR="00400FB0">
        <w:rPr>
          <w:rFonts w:ascii="Times New Roman" w:hAnsi="Times New Roman"/>
          <w:sz w:val="28"/>
          <w:szCs w:val="28"/>
        </w:rPr>
        <w:t xml:space="preserve"> розгляді </w:t>
      </w:r>
      <w:r w:rsidR="00127640">
        <w:rPr>
          <w:rFonts w:ascii="Times New Roman" w:hAnsi="Times New Roman"/>
          <w:sz w:val="28"/>
          <w:szCs w:val="28"/>
        </w:rPr>
        <w:t xml:space="preserve">господарськими </w:t>
      </w:r>
      <w:r w:rsidR="00400FB0">
        <w:rPr>
          <w:rFonts w:ascii="Times New Roman" w:hAnsi="Times New Roman"/>
          <w:sz w:val="28"/>
          <w:szCs w:val="28"/>
        </w:rPr>
        <w:t xml:space="preserve">судами </w:t>
      </w:r>
      <w:r w:rsidR="00127640">
        <w:rPr>
          <w:rFonts w:ascii="Times New Roman" w:hAnsi="Times New Roman"/>
          <w:sz w:val="28"/>
          <w:szCs w:val="28"/>
        </w:rPr>
        <w:t>позовів в інтересах держави</w:t>
      </w:r>
      <w:r w:rsidRPr="00D35EAF">
        <w:rPr>
          <w:rFonts w:ascii="Times New Roman" w:hAnsi="Times New Roman"/>
          <w:sz w:val="28"/>
          <w:szCs w:val="28"/>
        </w:rPr>
        <w:t>.</w:t>
      </w:r>
    </w:p>
    <w:p w14:paraId="711630D1" w14:textId="754DD111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</w:t>
      </w:r>
      <w:r w:rsidR="00DF3198">
        <w:rPr>
          <w:rFonts w:ascii="Times New Roman" w:hAnsi="Times New Roman"/>
          <w:sz w:val="28"/>
          <w:szCs w:val="28"/>
        </w:rPr>
        <w:t xml:space="preserve">законом </w:t>
      </w:r>
      <w:r w:rsidRPr="00D35EAF">
        <w:rPr>
          <w:rFonts w:ascii="Times New Roman" w:hAnsi="Times New Roman"/>
          <w:sz w:val="28"/>
          <w:szCs w:val="28"/>
        </w:rPr>
        <w:t>порядку.</w:t>
      </w:r>
    </w:p>
    <w:p w14:paraId="7B5BA6DA" w14:textId="4D10AA7D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>Дисциплінарна скарга не міст</w:t>
      </w:r>
      <w:r w:rsidR="00127640">
        <w:rPr>
          <w:rFonts w:ascii="Times New Roman" w:hAnsi="Times New Roman"/>
          <w:sz w:val="28"/>
          <w:szCs w:val="28"/>
        </w:rPr>
        <w:t>и</w:t>
      </w:r>
      <w:r w:rsidRPr="00D35EAF">
        <w:rPr>
          <w:rFonts w:ascii="Times New Roman" w:hAnsi="Times New Roman"/>
          <w:sz w:val="28"/>
          <w:szCs w:val="28"/>
        </w:rPr>
        <w:t>ть конкретизованих даних про неналежне виконання прокурор</w:t>
      </w:r>
      <w:r w:rsidR="00127640">
        <w:rPr>
          <w:rFonts w:ascii="Times New Roman" w:hAnsi="Times New Roman"/>
          <w:sz w:val="28"/>
          <w:szCs w:val="28"/>
        </w:rPr>
        <w:t>а</w:t>
      </w:r>
      <w:r w:rsidR="00E13B70">
        <w:rPr>
          <w:rFonts w:ascii="Times New Roman" w:hAnsi="Times New Roman"/>
          <w:sz w:val="28"/>
          <w:szCs w:val="28"/>
        </w:rPr>
        <w:t>м</w:t>
      </w:r>
      <w:r w:rsidR="00127640">
        <w:rPr>
          <w:rFonts w:ascii="Times New Roman" w:hAnsi="Times New Roman"/>
          <w:sz w:val="28"/>
          <w:szCs w:val="28"/>
        </w:rPr>
        <w:t>и</w:t>
      </w:r>
      <w:r w:rsidR="007420E5" w:rsidRPr="00D35EAF">
        <w:rPr>
          <w:rFonts w:ascii="Times New Roman" w:hAnsi="Times New Roman"/>
          <w:sz w:val="28"/>
          <w:szCs w:val="28"/>
        </w:rPr>
        <w:t xml:space="preserve"> </w:t>
      </w:r>
      <w:r w:rsidRPr="00D35EAF">
        <w:rPr>
          <w:rFonts w:ascii="Times New Roman" w:hAnsi="Times New Roman"/>
          <w:sz w:val="28"/>
          <w:szCs w:val="28"/>
        </w:rPr>
        <w:t xml:space="preserve">своїх службових обов’язків. Судових рішень про визнання неправомірними </w:t>
      </w:r>
      <w:r w:rsidR="00127640">
        <w:rPr>
          <w:rFonts w:ascii="Times New Roman" w:hAnsi="Times New Roman"/>
          <w:sz w:val="28"/>
          <w:szCs w:val="28"/>
        </w:rPr>
        <w:t>їх</w:t>
      </w:r>
      <w:r w:rsidRPr="00D35EAF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66985F1C" w14:textId="0CA6E712" w:rsidR="00B058B3" w:rsidRDefault="00B058B3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 xml:space="preserve">Не повідомлено </w:t>
      </w:r>
      <w:r>
        <w:rPr>
          <w:rFonts w:ascii="Times New Roman" w:hAnsi="Times New Roman" w:cs="Calibri"/>
          <w:sz w:val="28"/>
        </w:rPr>
        <w:t xml:space="preserve">й </w:t>
      </w:r>
      <w:r w:rsidRPr="00D327A9">
        <w:rPr>
          <w:rFonts w:ascii="Times New Roman" w:hAnsi="Times New Roman" w:cs="Calibri"/>
          <w:sz w:val="28"/>
        </w:rPr>
        <w:t>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</w:t>
      </w:r>
      <w:r w:rsidR="00127640">
        <w:rPr>
          <w:rFonts w:ascii="Times New Roman" w:hAnsi="Times New Roman" w:cs="Calibri"/>
          <w:sz w:val="28"/>
        </w:rPr>
        <w:t xml:space="preserve">зазначених </w:t>
      </w:r>
      <w:r w:rsidR="003776E9" w:rsidRPr="00D35EAF">
        <w:rPr>
          <w:rFonts w:ascii="Times New Roman" w:hAnsi="Times New Roman"/>
          <w:sz w:val="28"/>
          <w:szCs w:val="28"/>
        </w:rPr>
        <w:t>прокурор</w:t>
      </w:r>
      <w:r w:rsidR="00127640">
        <w:rPr>
          <w:rFonts w:ascii="Times New Roman" w:hAnsi="Times New Roman"/>
          <w:sz w:val="28"/>
          <w:szCs w:val="28"/>
        </w:rPr>
        <w:t>ів</w:t>
      </w:r>
      <w:r w:rsidR="003776E9">
        <w:rPr>
          <w:rFonts w:ascii="Times New Roman" w:hAnsi="Times New Roman"/>
          <w:sz w:val="28"/>
          <w:szCs w:val="28"/>
        </w:rPr>
        <w:t xml:space="preserve"> </w:t>
      </w:r>
      <w:r w:rsidRPr="00D327A9">
        <w:rPr>
          <w:rFonts w:ascii="Times New Roman" w:hAnsi="Times New Roman" w:cs="Calibri"/>
          <w:sz w:val="28"/>
        </w:rPr>
        <w:t>неправомірними.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9DDC06" w14:textId="77777777" w:rsidR="00821D9F" w:rsidRDefault="00821D9F" w:rsidP="00821D9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36B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Згідно із частиною першою статті 45 Закону </w:t>
      </w:r>
      <w:r w:rsidRPr="006836BB">
        <w:rPr>
          <w:rFonts w:ascii="Times New Roman" w:hAnsi="Times New Roman"/>
          <w:sz w:val="28"/>
          <w:szCs w:val="28"/>
          <w:shd w:val="clear" w:color="auto" w:fill="FFFFFF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75CEE6AC" w14:textId="4527FEE9" w:rsidR="0087233C" w:rsidRDefault="0087233C" w:rsidP="0087233C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 Комісії діє виключно в рамках встановленої Законом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№ 1697-VІI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компетенції, тобто оцінює тільки ті факти, які можуть свідчити про наявність або відсутність у діях </w:t>
      </w:r>
      <w:r w:rsidRPr="00D35EAF">
        <w:rPr>
          <w:rFonts w:ascii="Times New Roman" w:hAnsi="Times New Roman"/>
          <w:sz w:val="28"/>
          <w:szCs w:val="28"/>
        </w:rPr>
        <w:t>прокурор</w:t>
      </w:r>
      <w:r w:rsidR="00127640">
        <w:rPr>
          <w:rFonts w:ascii="Times New Roman" w:hAnsi="Times New Roman"/>
          <w:sz w:val="28"/>
          <w:szCs w:val="28"/>
        </w:rPr>
        <w:t>ів</w:t>
      </w:r>
      <w:r w:rsidRPr="00D35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складу дисциплінарного проступку та ступінь </w:t>
      </w:r>
      <w:r w:rsidR="00127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вини, а тому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дії прокурор</w:t>
      </w:r>
      <w:r w:rsidR="00127640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слід розглядати через призму їх відповідності чи невідповідності вимогам законів та нормативно-правових актів. </w:t>
      </w:r>
    </w:p>
    <w:p w14:paraId="236A0780" w14:textId="77777777" w:rsidR="0087233C" w:rsidRDefault="0087233C" w:rsidP="0087233C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прокурор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вчинення дій, передбачених законодавством, в рамках виконання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спеціальних повноважень або завідомо неякісне, із порушенням норм законодавства, виконання прокурором посадових обов’язків, що тягне за собою настання негативних наслідків. </w:t>
      </w:r>
    </w:p>
    <w:p w14:paraId="6AC6B3D2" w14:textId="182F9D91" w:rsidR="00127640" w:rsidRPr="00AE4671" w:rsidRDefault="00127640" w:rsidP="001276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</w:t>
      </w:r>
      <w:r w:rsidR="0087233C" w:rsidRPr="00557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жодних документів, на підтвердження доводів скарги, </w:t>
      </w:r>
      <w:r w:rsidR="00EA5986">
        <w:rPr>
          <w:rFonts w:ascii="Times New Roman" w:hAnsi="Times New Roman"/>
          <w:sz w:val="28"/>
          <w:szCs w:val="28"/>
        </w:rPr>
        <w:t xml:space="preserve">ОСОБА_1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D35EAF">
        <w:rPr>
          <w:rFonts w:ascii="Times New Roman" w:hAnsi="Times New Roman"/>
          <w:sz w:val="28"/>
          <w:szCs w:val="28"/>
        </w:rPr>
        <w:t>долучено</w:t>
      </w:r>
      <w:r w:rsidRPr="00AE4671">
        <w:rPr>
          <w:rFonts w:ascii="Times New Roman" w:hAnsi="Times New Roman"/>
          <w:sz w:val="28"/>
          <w:szCs w:val="28"/>
        </w:rPr>
        <w:t>.</w:t>
      </w:r>
    </w:p>
    <w:p w14:paraId="2A87E4CC" w14:textId="43D2D358" w:rsidR="009F7EF6" w:rsidRPr="00661D78" w:rsidRDefault="00127640" w:rsidP="009F7EF6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Слід зазначити, що</w:t>
      </w:r>
      <w:r w:rsidR="009F7EF6"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Комісія позбавлена можливості самостійно надавати правову оцінку законності чи незаконності рішень, </w:t>
      </w:r>
      <w:r w:rsidR="009F7EF6">
        <w:rPr>
          <w:rFonts w:ascii="Times New Roman" w:eastAsia="Times New Roman" w:hAnsi="Times New Roman"/>
          <w:sz w:val="28"/>
          <w:szCs w:val="28"/>
          <w:lang w:eastAsia="ru-RU"/>
        </w:rPr>
        <w:t xml:space="preserve">дій чи бездіяльності прокурора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господарськ</w:t>
      </w:r>
      <w:r w:rsidR="009F7EF6">
        <w:rPr>
          <w:rFonts w:ascii="Times New Roman" w:eastAsia="Times New Roman" w:hAnsi="Times New Roman"/>
          <w:sz w:val="28"/>
          <w:szCs w:val="28"/>
          <w:lang w:eastAsia="ru-RU"/>
        </w:rPr>
        <w:t xml:space="preserve">ому процесі, оскільки це виходить за межі </w:t>
      </w:r>
      <w:r w:rsidR="009F7EF6" w:rsidRPr="00661D78">
        <w:rPr>
          <w:rFonts w:ascii="Times New Roman" w:eastAsia="Times New Roman" w:hAnsi="Times New Roman"/>
          <w:sz w:val="28"/>
          <w:szCs w:val="28"/>
          <w:lang w:eastAsia="ru-RU"/>
        </w:rPr>
        <w:t>її повноважень.</w:t>
      </w:r>
      <w:r w:rsidR="009F7EF6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A613981" w14:textId="35CC3491" w:rsidR="009F7EF6" w:rsidRDefault="009F7EF6" w:rsidP="009F7EF6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Процесуальних рішень, прийнятих згідно з нормами </w:t>
      </w:r>
      <w:r w:rsidR="00F03EA2">
        <w:rPr>
          <w:rFonts w:ascii="Times New Roman" w:eastAsia="Times New Roman" w:hAnsi="Times New Roman"/>
          <w:sz w:val="28"/>
          <w:szCs w:val="28"/>
          <w:lang w:eastAsia="ru-RU"/>
        </w:rPr>
        <w:t>господарського процесуального законодавства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, якими встановлено порушення прокурор</w:t>
      </w:r>
      <w:r w:rsidR="00BD0F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D0F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осіб або вимог закону, в яких вбачаються ознаки дисциплінарного проступку прокурор</w:t>
      </w:r>
      <w:r w:rsidR="00F03EA2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, чи будь-яких інших документів, до скарги не додано.</w:t>
      </w:r>
    </w:p>
    <w:p w14:paraId="7EC97DAE" w14:textId="77777777" w:rsidR="00BD2551" w:rsidRPr="00F92795" w:rsidRDefault="00BD2551" w:rsidP="00BD255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Окрім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 xml:space="preserve"> цьо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мною враховано, що 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 xml:space="preserve">право на звернення до відповідного органу, що здійснює дисциплінарне провадження щодо прокурорів, із дисциплінарною скаргою про вчинення прокурором дисциплінарного проступку 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має кожен, кому відомі такі факти. Рекомендований зразок дисциплінарної скарги розміщується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офіційному 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>вебсайті Офісу Генерального прокурора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Кваліфікаційно-дисциплінарної комісії прокурорів</w:t>
      </w:r>
      <w:r w:rsidRPr="00F9279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2E7773F" w14:textId="77777777" w:rsidR="00BD2551" w:rsidRPr="00FD7A12" w:rsidRDefault="00BD2551" w:rsidP="00BD255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D7A12">
        <w:rPr>
          <w:rFonts w:ascii="Times New Roman" w:hAnsi="Times New Roman"/>
          <w:sz w:val="28"/>
          <w:szCs w:val="28"/>
          <w:shd w:val="clear" w:color="auto" w:fill="FFFFFF"/>
        </w:rPr>
        <w:t>Зазначений зв’язок передбачає заповнення відомостей стосовно прокурора, у тому числі прізвища, ім’я та по батькові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D7A12">
        <w:rPr>
          <w:rFonts w:ascii="Times New Roman" w:hAnsi="Times New Roman"/>
          <w:sz w:val="28"/>
          <w:szCs w:val="28"/>
        </w:rPr>
        <w:t xml:space="preserve"> а </w:t>
      </w:r>
      <w:r>
        <w:rPr>
          <w:rFonts w:ascii="Times New Roman" w:hAnsi="Times New Roman"/>
          <w:sz w:val="28"/>
          <w:szCs w:val="28"/>
        </w:rPr>
        <w:t xml:space="preserve">також </w:t>
      </w:r>
      <w:r w:rsidRPr="00FD7A12">
        <w:rPr>
          <w:rFonts w:ascii="Times New Roman" w:hAnsi="Times New Roman"/>
          <w:sz w:val="28"/>
          <w:szCs w:val="28"/>
        </w:rPr>
        <w:t>посаду прокурора (прокурорів)</w:t>
      </w:r>
      <w:r w:rsidRPr="00FD7A12">
        <w:rPr>
          <w:rFonts w:ascii="Times New Roman" w:hAnsi="Times New Roman"/>
          <w:sz w:val="28"/>
          <w:szCs w:val="28"/>
          <w:shd w:val="clear" w:color="auto" w:fill="FFFFFF"/>
        </w:rPr>
        <w:t>, який, на думку скаржника, вчинив дисциплінарний проступок.</w:t>
      </w:r>
    </w:p>
    <w:p w14:paraId="54D66941" w14:textId="77777777" w:rsidR="00BD2551" w:rsidRPr="00F92795" w:rsidRDefault="00BD2551" w:rsidP="00BD255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2795">
        <w:rPr>
          <w:rFonts w:ascii="Times New Roman" w:hAnsi="Times New Roman"/>
          <w:sz w:val="28"/>
          <w:szCs w:val="28"/>
          <w:shd w:val="clear" w:color="auto" w:fill="FFFFFF"/>
        </w:rPr>
        <w:t>Таким чином, виходячи зі змісту вищевказаних норм Закону у дисциплінарній скарзі в обов’язковому порядку повинні міститися відомості про конкретного прокурора, стосовно якого її подано та виклад обставин вчинення прокурором дисциплінарного проступку, які встановлюються у кожному конкретному випадку.</w:t>
      </w:r>
    </w:p>
    <w:p w14:paraId="4090B363" w14:textId="347E8BD7" w:rsidR="00BD2551" w:rsidRDefault="00BD2551" w:rsidP="00BD255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92795">
        <w:rPr>
          <w:rFonts w:ascii="Times New Roman" w:hAnsi="Times New Roman"/>
          <w:sz w:val="28"/>
          <w:szCs w:val="28"/>
        </w:rPr>
        <w:t>Натомість дисциплінарна скарга не міст</w:t>
      </w:r>
      <w:r>
        <w:rPr>
          <w:rFonts w:ascii="Times New Roman" w:hAnsi="Times New Roman"/>
          <w:sz w:val="28"/>
          <w:szCs w:val="28"/>
        </w:rPr>
        <w:t>и</w:t>
      </w:r>
      <w:r w:rsidRPr="00F92795">
        <w:rPr>
          <w:rFonts w:ascii="Times New Roman" w:hAnsi="Times New Roman"/>
          <w:sz w:val="28"/>
          <w:szCs w:val="28"/>
        </w:rPr>
        <w:t>ть відомостей про конкретн</w:t>
      </w:r>
      <w:r>
        <w:rPr>
          <w:rFonts w:ascii="Times New Roman" w:hAnsi="Times New Roman"/>
          <w:sz w:val="28"/>
          <w:szCs w:val="28"/>
        </w:rPr>
        <w:t>у</w:t>
      </w:r>
      <w:r w:rsidRPr="00F92795">
        <w:rPr>
          <w:rFonts w:ascii="Times New Roman" w:hAnsi="Times New Roman"/>
          <w:sz w:val="28"/>
          <w:szCs w:val="28"/>
        </w:rPr>
        <w:t xml:space="preserve"> посадов</w:t>
      </w:r>
      <w:r>
        <w:rPr>
          <w:rFonts w:ascii="Times New Roman" w:hAnsi="Times New Roman"/>
          <w:sz w:val="28"/>
          <w:szCs w:val="28"/>
        </w:rPr>
        <w:t>у</w:t>
      </w:r>
      <w:r w:rsidRPr="00F92795">
        <w:rPr>
          <w:rFonts w:ascii="Times New Roman" w:hAnsi="Times New Roman"/>
          <w:sz w:val="28"/>
          <w:szCs w:val="28"/>
        </w:rPr>
        <w:t xml:space="preserve"> ос</w:t>
      </w:r>
      <w:r>
        <w:rPr>
          <w:rFonts w:ascii="Times New Roman" w:hAnsi="Times New Roman"/>
          <w:sz w:val="28"/>
          <w:szCs w:val="28"/>
        </w:rPr>
        <w:t>о</w:t>
      </w:r>
      <w:r w:rsidRPr="00F92795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</w:t>
      </w:r>
      <w:r w:rsidRPr="00F92795">
        <w:rPr>
          <w:rFonts w:ascii="Times New Roman" w:hAnsi="Times New Roman"/>
          <w:sz w:val="28"/>
          <w:szCs w:val="28"/>
        </w:rPr>
        <w:t xml:space="preserve"> (прокурор</w:t>
      </w:r>
      <w:r>
        <w:rPr>
          <w:rFonts w:ascii="Times New Roman" w:hAnsi="Times New Roman"/>
          <w:sz w:val="28"/>
          <w:szCs w:val="28"/>
        </w:rPr>
        <w:t>а</w:t>
      </w:r>
      <w:r w:rsidRPr="00F92795">
        <w:rPr>
          <w:rFonts w:ascii="Times New Roman" w:hAnsi="Times New Roman"/>
          <w:sz w:val="28"/>
          <w:szCs w:val="28"/>
        </w:rPr>
        <w:t>), як</w:t>
      </w:r>
      <w:r>
        <w:rPr>
          <w:rFonts w:ascii="Times New Roman" w:hAnsi="Times New Roman"/>
          <w:sz w:val="28"/>
          <w:szCs w:val="28"/>
        </w:rPr>
        <w:t>ий</w:t>
      </w:r>
      <w:r w:rsidRPr="00F92795">
        <w:rPr>
          <w:rFonts w:ascii="Times New Roman" w:hAnsi="Times New Roman"/>
          <w:sz w:val="28"/>
          <w:szCs w:val="28"/>
        </w:rPr>
        <w:t>, на думку скаржни</w:t>
      </w:r>
      <w:r>
        <w:rPr>
          <w:rFonts w:ascii="Times New Roman" w:hAnsi="Times New Roman"/>
          <w:sz w:val="28"/>
          <w:szCs w:val="28"/>
        </w:rPr>
        <w:t>ка</w:t>
      </w:r>
      <w:r w:rsidRPr="00F92795">
        <w:rPr>
          <w:rFonts w:ascii="Times New Roman" w:hAnsi="Times New Roman"/>
          <w:sz w:val="28"/>
          <w:szCs w:val="28"/>
        </w:rPr>
        <w:t>, допусти</w:t>
      </w:r>
      <w:r>
        <w:rPr>
          <w:rFonts w:ascii="Times New Roman" w:hAnsi="Times New Roman"/>
          <w:sz w:val="28"/>
          <w:szCs w:val="28"/>
        </w:rPr>
        <w:t>в</w:t>
      </w:r>
      <w:r w:rsidRPr="00F92795">
        <w:rPr>
          <w:rFonts w:ascii="Times New Roman" w:hAnsi="Times New Roman"/>
          <w:sz w:val="28"/>
          <w:szCs w:val="28"/>
        </w:rPr>
        <w:t xml:space="preserve"> порушення прав осіб або вимог закону. </w:t>
      </w:r>
    </w:p>
    <w:p w14:paraId="591A0808" w14:textId="4373105C" w:rsidR="00BD2551" w:rsidRPr="00E864B5" w:rsidRDefault="00BD2551" w:rsidP="00BD25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B2C97">
        <w:rPr>
          <w:rFonts w:ascii="Times New Roman" w:eastAsia="Times New Roman" w:hAnsi="Times New Roman"/>
          <w:sz w:val="28"/>
          <w:szCs w:val="28"/>
          <w:lang w:eastAsia="uk-UA"/>
        </w:rPr>
        <w:t>Таким чином, за результатами дослідження доводів дисциплінарної скарги прихожу до висновку про те, що така наразі не містить конкретних відомостей про наявність ознак дисциплінарного проступку, визначеного пункт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Pr="009B2C97">
        <w:rPr>
          <w:rFonts w:ascii="Times New Roman" w:eastAsia="Times New Roman" w:hAnsi="Times New Roman"/>
          <w:sz w:val="28"/>
          <w:szCs w:val="28"/>
          <w:lang w:eastAsia="uk-UA"/>
        </w:rPr>
        <w:t>м 1 частини першої статті 43 Закону № 1697-VII. Тому, не встановлено наявності підстав для відкриття дисциплінарного провадження.</w:t>
      </w:r>
    </w:p>
    <w:p w14:paraId="721D4FDC" w14:textId="2BABDA43" w:rsidR="005338C2" w:rsidRDefault="00693101" w:rsidP="005338C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101">
        <w:rPr>
          <w:rFonts w:ascii="Times New Roman" w:hAnsi="Times New Roman"/>
          <w:sz w:val="28"/>
          <w:szCs w:val="28"/>
        </w:rPr>
        <w:t xml:space="preserve">Керуючись статтями 44 – 46 Закону № 1697-VII, пунктами 28, 98 Положення про порядок роботи відповідного органу, що здійснює дисциплінарне провадження, </w:t>
      </w:r>
    </w:p>
    <w:p w14:paraId="74866FD5" w14:textId="2D10F043" w:rsidR="00492C7A" w:rsidRPr="00D35EAF" w:rsidRDefault="00843637" w:rsidP="005338C2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ВИРІШИ</w:t>
      </w:r>
      <w:r w:rsidR="00B058B3">
        <w:rPr>
          <w:rFonts w:ascii="Times New Roman" w:hAnsi="Times New Roman"/>
          <w:b/>
          <w:sz w:val="28"/>
          <w:szCs w:val="28"/>
        </w:rPr>
        <w:t>ЛА</w:t>
      </w:r>
      <w:r w:rsidRPr="00D35EAF">
        <w:rPr>
          <w:rFonts w:ascii="Times New Roman" w:hAnsi="Times New Roman"/>
          <w:b/>
          <w:sz w:val="28"/>
          <w:szCs w:val="28"/>
        </w:rPr>
        <w:t>:</w:t>
      </w:r>
    </w:p>
    <w:p w14:paraId="3012F13A" w14:textId="59620E48" w:rsidR="00E73198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EAF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BD2551">
        <w:rPr>
          <w:rFonts w:ascii="Times New Roman" w:hAnsi="Times New Roman"/>
          <w:sz w:val="28"/>
          <w:szCs w:val="28"/>
        </w:rPr>
        <w:t xml:space="preserve">за </w:t>
      </w:r>
      <w:r w:rsidR="00BD2551" w:rsidRPr="00D35EAF">
        <w:rPr>
          <w:rFonts w:ascii="Times New Roman" w:hAnsi="Times New Roman"/>
          <w:sz w:val="28"/>
          <w:szCs w:val="28"/>
        </w:rPr>
        <w:t>скарг</w:t>
      </w:r>
      <w:r w:rsidR="00BD2551">
        <w:rPr>
          <w:rFonts w:ascii="Times New Roman" w:hAnsi="Times New Roman"/>
          <w:sz w:val="28"/>
          <w:szCs w:val="28"/>
        </w:rPr>
        <w:t>ою</w:t>
      </w:r>
      <w:r w:rsidR="00BD2551" w:rsidRPr="00D35EAF">
        <w:rPr>
          <w:rFonts w:ascii="Times New Roman" w:hAnsi="Times New Roman"/>
          <w:sz w:val="28"/>
          <w:szCs w:val="28"/>
        </w:rPr>
        <w:t xml:space="preserve"> </w:t>
      </w:r>
      <w:r w:rsidR="00BD2551">
        <w:rPr>
          <w:rFonts w:ascii="Times New Roman" w:hAnsi="Times New Roman"/>
          <w:sz w:val="28"/>
          <w:szCs w:val="28"/>
        </w:rPr>
        <w:t xml:space="preserve">заступника голови Громадської спілки </w:t>
      </w:r>
      <w:r w:rsidR="00EA5986">
        <w:rPr>
          <w:rFonts w:ascii="Times New Roman" w:hAnsi="Times New Roman"/>
          <w:sz w:val="28"/>
          <w:szCs w:val="28"/>
        </w:rPr>
        <w:t>(конфіденційна інформація) ОСОБА_1</w:t>
      </w:r>
      <w:r w:rsidR="00BD2551">
        <w:rPr>
          <w:rFonts w:ascii="Times New Roman" w:hAnsi="Times New Roman"/>
          <w:sz w:val="28"/>
          <w:szCs w:val="28"/>
        </w:rPr>
        <w:t>.</w:t>
      </w:r>
    </w:p>
    <w:p w14:paraId="20751488" w14:textId="5F684AB9" w:rsidR="003936C3" w:rsidRPr="004F321D" w:rsidRDefault="003936C3" w:rsidP="00317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21D">
        <w:rPr>
          <w:rFonts w:ascii="Times New Roman" w:hAnsi="Times New Roman"/>
          <w:sz w:val="28"/>
          <w:szCs w:val="28"/>
        </w:rPr>
        <w:t>Копію рішення направити автору скарги.</w:t>
      </w:r>
    </w:p>
    <w:p w14:paraId="15408C77" w14:textId="65EF2BEE" w:rsidR="00843637" w:rsidRDefault="00843637" w:rsidP="00393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37CC7" w14:textId="77777777" w:rsidR="00456C34" w:rsidRPr="00D35EAF" w:rsidRDefault="00456C34" w:rsidP="00393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96168" w14:textId="555CB1FD" w:rsidR="00843637" w:rsidRPr="00D35EAF" w:rsidRDefault="00843637" w:rsidP="00492C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EAF">
        <w:rPr>
          <w:rFonts w:ascii="Times New Roman" w:hAnsi="Times New Roman"/>
          <w:b/>
          <w:sz w:val="28"/>
          <w:szCs w:val="28"/>
        </w:rPr>
        <w:t>Член Комісії</w:t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</w:r>
      <w:r w:rsidRPr="00D35EAF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35EAF" w:rsidRPr="00D35EAF">
        <w:rPr>
          <w:rFonts w:ascii="Times New Roman" w:hAnsi="Times New Roman"/>
          <w:b/>
          <w:sz w:val="28"/>
          <w:szCs w:val="28"/>
        </w:rPr>
        <w:t xml:space="preserve">            </w:t>
      </w:r>
      <w:r w:rsidR="00225470">
        <w:rPr>
          <w:rFonts w:ascii="Times New Roman" w:hAnsi="Times New Roman"/>
          <w:b/>
          <w:sz w:val="28"/>
          <w:szCs w:val="28"/>
        </w:rPr>
        <w:t>Катерина КОВАЛЬ</w:t>
      </w:r>
    </w:p>
    <w:p w14:paraId="47FACB1E" w14:textId="77777777" w:rsidR="00843637" w:rsidRPr="00D35EAF" w:rsidRDefault="00843637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A9300E" w14:textId="77777777" w:rsidR="001B12FC" w:rsidRPr="00D35EAF" w:rsidRDefault="001B12FC" w:rsidP="00492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B12FC" w:rsidRPr="00D35EAF" w:rsidSect="00436E94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5C2F" w14:textId="77777777" w:rsidR="008C54D3" w:rsidRDefault="008C54D3" w:rsidP="006C0F80">
      <w:pPr>
        <w:spacing w:after="0" w:line="240" w:lineRule="auto"/>
      </w:pPr>
      <w:r>
        <w:separator/>
      </w:r>
    </w:p>
  </w:endnote>
  <w:endnote w:type="continuationSeparator" w:id="0">
    <w:p w14:paraId="1E893918" w14:textId="77777777" w:rsidR="008C54D3" w:rsidRDefault="008C54D3" w:rsidP="006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F616" w14:textId="77777777" w:rsidR="008C54D3" w:rsidRDefault="008C54D3" w:rsidP="006C0F80">
      <w:pPr>
        <w:spacing w:after="0" w:line="240" w:lineRule="auto"/>
      </w:pPr>
      <w:r>
        <w:separator/>
      </w:r>
    </w:p>
  </w:footnote>
  <w:footnote w:type="continuationSeparator" w:id="0">
    <w:p w14:paraId="7F8E67D1" w14:textId="77777777" w:rsidR="008C54D3" w:rsidRDefault="008C54D3" w:rsidP="006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57353"/>
      <w:docPartObj>
        <w:docPartGallery w:val="Page Numbers (Top of Page)"/>
        <w:docPartUnique/>
      </w:docPartObj>
    </w:sdtPr>
    <w:sdtContent>
      <w:p w14:paraId="5DA8D9E5" w14:textId="2294B53A" w:rsidR="006C0F80" w:rsidRDefault="006C0F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8C2">
          <w:rPr>
            <w:noProof/>
          </w:rPr>
          <w:t>7</w:t>
        </w:r>
        <w:r>
          <w:fldChar w:fldCharType="end"/>
        </w:r>
      </w:p>
    </w:sdtContent>
  </w:sdt>
  <w:p w14:paraId="7A90EB61" w14:textId="77777777" w:rsidR="006C0F80" w:rsidRDefault="006C0F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B6"/>
    <w:rsid w:val="0000090C"/>
    <w:rsid w:val="0004259C"/>
    <w:rsid w:val="00051B58"/>
    <w:rsid w:val="000536B7"/>
    <w:rsid w:val="000564F0"/>
    <w:rsid w:val="00060104"/>
    <w:rsid w:val="000604D0"/>
    <w:rsid w:val="000753F0"/>
    <w:rsid w:val="00081F83"/>
    <w:rsid w:val="000820A4"/>
    <w:rsid w:val="000A196E"/>
    <w:rsid w:val="000A244E"/>
    <w:rsid w:val="000A399F"/>
    <w:rsid w:val="000A7A50"/>
    <w:rsid w:val="000D49F7"/>
    <w:rsid w:val="000F6B8D"/>
    <w:rsid w:val="000F7061"/>
    <w:rsid w:val="001035D9"/>
    <w:rsid w:val="00104B82"/>
    <w:rsid w:val="001103A1"/>
    <w:rsid w:val="001138EA"/>
    <w:rsid w:val="001147B7"/>
    <w:rsid w:val="00123300"/>
    <w:rsid w:val="00127640"/>
    <w:rsid w:val="00135EB3"/>
    <w:rsid w:val="001417FF"/>
    <w:rsid w:val="00141ED3"/>
    <w:rsid w:val="00160494"/>
    <w:rsid w:val="001616D9"/>
    <w:rsid w:val="00161F39"/>
    <w:rsid w:val="00171B6E"/>
    <w:rsid w:val="0018363F"/>
    <w:rsid w:val="0019507F"/>
    <w:rsid w:val="001A5D82"/>
    <w:rsid w:val="001B12FC"/>
    <w:rsid w:val="001B19A2"/>
    <w:rsid w:val="001C186B"/>
    <w:rsid w:val="001C43D9"/>
    <w:rsid w:val="001D1BAE"/>
    <w:rsid w:val="001E623B"/>
    <w:rsid w:val="001F41A5"/>
    <w:rsid w:val="001F7BA6"/>
    <w:rsid w:val="00206CBC"/>
    <w:rsid w:val="002212CC"/>
    <w:rsid w:val="00225470"/>
    <w:rsid w:val="00226A4E"/>
    <w:rsid w:val="00234B53"/>
    <w:rsid w:val="002371EB"/>
    <w:rsid w:val="00242B63"/>
    <w:rsid w:val="002444CE"/>
    <w:rsid w:val="00256DF1"/>
    <w:rsid w:val="00257479"/>
    <w:rsid w:val="00263511"/>
    <w:rsid w:val="00263E3F"/>
    <w:rsid w:val="00271AA4"/>
    <w:rsid w:val="0029798E"/>
    <w:rsid w:val="002B3B32"/>
    <w:rsid w:val="002B3C41"/>
    <w:rsid w:val="002B7FE6"/>
    <w:rsid w:val="002C0885"/>
    <w:rsid w:val="002C7FEA"/>
    <w:rsid w:val="002D4250"/>
    <w:rsid w:val="002E0CDF"/>
    <w:rsid w:val="002E30D7"/>
    <w:rsid w:val="002F1813"/>
    <w:rsid w:val="00304AEF"/>
    <w:rsid w:val="00317F30"/>
    <w:rsid w:val="00322B14"/>
    <w:rsid w:val="003251DD"/>
    <w:rsid w:val="00327017"/>
    <w:rsid w:val="00361F40"/>
    <w:rsid w:val="00362307"/>
    <w:rsid w:val="00367177"/>
    <w:rsid w:val="0037293B"/>
    <w:rsid w:val="003750E8"/>
    <w:rsid w:val="003776E9"/>
    <w:rsid w:val="00385168"/>
    <w:rsid w:val="00386433"/>
    <w:rsid w:val="0039002F"/>
    <w:rsid w:val="003936C3"/>
    <w:rsid w:val="003A0077"/>
    <w:rsid w:val="003A1EA6"/>
    <w:rsid w:val="003A4B8E"/>
    <w:rsid w:val="003C3014"/>
    <w:rsid w:val="003D3405"/>
    <w:rsid w:val="003E4E04"/>
    <w:rsid w:val="003F2D0A"/>
    <w:rsid w:val="003F5E71"/>
    <w:rsid w:val="00400FB0"/>
    <w:rsid w:val="004036A9"/>
    <w:rsid w:val="00423D74"/>
    <w:rsid w:val="004258C2"/>
    <w:rsid w:val="00427611"/>
    <w:rsid w:val="00436E94"/>
    <w:rsid w:val="00454358"/>
    <w:rsid w:val="00456C34"/>
    <w:rsid w:val="00462E83"/>
    <w:rsid w:val="00464393"/>
    <w:rsid w:val="004777FA"/>
    <w:rsid w:val="00477BE6"/>
    <w:rsid w:val="004802C0"/>
    <w:rsid w:val="004824F2"/>
    <w:rsid w:val="00483466"/>
    <w:rsid w:val="00492C7A"/>
    <w:rsid w:val="00497914"/>
    <w:rsid w:val="004A442E"/>
    <w:rsid w:val="004B4457"/>
    <w:rsid w:val="004C0CDE"/>
    <w:rsid w:val="004D0E0F"/>
    <w:rsid w:val="004D4EEA"/>
    <w:rsid w:val="004E6131"/>
    <w:rsid w:val="004F321D"/>
    <w:rsid w:val="00501EF4"/>
    <w:rsid w:val="005105FC"/>
    <w:rsid w:val="00520AF2"/>
    <w:rsid w:val="00524F5C"/>
    <w:rsid w:val="005338C2"/>
    <w:rsid w:val="005367C3"/>
    <w:rsid w:val="00536AE8"/>
    <w:rsid w:val="00542752"/>
    <w:rsid w:val="00556389"/>
    <w:rsid w:val="0056322B"/>
    <w:rsid w:val="00564326"/>
    <w:rsid w:val="00567F7E"/>
    <w:rsid w:val="00582417"/>
    <w:rsid w:val="00586516"/>
    <w:rsid w:val="00593144"/>
    <w:rsid w:val="005B79B5"/>
    <w:rsid w:val="005D03B5"/>
    <w:rsid w:val="005D0908"/>
    <w:rsid w:val="005D1C60"/>
    <w:rsid w:val="005D390B"/>
    <w:rsid w:val="005E4946"/>
    <w:rsid w:val="005E4EFD"/>
    <w:rsid w:val="005E5D39"/>
    <w:rsid w:val="005F3D70"/>
    <w:rsid w:val="005F50BC"/>
    <w:rsid w:val="005F6F76"/>
    <w:rsid w:val="00602F4F"/>
    <w:rsid w:val="0064018E"/>
    <w:rsid w:val="006441B5"/>
    <w:rsid w:val="0065004D"/>
    <w:rsid w:val="00652620"/>
    <w:rsid w:val="00655635"/>
    <w:rsid w:val="00657351"/>
    <w:rsid w:val="00680963"/>
    <w:rsid w:val="00683178"/>
    <w:rsid w:val="00683C0F"/>
    <w:rsid w:val="00692D06"/>
    <w:rsid w:val="00693101"/>
    <w:rsid w:val="006A0607"/>
    <w:rsid w:val="006A2604"/>
    <w:rsid w:val="006A580B"/>
    <w:rsid w:val="006B08C4"/>
    <w:rsid w:val="006B216E"/>
    <w:rsid w:val="006B32EA"/>
    <w:rsid w:val="006C0F80"/>
    <w:rsid w:val="006C143D"/>
    <w:rsid w:val="006D6583"/>
    <w:rsid w:val="006D79BD"/>
    <w:rsid w:val="006E0CD9"/>
    <w:rsid w:val="006E0E56"/>
    <w:rsid w:val="006F3CEF"/>
    <w:rsid w:val="006F40A8"/>
    <w:rsid w:val="006F70DE"/>
    <w:rsid w:val="00703B5C"/>
    <w:rsid w:val="007124E6"/>
    <w:rsid w:val="00722216"/>
    <w:rsid w:val="00724A2B"/>
    <w:rsid w:val="00724F05"/>
    <w:rsid w:val="00734F05"/>
    <w:rsid w:val="00737DBA"/>
    <w:rsid w:val="0074122C"/>
    <w:rsid w:val="007420E5"/>
    <w:rsid w:val="00750156"/>
    <w:rsid w:val="00755953"/>
    <w:rsid w:val="007621FF"/>
    <w:rsid w:val="00770E92"/>
    <w:rsid w:val="00775CEE"/>
    <w:rsid w:val="0078760F"/>
    <w:rsid w:val="00796068"/>
    <w:rsid w:val="007A0797"/>
    <w:rsid w:val="007A4612"/>
    <w:rsid w:val="007B0DFF"/>
    <w:rsid w:val="007C086E"/>
    <w:rsid w:val="007C6C2E"/>
    <w:rsid w:val="007D4A8C"/>
    <w:rsid w:val="007E28E0"/>
    <w:rsid w:val="007E331E"/>
    <w:rsid w:val="007F2CB5"/>
    <w:rsid w:val="007F7130"/>
    <w:rsid w:val="00810F6C"/>
    <w:rsid w:val="008209D0"/>
    <w:rsid w:val="00821D9F"/>
    <w:rsid w:val="00833521"/>
    <w:rsid w:val="00843637"/>
    <w:rsid w:val="008461E8"/>
    <w:rsid w:val="00855BA3"/>
    <w:rsid w:val="0087233C"/>
    <w:rsid w:val="00873B26"/>
    <w:rsid w:val="008765A8"/>
    <w:rsid w:val="008840A0"/>
    <w:rsid w:val="00886D8C"/>
    <w:rsid w:val="008872AA"/>
    <w:rsid w:val="00897EAC"/>
    <w:rsid w:val="008A68A2"/>
    <w:rsid w:val="008B15D9"/>
    <w:rsid w:val="008C54D3"/>
    <w:rsid w:val="008D46FD"/>
    <w:rsid w:val="008E3E96"/>
    <w:rsid w:val="008E4EF0"/>
    <w:rsid w:val="0090652D"/>
    <w:rsid w:val="00912B84"/>
    <w:rsid w:val="00914FFD"/>
    <w:rsid w:val="00921117"/>
    <w:rsid w:val="00924414"/>
    <w:rsid w:val="00945278"/>
    <w:rsid w:val="009A6C78"/>
    <w:rsid w:val="009C45E4"/>
    <w:rsid w:val="009E0C97"/>
    <w:rsid w:val="009F116D"/>
    <w:rsid w:val="009F5725"/>
    <w:rsid w:val="009F7057"/>
    <w:rsid w:val="009F7EF6"/>
    <w:rsid w:val="00A05892"/>
    <w:rsid w:val="00A07BC6"/>
    <w:rsid w:val="00A15180"/>
    <w:rsid w:val="00A20461"/>
    <w:rsid w:val="00A24F1B"/>
    <w:rsid w:val="00A36438"/>
    <w:rsid w:val="00A51FB6"/>
    <w:rsid w:val="00A533F3"/>
    <w:rsid w:val="00A55934"/>
    <w:rsid w:val="00A705CF"/>
    <w:rsid w:val="00AA5C95"/>
    <w:rsid w:val="00AA5D0D"/>
    <w:rsid w:val="00AA7CAF"/>
    <w:rsid w:val="00AC1DB8"/>
    <w:rsid w:val="00AC5CD7"/>
    <w:rsid w:val="00AC7904"/>
    <w:rsid w:val="00AD3414"/>
    <w:rsid w:val="00AE43C4"/>
    <w:rsid w:val="00AE4671"/>
    <w:rsid w:val="00AF49A4"/>
    <w:rsid w:val="00B04EBD"/>
    <w:rsid w:val="00B058B3"/>
    <w:rsid w:val="00B2024E"/>
    <w:rsid w:val="00B208B1"/>
    <w:rsid w:val="00B30DD8"/>
    <w:rsid w:val="00B52069"/>
    <w:rsid w:val="00B52118"/>
    <w:rsid w:val="00B5305D"/>
    <w:rsid w:val="00B60A09"/>
    <w:rsid w:val="00B8177E"/>
    <w:rsid w:val="00B94B62"/>
    <w:rsid w:val="00BA1CED"/>
    <w:rsid w:val="00BB22DB"/>
    <w:rsid w:val="00BB4BC3"/>
    <w:rsid w:val="00BC3903"/>
    <w:rsid w:val="00BD0F59"/>
    <w:rsid w:val="00BD2551"/>
    <w:rsid w:val="00BE1F46"/>
    <w:rsid w:val="00BE262E"/>
    <w:rsid w:val="00BE7A85"/>
    <w:rsid w:val="00BF25F3"/>
    <w:rsid w:val="00C031B7"/>
    <w:rsid w:val="00C24951"/>
    <w:rsid w:val="00C51111"/>
    <w:rsid w:val="00C87355"/>
    <w:rsid w:val="00CB69EC"/>
    <w:rsid w:val="00CD384F"/>
    <w:rsid w:val="00CD413A"/>
    <w:rsid w:val="00CD4FDB"/>
    <w:rsid w:val="00CF30CC"/>
    <w:rsid w:val="00CF54B4"/>
    <w:rsid w:val="00D00414"/>
    <w:rsid w:val="00D249A1"/>
    <w:rsid w:val="00D35EAF"/>
    <w:rsid w:val="00D4548A"/>
    <w:rsid w:val="00D6009F"/>
    <w:rsid w:val="00D6750F"/>
    <w:rsid w:val="00D82465"/>
    <w:rsid w:val="00D83D89"/>
    <w:rsid w:val="00D91440"/>
    <w:rsid w:val="00DA09F1"/>
    <w:rsid w:val="00DB2979"/>
    <w:rsid w:val="00DB353B"/>
    <w:rsid w:val="00DC29D9"/>
    <w:rsid w:val="00DC37BC"/>
    <w:rsid w:val="00DE335B"/>
    <w:rsid w:val="00DE630D"/>
    <w:rsid w:val="00DF29EA"/>
    <w:rsid w:val="00DF3198"/>
    <w:rsid w:val="00DF5EA2"/>
    <w:rsid w:val="00DF7ACA"/>
    <w:rsid w:val="00E026F4"/>
    <w:rsid w:val="00E13B70"/>
    <w:rsid w:val="00E1685A"/>
    <w:rsid w:val="00E37DC8"/>
    <w:rsid w:val="00E530AD"/>
    <w:rsid w:val="00E71C01"/>
    <w:rsid w:val="00E73198"/>
    <w:rsid w:val="00E80972"/>
    <w:rsid w:val="00E83073"/>
    <w:rsid w:val="00E840C7"/>
    <w:rsid w:val="00E864B5"/>
    <w:rsid w:val="00E874B4"/>
    <w:rsid w:val="00E87BE9"/>
    <w:rsid w:val="00EA5986"/>
    <w:rsid w:val="00ED2565"/>
    <w:rsid w:val="00ED31AB"/>
    <w:rsid w:val="00ED32E6"/>
    <w:rsid w:val="00ED4A2E"/>
    <w:rsid w:val="00F03EA2"/>
    <w:rsid w:val="00F13B29"/>
    <w:rsid w:val="00F16A66"/>
    <w:rsid w:val="00F21FAB"/>
    <w:rsid w:val="00F22081"/>
    <w:rsid w:val="00F26092"/>
    <w:rsid w:val="00F31F10"/>
    <w:rsid w:val="00F67165"/>
    <w:rsid w:val="00F80FD1"/>
    <w:rsid w:val="00F8456A"/>
    <w:rsid w:val="00F8575A"/>
    <w:rsid w:val="00FA0E74"/>
    <w:rsid w:val="00FA12AC"/>
    <w:rsid w:val="00FC27CC"/>
    <w:rsid w:val="00FC57A5"/>
    <w:rsid w:val="00FD4A2F"/>
    <w:rsid w:val="00FD64AD"/>
    <w:rsid w:val="00FE5834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BE88"/>
  <w15:chartTrackingRefBased/>
  <w15:docId w15:val="{1B1CAFA5-201C-4D65-9311-5D5A3422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3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6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637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84363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843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43637"/>
  </w:style>
  <w:style w:type="character" w:styleId="a7">
    <w:name w:val="Emphasis"/>
    <w:basedOn w:val="a0"/>
    <w:uiPriority w:val="20"/>
    <w:qFormat/>
    <w:rsid w:val="00843637"/>
    <w:rPr>
      <w:i/>
      <w:iCs/>
    </w:rPr>
  </w:style>
  <w:style w:type="paragraph" w:styleId="a8">
    <w:name w:val="footer"/>
    <w:basedOn w:val="a"/>
    <w:link w:val="a9"/>
    <w:uiPriority w:val="99"/>
    <w:unhideWhenUsed/>
    <w:rsid w:val="006C0F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F80"/>
    <w:rPr>
      <w:rFonts w:ascii="Calibri" w:eastAsia="Calibri" w:hAnsi="Calibri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F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0A8"/>
    <w:rPr>
      <w:rFonts w:ascii="Segoe UI" w:eastAsia="Calibr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E7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7580</Words>
  <Characters>4321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Федюк Юрій Петрович</cp:lastModifiedBy>
  <cp:revision>3</cp:revision>
  <cp:lastPrinted>2026-01-26T08:59:00Z</cp:lastPrinted>
  <dcterms:created xsi:type="dcterms:W3CDTF">2026-01-26T12:41:00Z</dcterms:created>
  <dcterms:modified xsi:type="dcterms:W3CDTF">2026-01-26T12:43:00Z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2025-03-25T06:49:03Z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87a213f6-9705-4020-800e-7f0c205bc6eb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