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99" w:rsidRPr="00433599" w:rsidRDefault="00433599" w:rsidP="004335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Перелік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вакантних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тимчасово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вакантних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посад</w:t>
      </w:r>
      <w:r w:rsidRPr="00433599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прокурорів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окружних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прокуратурах,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спеціалізованих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прокуратурах </w:t>
      </w:r>
      <w:r w:rsidRPr="00433599">
        <w:rPr>
          <w:rFonts w:ascii="Times New Roman" w:hAnsi="Times New Roman" w:cs="Times New Roman"/>
          <w:b/>
          <w:sz w:val="28"/>
          <w:szCs w:val="28"/>
        </w:rPr>
        <w:br/>
        <w:t xml:space="preserve">на правах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окружних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добору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відповідно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599">
        <w:rPr>
          <w:rFonts w:ascii="Times New Roman" w:hAnsi="Times New Roman" w:cs="Times New Roman"/>
          <w:b/>
          <w:sz w:val="28"/>
          <w:szCs w:val="28"/>
        </w:rPr>
        <w:br/>
        <w:t xml:space="preserve">до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статті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29 Закону </w:t>
      </w:r>
      <w:proofErr w:type="spellStart"/>
      <w:r w:rsidRPr="00433599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 w:rsidRPr="00433599">
        <w:rPr>
          <w:rFonts w:ascii="Times New Roman" w:hAnsi="Times New Roman" w:cs="Times New Roman"/>
          <w:b/>
          <w:sz w:val="28"/>
          <w:szCs w:val="28"/>
        </w:rPr>
        <w:t xml:space="preserve"> «Про прокуратуру»</w:t>
      </w:r>
    </w:p>
    <w:p w:rsidR="00433599" w:rsidRDefault="00433599" w:rsidP="00433599">
      <w:pPr>
        <w:jc w:val="both"/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709"/>
        <w:gridCol w:w="8931"/>
      </w:tblGrid>
      <w:tr w:rsidR="00CD3509" w:rsidRPr="00CD3509" w:rsidTr="00433599">
        <w:trPr>
          <w:cantSplit/>
          <w:trHeight w:val="62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CD3509" w:rsidRPr="00CD3509" w:rsidRDefault="00E2604C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>Перелік</w:t>
            </w:r>
            <w:proofErr w:type="spellEnd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вакантних</w:t>
            </w:r>
            <w:proofErr w:type="spellEnd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</w:t>
            </w:r>
            <w:proofErr w:type="spellStart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>тимчасово</w:t>
            </w:r>
            <w:proofErr w:type="spellEnd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вакантних</w:t>
            </w:r>
            <w:proofErr w:type="spellEnd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посад</w:t>
            </w:r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433599">
              <w:rPr>
                <w:rFonts w:ascii="Times New Roman" w:hAnsi="Times New Roman" w:cs="Times New Roman"/>
                <w:b/>
                <w:sz w:val="28"/>
                <w:szCs w:val="28"/>
              </w:rPr>
              <w:t>прокурорів</w:t>
            </w:r>
            <w:bookmarkStart w:id="0" w:name="_GoBack"/>
            <w:bookmarkEnd w:id="0"/>
            <w:proofErr w:type="spellEnd"/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Вінницька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Жмеринської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Вінницької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Вінницької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Вінницької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Волинська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Любомльського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Ковельської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Волинської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10.01.2028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Маневицького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Камінь-Каширської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Волинської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28.09.2026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Житомирська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="0081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Звягельської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Звягельської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01.12.2027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Закарпатська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Мукачівської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Тячівської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Хустської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Запорізька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Вознесенівської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Запоріжжя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15.07.2027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Вознесенівської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Запоріжжя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27.09.2028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Запоріжжя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29.08.2027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Запоріжжя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Бердянської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Запоріжжя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Кіровоградська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Олександрійської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Кіровоградської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Новоархангельського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Голованівської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Кіровоградської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Новомиргородського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Новоукраїнської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Кіровоградської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Добровеличківського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Новоукраїнської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Кіровоградської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Миколаївська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Миколаєва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(5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Березнегуватського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Баштанської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Вознесенської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Єланецького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Вознесенської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Южноукраїнського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Вознесенської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58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(4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Березанського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Очаківського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Новоодеського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Кривоозерського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Первомайської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Врадіївського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Первомайської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Одеська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Болградської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Ізмаїльської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="00433599" w:rsidRP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Любашівської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Подільської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(3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Полтавська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Кременчуцької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Лубенської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Хорольського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Лубенської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Кобеляцького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Решетилівської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Рівненська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08.10.2026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Здолбунівської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02.09.2028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D8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Середино-Будського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Шосткинської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 час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увільнення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зв’язку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прийняттям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військову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службу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під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мобілізації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основного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працівника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Харківська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Богодухівської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Золочівського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Богодухівської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Краснокутського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Богодухівської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Ізюмської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Барвінківського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Ізюмської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Зачепилівського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Берестинської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Сахновщинського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Берестинської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Дворічанського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Куп’янської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Близнюківського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Лозівської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Златопільського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Лозівської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Чугуївської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Вовчанського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Чугуївської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Слобідської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Харкова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Новобаварської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міста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Харкова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Херсонська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Бериславської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Херсонської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Херсонської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Херсонської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="00433599" w:rsidRP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4335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(19 посад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Хмельницька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Чемеровецького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Кам’янець-Подільської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Старосинявського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Летичівської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Нетішинського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Шепетівської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16.09.2028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Кам’янець-Подільської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03.03.2027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Кам’янець-Подільської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22.05.2028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Волочиської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Кам’янець-Подільської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29.04.2027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Черкаська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Калинопільського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Звенигородської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Драбівського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Золотоніської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Корсунь-Шевченківського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Смілянської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Жашківського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Жашківського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 10.12.2026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Христинівського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Чернівецька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Дністровської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Чернігівська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Корюківської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 час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увільнення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зв’язку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прийняттям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військову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службу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під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мобілізації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основного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працівника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Корюківської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 час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увільнення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зв’язку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прийняттям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військову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службу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під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мобілізації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основного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працівника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Ніжинської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5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(2 посади)</w:t>
            </w:r>
          </w:p>
        </w:tc>
      </w:tr>
      <w:tr w:rsidR="00CD3509" w:rsidRPr="00CD3509" w:rsidTr="00433599">
        <w:trPr>
          <w:cantSplit/>
          <w:trHeight w:val="8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прокурор Новгород-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Сіверської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Спеціалізована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оборони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Південного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регіону</w:t>
            </w:r>
            <w:proofErr w:type="spellEnd"/>
          </w:p>
        </w:tc>
      </w:tr>
      <w:tr w:rsidR="00CD3509" w:rsidRPr="00CD3509" w:rsidTr="00433599">
        <w:trPr>
          <w:cantSplit/>
          <w:trHeight w:val="7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59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спеціалізованої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оборони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Південного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регіону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Спеціалізована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оборони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Східного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регіону</w:t>
            </w:r>
            <w:proofErr w:type="spellEnd"/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Самарівського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Дніпровської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спеціалізованої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оборони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Східного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регіону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спеціалізованої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оборони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Східного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регіону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AF7"/>
            <w:vAlign w:val="center"/>
            <w:hideMark/>
          </w:tcPr>
          <w:p w:rsidR="00CD3509" w:rsidRPr="00CD3509" w:rsidRDefault="00CD3509" w:rsidP="00815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Спеціалізована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прокуратура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оборони Центрального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регіону</w:t>
            </w:r>
            <w:proofErr w:type="spellEnd"/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спеціалізованої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оборони Центрального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регіону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  <w:tr w:rsidR="00CD3509" w:rsidRPr="00CD3509" w:rsidTr="00433599">
        <w:trPr>
          <w:cantSplit/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509" w:rsidRPr="00CD3509" w:rsidRDefault="00CD3509" w:rsidP="00433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спеціалізованої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прокуратури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сфері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оборони Центрального </w:t>
            </w:r>
            <w:proofErr w:type="spellStart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регіону</w:t>
            </w:r>
            <w:proofErr w:type="spellEnd"/>
            <w:r w:rsidRPr="00CD3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35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 посада)</w:t>
            </w:r>
          </w:p>
        </w:tc>
      </w:tr>
    </w:tbl>
    <w:p w:rsidR="00394934" w:rsidRPr="00CD3509" w:rsidRDefault="00394934" w:rsidP="00433599">
      <w:pPr>
        <w:jc w:val="both"/>
      </w:pPr>
    </w:p>
    <w:sectPr w:rsidR="00394934" w:rsidRPr="00CD3509" w:rsidSect="0081588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37" w:rsidRDefault="00855F37" w:rsidP="00815880">
      <w:pPr>
        <w:spacing w:after="0" w:line="240" w:lineRule="auto"/>
      </w:pPr>
      <w:r>
        <w:separator/>
      </w:r>
    </w:p>
  </w:endnote>
  <w:endnote w:type="continuationSeparator" w:id="0">
    <w:p w:rsidR="00855F37" w:rsidRDefault="00855F37" w:rsidP="0081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37" w:rsidRDefault="00855F37" w:rsidP="00815880">
      <w:pPr>
        <w:spacing w:after="0" w:line="240" w:lineRule="auto"/>
      </w:pPr>
      <w:r>
        <w:separator/>
      </w:r>
    </w:p>
  </w:footnote>
  <w:footnote w:type="continuationSeparator" w:id="0">
    <w:p w:rsidR="00855F37" w:rsidRDefault="00855F37" w:rsidP="00815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772441041"/>
      <w:docPartObj>
        <w:docPartGallery w:val="Page Numbers (Top of Page)"/>
        <w:docPartUnique/>
      </w:docPartObj>
    </w:sdtPr>
    <w:sdtEndPr/>
    <w:sdtContent>
      <w:p w:rsidR="00815880" w:rsidRPr="00815880" w:rsidRDefault="0081588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158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158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158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604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8158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15880" w:rsidRPr="00815880" w:rsidRDefault="00815880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7E"/>
    <w:rsid w:val="00394934"/>
    <w:rsid w:val="00433599"/>
    <w:rsid w:val="00815880"/>
    <w:rsid w:val="00855F37"/>
    <w:rsid w:val="00C5292A"/>
    <w:rsid w:val="00CD3509"/>
    <w:rsid w:val="00D85AC0"/>
    <w:rsid w:val="00E2604C"/>
    <w:rsid w:val="00E9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DB8BA-4AC9-4944-B4F2-E35E6A28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350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5880"/>
  </w:style>
  <w:style w:type="paragraph" w:styleId="a7">
    <w:name w:val="footer"/>
    <w:basedOn w:val="a"/>
    <w:link w:val="a8"/>
    <w:uiPriority w:val="99"/>
    <w:unhideWhenUsed/>
    <w:rsid w:val="0081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5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Вольвах Андрій Олександрович</dc:creator>
  <cp:keywords/>
  <dc:description/>
  <cp:lastModifiedBy>Вольвах Андрій Олександрович</cp:lastModifiedBy>
  <cp:revision>4</cp:revision>
  <cp:lastPrinted>2026-08-25T09:45:00Z</cp:lastPrinted>
  <dcterms:created xsi:type="dcterms:W3CDTF">2026-08-25T09:11:00Z</dcterms:created>
  <dcterms:modified xsi:type="dcterms:W3CDTF">2026-08-26T12:34:00Z</dcterms:modified>
</cp:coreProperties>
</file>