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6503" w14:textId="5C61D9EE" w:rsidR="00D03560" w:rsidRDefault="00D03560" w:rsidP="00EE0D0A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0261AEA" w14:textId="02D098CB" w:rsidR="00E37D04" w:rsidRPr="00AB3548" w:rsidRDefault="00E37D04" w:rsidP="008D7183">
      <w:pPr>
        <w:widowControl w:val="0"/>
        <w:spacing w:after="0" w:line="240" w:lineRule="auto"/>
        <w:ind w:left="4111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40E34911" w14:textId="77777777" w:rsidR="00E37D04" w:rsidRPr="00AB3548" w:rsidRDefault="00E37D04" w:rsidP="008D7183">
      <w:pPr>
        <w:widowControl w:val="0"/>
        <w:spacing w:after="0" w:line="240" w:lineRule="auto"/>
        <w:ind w:left="4111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6A76E4A5" w14:textId="6C06C118" w:rsidR="009A7CEA" w:rsidRPr="00AB3548" w:rsidRDefault="009A7CEA" w:rsidP="008D7183">
      <w:pPr>
        <w:widowControl w:val="0"/>
        <w:spacing w:after="0" w:line="240" w:lineRule="auto"/>
        <w:ind w:left="4111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Кваліфікаційно-дисциплінарної комісії прокурорів</w:t>
      </w:r>
    </w:p>
    <w:p w14:paraId="074FDE50" w14:textId="2BAD67D9" w:rsidR="00E37D04" w:rsidRPr="00AB3548" w:rsidRDefault="00E37D04" w:rsidP="008D7183">
      <w:pPr>
        <w:widowControl w:val="0"/>
        <w:spacing w:after="0" w:line="240" w:lineRule="auto"/>
        <w:ind w:left="4111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8D7183"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«</w:t>
      </w:r>
      <w:r w:rsidR="00C8745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02</w:t>
      </w:r>
      <w:r w:rsidR="008D7183"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  <w:r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C8745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8011A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4</w:t>
      </w:r>
      <w:r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 </w:t>
      </w:r>
      <w:r w:rsidR="00C8745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16</w:t>
      </w:r>
      <w:r w:rsidRPr="00AB35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пп-2</w:t>
      </w:r>
      <w:r w:rsidR="0027748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4</w:t>
      </w:r>
      <w:r w:rsidR="007D772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73114699" w14:textId="7B495044" w:rsidR="00E37D04" w:rsidRPr="00AB3548" w:rsidRDefault="00E37D04" w:rsidP="00EE0D0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CE40A8" w14:textId="0F868FC7" w:rsidR="00E37D04" w:rsidRPr="00AB3548" w:rsidRDefault="008F33FE" w:rsidP="008D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 ДО </w:t>
      </w:r>
      <w:r w:rsidR="00E37D04" w:rsidRPr="00AB3548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E37D04" w:rsidRPr="00AB35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2062638" w14:textId="610B395A" w:rsidR="00E37D04" w:rsidRPr="00AB3548" w:rsidRDefault="008011A7" w:rsidP="00EE0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1A7">
        <w:rPr>
          <w:rFonts w:ascii="Times New Roman" w:hAnsi="Times New Roman" w:cs="Times New Roman"/>
          <w:b/>
          <w:sz w:val="28"/>
          <w:szCs w:val="28"/>
          <w:lang w:val="uk-UA"/>
        </w:rPr>
        <w:t>проведення співбесіди з кандидатами у межах конкурсу на зайняття вакантних та тимчасово вакантних посад прокурорів в обласних, спеціалізованих на правах обласних прокуратурах в порядку переведення до органу прокуратури вищого рівня, оголошеного рішенням Кваліфікаційно-дисциплінарної комісії пр</w:t>
      </w:r>
      <w:r w:rsidR="00EE0D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окурорів від 24 січня 2024 року </w:t>
      </w:r>
      <w:r w:rsidRPr="008011A7">
        <w:rPr>
          <w:rFonts w:ascii="Times New Roman" w:hAnsi="Times New Roman" w:cs="Times New Roman"/>
          <w:b/>
          <w:sz w:val="28"/>
          <w:szCs w:val="28"/>
          <w:lang w:val="uk-UA"/>
        </w:rPr>
        <w:t>№ 1пп-24</w:t>
      </w:r>
      <w:r w:rsidR="007D77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4BF2C87" w14:textId="278E7FF0" w:rsidR="00E37D04" w:rsidRPr="00AB3548" w:rsidRDefault="00E37D04" w:rsidP="008D7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548">
        <w:rPr>
          <w:rFonts w:ascii="Times New Roman" w:hAnsi="Times New Roman" w:cs="Times New Roman"/>
          <w:sz w:val="28"/>
          <w:szCs w:val="28"/>
          <w:lang w:val="uk-UA"/>
        </w:rPr>
        <w:t>Співбесіди</w:t>
      </w:r>
      <w:r w:rsidRPr="00AB35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3548">
        <w:rPr>
          <w:rFonts w:ascii="Times New Roman" w:hAnsi="Times New Roman" w:cs="Times New Roman"/>
          <w:sz w:val="28"/>
          <w:szCs w:val="28"/>
          <w:lang w:val="uk-UA"/>
        </w:rPr>
        <w:t>проводитимуться</w:t>
      </w:r>
      <w:r w:rsidRPr="00AB35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08F4" w:rsidRPr="00AB354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4508F4" w:rsidRPr="00AB354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508F4" w:rsidRPr="00AB354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510CA">
        <w:rPr>
          <w:rFonts w:ascii="Times New Roman" w:hAnsi="Times New Roman" w:cs="Times New Roman"/>
          <w:sz w:val="28"/>
          <w:szCs w:val="28"/>
          <w:lang w:val="uk-UA"/>
        </w:rPr>
        <w:t>м. Київ</w:t>
      </w:r>
      <w:r w:rsidRPr="00AB35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508F4" w:rsidRPr="00AB3548"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spellEnd"/>
      <w:r w:rsidR="004508F4" w:rsidRPr="00AB3548">
        <w:rPr>
          <w:rFonts w:ascii="Times New Roman" w:hAnsi="Times New Roman" w:cs="Times New Roman"/>
          <w:sz w:val="28"/>
          <w:szCs w:val="28"/>
          <w:lang w:val="uk-UA"/>
        </w:rPr>
        <w:t xml:space="preserve">, Юрія Іллєнка, 81-Б (вхід з вул. Білоруської) </w:t>
      </w:r>
      <w:r w:rsidRPr="00AB3548">
        <w:rPr>
          <w:rFonts w:ascii="Times New Roman" w:hAnsi="Times New Roman" w:cs="Times New Roman"/>
          <w:sz w:val="28"/>
          <w:szCs w:val="28"/>
          <w:lang w:val="uk-UA"/>
        </w:rPr>
        <w:t>в день, визначений у графіку, упродовж робочого часу.</w:t>
      </w:r>
    </w:p>
    <w:p w14:paraId="5D8DAED2" w14:textId="0DD9F4DE" w:rsidR="000F3A97" w:rsidRPr="000F1872" w:rsidRDefault="000F3A97" w:rsidP="000F187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722C50" w14:textId="7856E641" w:rsidR="00530C0A" w:rsidRPr="00277483" w:rsidRDefault="007D772F" w:rsidP="001027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14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травня</w:t>
      </w:r>
      <w:proofErr w:type="spellEnd"/>
      <w:r w:rsidR="00530C0A" w:rsidRPr="00277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року</w:t>
      </w:r>
    </w:p>
    <w:p w14:paraId="57BE6570" w14:textId="685E839C" w:rsidR="00530C0A" w:rsidRPr="00102786" w:rsidRDefault="00530C0A" w:rsidP="00102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 w:rsidR="00102786"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 w:rsidR="00102786"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 w:rsidR="00102786">
        <w:rPr>
          <w:rFonts w:ascii="Times New Roman" w:hAnsi="Times New Roman" w:cs="Times New Roman"/>
          <w:b/>
          <w:sz w:val="28"/>
          <w:szCs w:val="28"/>
        </w:rPr>
        <w:t xml:space="preserve"> о 09.00 год.)</w:t>
      </w:r>
    </w:p>
    <w:p w14:paraId="641F5825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Онофрейчук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</w:p>
    <w:p w14:paraId="2185605B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Ориняк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Романія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Романівна</w:t>
      </w:r>
      <w:proofErr w:type="spellEnd"/>
    </w:p>
    <w:p w14:paraId="14CE3F87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Орлик Віктор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14:paraId="4767E7EC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Орловська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Лідія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78392651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22166">
        <w:rPr>
          <w:rFonts w:ascii="Times New Roman" w:hAnsi="Times New Roman" w:cs="Times New Roman"/>
          <w:sz w:val="28"/>
          <w:szCs w:val="28"/>
        </w:rPr>
        <w:t>Осецький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 Ігор</w:t>
      </w:r>
      <w:proofErr w:type="gram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Вікорович</w:t>
      </w:r>
      <w:proofErr w:type="spellEnd"/>
    </w:p>
    <w:p w14:paraId="437FEC9C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Осінська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Дмитрівна</w:t>
      </w:r>
      <w:proofErr w:type="spellEnd"/>
    </w:p>
    <w:p w14:paraId="1DA4E7D4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Осіпова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Інна Сергіївна</w:t>
      </w:r>
    </w:p>
    <w:p w14:paraId="5A5E6A9C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Валеріївна</w:t>
      </w:r>
      <w:proofErr w:type="spellEnd"/>
    </w:p>
    <w:p w14:paraId="732CBE28" w14:textId="0F9031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Осюк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Юрій Павлович</w:t>
      </w:r>
    </w:p>
    <w:p w14:paraId="1687FC6B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Охріменко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Олег Олександрович</w:t>
      </w:r>
    </w:p>
    <w:p w14:paraId="79EB6052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Павлова Дар'я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14:paraId="55DB269E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Павлюх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Василь Ярославович</w:t>
      </w:r>
    </w:p>
    <w:p w14:paraId="1C5A7EE8" w14:textId="179EBC4A" w:rsidR="00D22166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Пагуба Дмитро Вікторович</w:t>
      </w:r>
      <w:bookmarkStart w:id="0" w:name="_GoBack"/>
      <w:bookmarkEnd w:id="0"/>
    </w:p>
    <w:p w14:paraId="59628BCC" w14:textId="7B33FBC7" w:rsidR="00D22166" w:rsidRPr="00D22166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13.00 год.)</w:t>
      </w:r>
    </w:p>
    <w:p w14:paraId="75102DF6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Паєвська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14:paraId="4864FAA6" w14:textId="14B23B2F" w:rsidR="001F6245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Паніна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Дарія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14:paraId="51398DF1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Панченко Максим Олександрович</w:t>
      </w:r>
    </w:p>
    <w:p w14:paraId="280728F9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Дар'я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</w:p>
    <w:p w14:paraId="35BBAACE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Панчин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14:paraId="7B946C36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Панютіна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14:paraId="0808497C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Папакіца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Юрій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14:paraId="40F7C2E2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Параконна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14:paraId="7BFC31B6" w14:textId="77777777" w:rsidR="00D03560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lastRenderedPageBreak/>
        <w:t>Парій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14:paraId="5CB433BB" w14:textId="43F43DEE" w:rsidR="00D22166" w:rsidRPr="00D22166" w:rsidRDefault="00D03560" w:rsidP="00D22166">
      <w:pPr>
        <w:pStyle w:val="a3"/>
        <w:numPr>
          <w:ilvl w:val="0"/>
          <w:numId w:val="39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Парфьонов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Іван Вікторович</w:t>
      </w:r>
    </w:p>
    <w:p w14:paraId="402AA08B" w14:textId="6D311582" w:rsidR="00D22166" w:rsidRPr="00277483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15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травня</w:t>
      </w:r>
      <w:proofErr w:type="spellEnd"/>
      <w:r w:rsidRPr="00277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року</w:t>
      </w:r>
    </w:p>
    <w:p w14:paraId="530CA78A" w14:textId="35F6432C" w:rsidR="00D22166" w:rsidRPr="00D22166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09.00 год.)</w:t>
      </w:r>
    </w:p>
    <w:p w14:paraId="0CB27281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Пастух Андрій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Євгенович</w:t>
      </w:r>
      <w:proofErr w:type="spellEnd"/>
    </w:p>
    <w:p w14:paraId="6289CF1A" w14:textId="7050AE38" w:rsidR="008F33FE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Пастух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Мар'яна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</w:p>
    <w:p w14:paraId="7A54EF3B" w14:textId="0ADD788E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Пашкін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14:paraId="276AB49A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Передерій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Володимир Григорович</w:t>
      </w:r>
    </w:p>
    <w:p w14:paraId="439F4FB0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Перетятко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14:paraId="51C0E150" w14:textId="77E5C21D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Переход</w:t>
      </w:r>
      <w:r w:rsidR="004E4721" w:rsidRPr="00D2216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Родіон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14:paraId="6F9093C0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Петрушинський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Назарій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Олегович</w:t>
      </w:r>
    </w:p>
    <w:p w14:paraId="188116DA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Пилипенко Дмитро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14:paraId="2B566477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Євген Анатолійович</w:t>
      </w:r>
    </w:p>
    <w:p w14:paraId="2C58F6B5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Півнюк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Сергій Михайлович</w:t>
      </w:r>
    </w:p>
    <w:p w14:paraId="6BFD508C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Пластун Тетяна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14:paraId="26316F6E" w14:textId="2CDCEED9" w:rsidR="001F6245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Плюсква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48264F4F" w14:textId="2D375152" w:rsidR="00D22166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Побейвовк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Вікторія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14:paraId="0AC3584B" w14:textId="3FE08334" w:rsidR="00D22166" w:rsidRPr="00D22166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13.00 год.)</w:t>
      </w:r>
    </w:p>
    <w:p w14:paraId="7AD13E95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Поваляєв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14:paraId="19392AEB" w14:textId="5DC235C3" w:rsidR="008F33FE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Подворний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Дмитро Вікторович</w:t>
      </w:r>
    </w:p>
    <w:p w14:paraId="5D46655A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Подлуцька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Наталя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70AB2188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Поліщук Євген Борисович</w:t>
      </w:r>
    </w:p>
    <w:p w14:paraId="70325790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Поліщук Марія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56562493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Поліщук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</w:p>
    <w:p w14:paraId="41C5FF95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Поліщук Сергій Олександрович</w:t>
      </w:r>
    </w:p>
    <w:p w14:paraId="63EACB59" w14:textId="77777777" w:rsidR="00D03560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Полозюк Євген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14:paraId="0BE79C35" w14:textId="69905689" w:rsidR="00530C0A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Польщиков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Ігор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14:paraId="7A1C6462" w14:textId="13FE865F" w:rsidR="00D22166" w:rsidRPr="00D22166" w:rsidRDefault="00D03560" w:rsidP="00D22166">
      <w:pPr>
        <w:pStyle w:val="a3"/>
        <w:numPr>
          <w:ilvl w:val="0"/>
          <w:numId w:val="40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Полякова Яна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Владиславівна</w:t>
      </w:r>
      <w:proofErr w:type="spellEnd"/>
    </w:p>
    <w:p w14:paraId="3C4F9EC6" w14:textId="153F10B2" w:rsidR="00D22166" w:rsidRPr="00277483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16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травня</w:t>
      </w:r>
      <w:proofErr w:type="spellEnd"/>
      <w:r w:rsidRPr="00277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року</w:t>
      </w:r>
    </w:p>
    <w:p w14:paraId="3D43814B" w14:textId="09329C13" w:rsidR="00D22166" w:rsidRPr="00D22166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09.00 год.)</w:t>
      </w:r>
    </w:p>
    <w:p w14:paraId="2211913D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Пономарьов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14:paraId="16FD987F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Попій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14:paraId="19CFF09E" w14:textId="3A28E309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Поплавський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Андрій Анатолійович</w:t>
      </w:r>
    </w:p>
    <w:p w14:paraId="523BB16D" w14:textId="64B215A3" w:rsidR="007D772F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Попова Ірина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39183085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Порошина Євгенія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Валентинівна</w:t>
      </w:r>
      <w:proofErr w:type="spellEnd"/>
    </w:p>
    <w:p w14:paraId="700A1D8E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Прасолов Роман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14:paraId="4F1CB61D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Приймак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Олена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</w:p>
    <w:p w14:paraId="1B83552C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lastRenderedPageBreak/>
        <w:t xml:space="preserve">Приходченко Оксана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7D255CBC" w14:textId="48ABE436" w:rsidR="008F33FE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Приходько Віктор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14:paraId="4B800140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Продан Ігор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14:paraId="08BCDA75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Прокопенко Ярослав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14:paraId="2283A252" w14:textId="11C9A904" w:rsidR="00BF49F3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Пустовой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14:paraId="34431E3B" w14:textId="48565A98" w:rsidR="00D22166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Рабцун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14:paraId="4E544563" w14:textId="4BE2D0EE" w:rsidR="00D22166" w:rsidRPr="00D22166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13.00 год.)</w:t>
      </w:r>
    </w:p>
    <w:p w14:paraId="2FC3D937" w14:textId="427D50BE" w:rsidR="001F6245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Радзілевич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Дмитро Анатолійович</w:t>
      </w:r>
    </w:p>
    <w:p w14:paraId="756EA05B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Радковський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14:paraId="300AC3DD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Размєтаєв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14:paraId="79B6EAB1" w14:textId="627F90F4" w:rsidR="007D772F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Расінська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</w:p>
    <w:p w14:paraId="70A38279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Рассказов Дмитро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14:paraId="4BD14F6C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Рашевський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Віталій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14:paraId="37E0B8A1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Резніченко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14:paraId="4317BC86" w14:textId="77777777" w:rsidR="00D03560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Ренковський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Сергій Олександрович</w:t>
      </w:r>
    </w:p>
    <w:p w14:paraId="6CC18384" w14:textId="1224F016" w:rsidR="008F33FE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Рент-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Яциченко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792DC21C" w14:textId="47CF4185" w:rsidR="00D22166" w:rsidRPr="00D22166" w:rsidRDefault="00D03560" w:rsidP="00D22166">
      <w:pPr>
        <w:pStyle w:val="a3"/>
        <w:numPr>
          <w:ilvl w:val="0"/>
          <w:numId w:val="41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Реука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751EAD9C" w14:textId="38E12434" w:rsidR="00D22166" w:rsidRPr="00277483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17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травня</w:t>
      </w:r>
      <w:proofErr w:type="spellEnd"/>
      <w:r w:rsidRPr="00277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року</w:t>
      </w:r>
    </w:p>
    <w:p w14:paraId="68B9224B" w14:textId="3B4DBF16" w:rsidR="00D22166" w:rsidRPr="00D22166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09.00 год.)</w:t>
      </w:r>
    </w:p>
    <w:p w14:paraId="1CEC6084" w14:textId="039C79FF" w:rsidR="00530C0A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Реуков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14:paraId="48120C5D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Рєзнік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14:paraId="77711B35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Риженко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14:paraId="492DAEC6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Риженко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Юрій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14:paraId="7896B8C5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Рогачова Наталія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</w:p>
    <w:p w14:paraId="0D794C95" w14:textId="0212BF6A" w:rsidR="007D772F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Рожко Денис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14:paraId="02C8E014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Романенко Андрій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14:paraId="6F490613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Романенко Людмила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14:paraId="5F7B0A8D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Романишин Василь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14:paraId="0E50B98A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14:paraId="2AA6C8CF" w14:textId="3E390B71" w:rsidR="008F33FE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Рулевський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14:paraId="4689DCE3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Рурак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Віталій Степанович</w:t>
      </w:r>
    </w:p>
    <w:p w14:paraId="31EBD9F7" w14:textId="77777777" w:rsidR="00D03560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Рябовол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14:paraId="36382991" w14:textId="0C2C1BA2" w:rsidR="00BF49F3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Савельєв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14:paraId="207C0120" w14:textId="2136B3AB" w:rsidR="00D22166" w:rsidRPr="00D22166" w:rsidRDefault="00D03560" w:rsidP="00D22166">
      <w:pPr>
        <w:pStyle w:val="a3"/>
        <w:numPr>
          <w:ilvl w:val="0"/>
          <w:numId w:val="42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Савченко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14:paraId="5299A703" w14:textId="5FA997F4" w:rsidR="00D22166" w:rsidRPr="00277483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травня</w:t>
      </w:r>
      <w:proofErr w:type="spellEnd"/>
      <w:r w:rsidRPr="00277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року</w:t>
      </w:r>
    </w:p>
    <w:p w14:paraId="6676012D" w14:textId="7F88C72E" w:rsidR="00D22166" w:rsidRPr="00D22166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09.00 год.)</w:t>
      </w:r>
    </w:p>
    <w:p w14:paraId="7C755A5C" w14:textId="2C7B6A64" w:rsidR="001F6245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Савчук Марина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В'ячеславівна</w:t>
      </w:r>
      <w:proofErr w:type="spellEnd"/>
    </w:p>
    <w:p w14:paraId="4EAA0BA1" w14:textId="53D01685" w:rsidR="00D22166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lastRenderedPageBreak/>
        <w:t>Садилко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Олена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14:paraId="27B826AA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Садовнік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14:paraId="5EB00A25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Самолюк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Віталіївна</w:t>
      </w:r>
      <w:proofErr w:type="spellEnd"/>
    </w:p>
    <w:p w14:paraId="228204BC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Сандул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Станіслав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</w:p>
    <w:p w14:paraId="70FC6B39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Сапуцький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Роман Ярославович</w:t>
      </w:r>
    </w:p>
    <w:p w14:paraId="1EAA5C20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Інна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Ростиславівна</w:t>
      </w:r>
      <w:proofErr w:type="spellEnd"/>
    </w:p>
    <w:p w14:paraId="089CF931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Сватков Олександр Володимирович</w:t>
      </w:r>
    </w:p>
    <w:p w14:paraId="24486473" w14:textId="3ED6EBF4" w:rsidR="008F33FE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Семака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14:paraId="58B719BB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Серветник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Віталій Петрович</w:t>
      </w:r>
    </w:p>
    <w:p w14:paraId="7C6F0217" w14:textId="26628A69" w:rsidR="00530C0A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Сердюк Наталія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0965DE4D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Сердюк Олександр Олександрович</w:t>
      </w:r>
    </w:p>
    <w:p w14:paraId="252D837F" w14:textId="4DE26293" w:rsidR="00D22166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Сєдашов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14:paraId="3F18950C" w14:textId="0C9D0216" w:rsidR="00D22166" w:rsidRPr="00D22166" w:rsidRDefault="00D22166" w:rsidP="00D2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86">
        <w:rPr>
          <w:rFonts w:ascii="Times New Roman" w:hAnsi="Times New Roman" w:cs="Times New Roman"/>
          <w:b/>
          <w:sz w:val="28"/>
          <w:szCs w:val="28"/>
        </w:rPr>
        <w:t>(п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13.00 год.)</w:t>
      </w:r>
    </w:p>
    <w:p w14:paraId="41EA3AD3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Сєдих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14:paraId="51DF7A15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С'єдін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Юрій Володимирович</w:t>
      </w:r>
    </w:p>
    <w:p w14:paraId="055B51C6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 xml:space="preserve">Сидор Ростислав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Любомирович</w:t>
      </w:r>
      <w:proofErr w:type="spellEnd"/>
    </w:p>
    <w:p w14:paraId="1B5CB9C0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r w:rsidRPr="00D22166">
        <w:rPr>
          <w:rFonts w:ascii="Times New Roman" w:hAnsi="Times New Roman" w:cs="Times New Roman"/>
          <w:sz w:val="28"/>
          <w:szCs w:val="28"/>
        </w:rPr>
        <w:t>Сидоренко Сергій Олександрович</w:t>
      </w:r>
    </w:p>
    <w:p w14:paraId="4F4EC3A8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Синчук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Богдан Володимирович</w:t>
      </w:r>
    </w:p>
    <w:p w14:paraId="1BB4D3C2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Сільченко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В'ячеслав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Павлович</w:t>
      </w:r>
    </w:p>
    <w:p w14:paraId="032C7726" w14:textId="77777777" w:rsidR="00D03560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Сітек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14:paraId="79DDD397" w14:textId="127AC073" w:rsidR="00530C0A" w:rsidRPr="00D22166" w:rsidRDefault="00D03560" w:rsidP="00D22166">
      <w:pPr>
        <w:pStyle w:val="a3"/>
        <w:numPr>
          <w:ilvl w:val="0"/>
          <w:numId w:val="43"/>
        </w:numPr>
        <w:ind w:left="2694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D22166">
        <w:rPr>
          <w:rFonts w:ascii="Times New Roman" w:hAnsi="Times New Roman" w:cs="Times New Roman"/>
          <w:sz w:val="28"/>
          <w:szCs w:val="28"/>
        </w:rPr>
        <w:t>Скочко</w:t>
      </w:r>
      <w:proofErr w:type="spellEnd"/>
      <w:r w:rsidRPr="00D22166">
        <w:rPr>
          <w:rFonts w:ascii="Times New Roman" w:hAnsi="Times New Roman" w:cs="Times New Roman"/>
          <w:sz w:val="28"/>
          <w:szCs w:val="28"/>
        </w:rPr>
        <w:t xml:space="preserve"> Віталій Анатолійович</w:t>
      </w:r>
    </w:p>
    <w:p w14:paraId="1C8D36A5" w14:textId="5C9FE782" w:rsidR="00AE22ED" w:rsidRPr="000F1872" w:rsidRDefault="00AE22ED" w:rsidP="00D22166">
      <w:pPr>
        <w:ind w:left="2694" w:hanging="567"/>
        <w:rPr>
          <w:rFonts w:ascii="Times New Roman" w:hAnsi="Times New Roman" w:cs="Times New Roman"/>
          <w:sz w:val="28"/>
          <w:szCs w:val="28"/>
        </w:rPr>
      </w:pPr>
    </w:p>
    <w:sectPr w:rsidR="00AE22ED" w:rsidRPr="000F1872" w:rsidSect="00EE0D0A">
      <w:head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52CEE" w14:textId="77777777" w:rsidR="006814DF" w:rsidRDefault="006814DF" w:rsidP="008D7183">
      <w:pPr>
        <w:spacing w:after="0" w:line="240" w:lineRule="auto"/>
      </w:pPr>
      <w:r>
        <w:separator/>
      </w:r>
    </w:p>
  </w:endnote>
  <w:endnote w:type="continuationSeparator" w:id="0">
    <w:p w14:paraId="0BEE0F61" w14:textId="77777777" w:rsidR="006814DF" w:rsidRDefault="006814DF" w:rsidP="008D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344D9" w14:textId="77777777" w:rsidR="006814DF" w:rsidRDefault="006814DF" w:rsidP="008D7183">
      <w:pPr>
        <w:spacing w:after="0" w:line="240" w:lineRule="auto"/>
      </w:pPr>
      <w:r>
        <w:separator/>
      </w:r>
    </w:p>
  </w:footnote>
  <w:footnote w:type="continuationSeparator" w:id="0">
    <w:p w14:paraId="1277118A" w14:textId="77777777" w:rsidR="006814DF" w:rsidRDefault="006814DF" w:rsidP="008D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718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EE50259" w14:textId="6DD4166D" w:rsidR="00277483" w:rsidRPr="008D7183" w:rsidRDefault="00277483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8D7183">
          <w:rPr>
            <w:rFonts w:ascii="Times New Roman" w:hAnsi="Times New Roman" w:cs="Times New Roman"/>
            <w:sz w:val="28"/>
          </w:rPr>
          <w:fldChar w:fldCharType="begin"/>
        </w:r>
        <w:r w:rsidRPr="008D7183">
          <w:rPr>
            <w:rFonts w:ascii="Times New Roman" w:hAnsi="Times New Roman" w:cs="Times New Roman"/>
            <w:sz w:val="28"/>
          </w:rPr>
          <w:instrText>PAGE   \* MERGEFORMAT</w:instrText>
        </w:r>
        <w:r w:rsidRPr="008D7183">
          <w:rPr>
            <w:rFonts w:ascii="Times New Roman" w:hAnsi="Times New Roman" w:cs="Times New Roman"/>
            <w:sz w:val="28"/>
          </w:rPr>
          <w:fldChar w:fldCharType="separate"/>
        </w:r>
        <w:r w:rsidR="00C87452">
          <w:rPr>
            <w:rFonts w:ascii="Times New Roman" w:hAnsi="Times New Roman" w:cs="Times New Roman"/>
            <w:noProof/>
            <w:sz w:val="28"/>
          </w:rPr>
          <w:t>4</w:t>
        </w:r>
        <w:r w:rsidRPr="008D718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F0F18B8" w14:textId="77777777" w:rsidR="00277483" w:rsidRDefault="002774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072"/>
    <w:multiLevelType w:val="hybridMultilevel"/>
    <w:tmpl w:val="7834F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25E"/>
    <w:multiLevelType w:val="hybridMultilevel"/>
    <w:tmpl w:val="86AAB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1D7F"/>
    <w:multiLevelType w:val="hybridMultilevel"/>
    <w:tmpl w:val="A01CEF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B050B"/>
    <w:multiLevelType w:val="hybridMultilevel"/>
    <w:tmpl w:val="5A94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738A"/>
    <w:multiLevelType w:val="hybridMultilevel"/>
    <w:tmpl w:val="B110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F7566"/>
    <w:multiLevelType w:val="hybridMultilevel"/>
    <w:tmpl w:val="30300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053A5"/>
    <w:multiLevelType w:val="hybridMultilevel"/>
    <w:tmpl w:val="66CC2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333F"/>
    <w:multiLevelType w:val="hybridMultilevel"/>
    <w:tmpl w:val="53EAB6E6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0CBE1620"/>
    <w:multiLevelType w:val="hybridMultilevel"/>
    <w:tmpl w:val="20D01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A55E8"/>
    <w:multiLevelType w:val="hybridMultilevel"/>
    <w:tmpl w:val="E7E8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6653"/>
    <w:multiLevelType w:val="hybridMultilevel"/>
    <w:tmpl w:val="7B64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B10B1"/>
    <w:multiLevelType w:val="hybridMultilevel"/>
    <w:tmpl w:val="1D90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27F84"/>
    <w:multiLevelType w:val="hybridMultilevel"/>
    <w:tmpl w:val="96AE17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E84F92"/>
    <w:multiLevelType w:val="hybridMultilevel"/>
    <w:tmpl w:val="9C8E75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09565F"/>
    <w:multiLevelType w:val="hybridMultilevel"/>
    <w:tmpl w:val="6890F5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A61F8"/>
    <w:multiLevelType w:val="hybridMultilevel"/>
    <w:tmpl w:val="8A14ADC4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28EA5674"/>
    <w:multiLevelType w:val="hybridMultilevel"/>
    <w:tmpl w:val="DC24D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3164C"/>
    <w:multiLevelType w:val="hybridMultilevel"/>
    <w:tmpl w:val="85F6AC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51747D"/>
    <w:multiLevelType w:val="hybridMultilevel"/>
    <w:tmpl w:val="51FA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A6F95"/>
    <w:multiLevelType w:val="hybridMultilevel"/>
    <w:tmpl w:val="2E921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E7EBE"/>
    <w:multiLevelType w:val="hybridMultilevel"/>
    <w:tmpl w:val="39C6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55B8"/>
    <w:multiLevelType w:val="hybridMultilevel"/>
    <w:tmpl w:val="229AF9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ED5729"/>
    <w:multiLevelType w:val="hybridMultilevel"/>
    <w:tmpl w:val="FF8A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C6080"/>
    <w:multiLevelType w:val="hybridMultilevel"/>
    <w:tmpl w:val="BFDE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0445C"/>
    <w:multiLevelType w:val="hybridMultilevel"/>
    <w:tmpl w:val="970A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A50A4"/>
    <w:multiLevelType w:val="hybridMultilevel"/>
    <w:tmpl w:val="229AF9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C600F4"/>
    <w:multiLevelType w:val="hybridMultilevel"/>
    <w:tmpl w:val="5994D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E716A"/>
    <w:multiLevelType w:val="hybridMultilevel"/>
    <w:tmpl w:val="5FE0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43402"/>
    <w:multiLevelType w:val="hybridMultilevel"/>
    <w:tmpl w:val="EA62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36767"/>
    <w:multiLevelType w:val="hybridMultilevel"/>
    <w:tmpl w:val="5DEC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81AA8"/>
    <w:multiLevelType w:val="hybridMultilevel"/>
    <w:tmpl w:val="FECC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F769E"/>
    <w:multiLevelType w:val="hybridMultilevel"/>
    <w:tmpl w:val="C6FE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65E97"/>
    <w:multiLevelType w:val="hybridMultilevel"/>
    <w:tmpl w:val="04E62790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3" w15:restartNumberingAfterBreak="0">
    <w:nsid w:val="67D76124"/>
    <w:multiLevelType w:val="hybridMultilevel"/>
    <w:tmpl w:val="D2C0A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57CA2"/>
    <w:multiLevelType w:val="hybridMultilevel"/>
    <w:tmpl w:val="7272E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5100F"/>
    <w:multiLevelType w:val="hybridMultilevel"/>
    <w:tmpl w:val="6DFE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85331"/>
    <w:multiLevelType w:val="hybridMultilevel"/>
    <w:tmpl w:val="6D700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B6F3C"/>
    <w:multiLevelType w:val="hybridMultilevel"/>
    <w:tmpl w:val="5546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53683"/>
    <w:multiLevelType w:val="hybridMultilevel"/>
    <w:tmpl w:val="FFC84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51BCB"/>
    <w:multiLevelType w:val="hybridMultilevel"/>
    <w:tmpl w:val="E6F4D3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8F5D93"/>
    <w:multiLevelType w:val="hybridMultilevel"/>
    <w:tmpl w:val="34F03758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1" w15:restartNumberingAfterBreak="0">
    <w:nsid w:val="77461B32"/>
    <w:multiLevelType w:val="hybridMultilevel"/>
    <w:tmpl w:val="FEE2A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74660"/>
    <w:multiLevelType w:val="hybridMultilevel"/>
    <w:tmpl w:val="19A8C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41"/>
  </w:num>
  <w:num w:numId="4">
    <w:abstractNumId w:val="4"/>
  </w:num>
  <w:num w:numId="5">
    <w:abstractNumId w:val="36"/>
  </w:num>
  <w:num w:numId="6">
    <w:abstractNumId w:val="18"/>
  </w:num>
  <w:num w:numId="7">
    <w:abstractNumId w:val="27"/>
  </w:num>
  <w:num w:numId="8">
    <w:abstractNumId w:val="9"/>
  </w:num>
  <w:num w:numId="9">
    <w:abstractNumId w:val="37"/>
  </w:num>
  <w:num w:numId="10">
    <w:abstractNumId w:val="0"/>
  </w:num>
  <w:num w:numId="11">
    <w:abstractNumId w:val="8"/>
  </w:num>
  <w:num w:numId="12">
    <w:abstractNumId w:val="33"/>
  </w:num>
  <w:num w:numId="13">
    <w:abstractNumId w:val="35"/>
  </w:num>
  <w:num w:numId="14">
    <w:abstractNumId w:val="10"/>
  </w:num>
  <w:num w:numId="15">
    <w:abstractNumId w:val="22"/>
  </w:num>
  <w:num w:numId="16">
    <w:abstractNumId w:val="1"/>
  </w:num>
  <w:num w:numId="17">
    <w:abstractNumId w:val="38"/>
  </w:num>
  <w:num w:numId="18">
    <w:abstractNumId w:val="19"/>
  </w:num>
  <w:num w:numId="19">
    <w:abstractNumId w:val="3"/>
  </w:num>
  <w:num w:numId="20">
    <w:abstractNumId w:val="28"/>
  </w:num>
  <w:num w:numId="21">
    <w:abstractNumId w:val="20"/>
  </w:num>
  <w:num w:numId="22">
    <w:abstractNumId w:val="6"/>
  </w:num>
  <w:num w:numId="23">
    <w:abstractNumId w:val="11"/>
  </w:num>
  <w:num w:numId="24">
    <w:abstractNumId w:val="5"/>
  </w:num>
  <w:num w:numId="25">
    <w:abstractNumId w:val="42"/>
  </w:num>
  <w:num w:numId="26">
    <w:abstractNumId w:val="31"/>
  </w:num>
  <w:num w:numId="27">
    <w:abstractNumId w:val="23"/>
  </w:num>
  <w:num w:numId="28">
    <w:abstractNumId w:val="24"/>
  </w:num>
  <w:num w:numId="29">
    <w:abstractNumId w:val="17"/>
  </w:num>
  <w:num w:numId="30">
    <w:abstractNumId w:val="2"/>
  </w:num>
  <w:num w:numId="31">
    <w:abstractNumId w:val="39"/>
  </w:num>
  <w:num w:numId="32">
    <w:abstractNumId w:val="7"/>
  </w:num>
  <w:num w:numId="33">
    <w:abstractNumId w:val="40"/>
  </w:num>
  <w:num w:numId="34">
    <w:abstractNumId w:val="32"/>
  </w:num>
  <w:num w:numId="35">
    <w:abstractNumId w:val="15"/>
  </w:num>
  <w:num w:numId="36">
    <w:abstractNumId w:val="30"/>
  </w:num>
  <w:num w:numId="37">
    <w:abstractNumId w:val="13"/>
  </w:num>
  <w:num w:numId="38">
    <w:abstractNumId w:val="34"/>
  </w:num>
  <w:num w:numId="39">
    <w:abstractNumId w:val="26"/>
  </w:num>
  <w:num w:numId="40">
    <w:abstractNumId w:val="12"/>
  </w:num>
  <w:num w:numId="41">
    <w:abstractNumId w:val="14"/>
  </w:num>
  <w:num w:numId="42">
    <w:abstractNumId w:val="25"/>
  </w:num>
  <w:num w:numId="4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2B"/>
    <w:rsid w:val="000169DF"/>
    <w:rsid w:val="00046C61"/>
    <w:rsid w:val="00057D26"/>
    <w:rsid w:val="000B65D8"/>
    <w:rsid w:val="000D3366"/>
    <w:rsid w:val="000F1872"/>
    <w:rsid w:val="000F25F2"/>
    <w:rsid w:val="000F3A97"/>
    <w:rsid w:val="00102786"/>
    <w:rsid w:val="001070DB"/>
    <w:rsid w:val="001D0C51"/>
    <w:rsid w:val="001D6897"/>
    <w:rsid w:val="001E36E2"/>
    <w:rsid w:val="001F6245"/>
    <w:rsid w:val="00261150"/>
    <w:rsid w:val="00277483"/>
    <w:rsid w:val="002D162D"/>
    <w:rsid w:val="00356106"/>
    <w:rsid w:val="00374775"/>
    <w:rsid w:val="00385D2E"/>
    <w:rsid w:val="003B65F0"/>
    <w:rsid w:val="003C2F14"/>
    <w:rsid w:val="003C606C"/>
    <w:rsid w:val="00425E45"/>
    <w:rsid w:val="004508F4"/>
    <w:rsid w:val="004E4721"/>
    <w:rsid w:val="004E50C4"/>
    <w:rsid w:val="00530C0A"/>
    <w:rsid w:val="00530C10"/>
    <w:rsid w:val="00540259"/>
    <w:rsid w:val="00567DC2"/>
    <w:rsid w:val="00581F77"/>
    <w:rsid w:val="00600204"/>
    <w:rsid w:val="00612182"/>
    <w:rsid w:val="006439DF"/>
    <w:rsid w:val="006505DE"/>
    <w:rsid w:val="006814DF"/>
    <w:rsid w:val="00696769"/>
    <w:rsid w:val="00696CB6"/>
    <w:rsid w:val="006A59CF"/>
    <w:rsid w:val="006C5403"/>
    <w:rsid w:val="00721310"/>
    <w:rsid w:val="007C6048"/>
    <w:rsid w:val="007D772F"/>
    <w:rsid w:val="007E2988"/>
    <w:rsid w:val="008011A7"/>
    <w:rsid w:val="00833D5D"/>
    <w:rsid w:val="008569B6"/>
    <w:rsid w:val="008B23A3"/>
    <w:rsid w:val="008B5E10"/>
    <w:rsid w:val="008D7183"/>
    <w:rsid w:val="008F33FE"/>
    <w:rsid w:val="00973CF9"/>
    <w:rsid w:val="00976DE3"/>
    <w:rsid w:val="0098275D"/>
    <w:rsid w:val="009A7CEA"/>
    <w:rsid w:val="009E3184"/>
    <w:rsid w:val="009F3C47"/>
    <w:rsid w:val="00A2605F"/>
    <w:rsid w:val="00A45DAA"/>
    <w:rsid w:val="00AA0B99"/>
    <w:rsid w:val="00AB123F"/>
    <w:rsid w:val="00AB3548"/>
    <w:rsid w:val="00AE22ED"/>
    <w:rsid w:val="00AE50D1"/>
    <w:rsid w:val="00AF12B5"/>
    <w:rsid w:val="00B510CA"/>
    <w:rsid w:val="00B96EC0"/>
    <w:rsid w:val="00BB5B7A"/>
    <w:rsid w:val="00BB6948"/>
    <w:rsid w:val="00BF49F3"/>
    <w:rsid w:val="00C87452"/>
    <w:rsid w:val="00CA3259"/>
    <w:rsid w:val="00D03560"/>
    <w:rsid w:val="00D22166"/>
    <w:rsid w:val="00D244EA"/>
    <w:rsid w:val="00DC51D7"/>
    <w:rsid w:val="00E37D04"/>
    <w:rsid w:val="00E47824"/>
    <w:rsid w:val="00E57260"/>
    <w:rsid w:val="00E81DD4"/>
    <w:rsid w:val="00E84EA8"/>
    <w:rsid w:val="00E97E2B"/>
    <w:rsid w:val="00EB5199"/>
    <w:rsid w:val="00EE007D"/>
    <w:rsid w:val="00EE0D0A"/>
    <w:rsid w:val="00F05721"/>
    <w:rsid w:val="00F55256"/>
    <w:rsid w:val="00F8789E"/>
    <w:rsid w:val="00FA137A"/>
    <w:rsid w:val="00FD0EF0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477E"/>
  <w15:chartTrackingRefBased/>
  <w15:docId w15:val="{99316DE4-4CFC-404D-81DF-CE870C0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6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7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183"/>
  </w:style>
  <w:style w:type="paragraph" w:styleId="a6">
    <w:name w:val="footer"/>
    <w:basedOn w:val="a"/>
    <w:link w:val="a7"/>
    <w:uiPriority w:val="99"/>
    <w:unhideWhenUsed/>
    <w:rsid w:val="008D7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183"/>
  </w:style>
  <w:style w:type="paragraph" w:styleId="a8">
    <w:name w:val="Balloon Text"/>
    <w:basedOn w:val="a"/>
    <w:link w:val="a9"/>
    <w:uiPriority w:val="99"/>
    <w:semiHidden/>
    <w:unhideWhenUsed/>
    <w:rsid w:val="00AB3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FA93-3403-438F-828F-2798114E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Наріманова Віталія Володимирівна</dc:creator>
  <cp:keywords/>
  <dc:description/>
  <cp:lastModifiedBy>Вольвах Андрій Олександрович</cp:lastModifiedBy>
  <cp:revision>22</cp:revision>
  <cp:lastPrinted>2024-03-28T11:11:00Z</cp:lastPrinted>
  <dcterms:created xsi:type="dcterms:W3CDTF">2023-09-13T13:01:00Z</dcterms:created>
  <dcterms:modified xsi:type="dcterms:W3CDTF">2024-04-02T07:07:00Z</dcterms:modified>
</cp:coreProperties>
</file>