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F21" w:rsidRDefault="00C66651" w:rsidP="00C666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Звіт </w:t>
      </w:r>
      <w:r w:rsidR="00E70F2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Кваліфікаційно-дисциплінарної комісії прокурорів </w:t>
      </w:r>
    </w:p>
    <w:p w:rsidR="00C66651" w:rsidRDefault="00C66651" w:rsidP="00C666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щодо розгляду запитів на інформацію за </w:t>
      </w:r>
      <w:r w:rsidR="002929F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I</w:t>
      </w:r>
      <w:r w:rsidR="00E70F21" w:rsidRPr="00E70F2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E70F2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квартал</w:t>
      </w:r>
      <w:r w:rsidR="00BF5FD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 202</w:t>
      </w:r>
      <w:r w:rsidR="001B452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 року</w:t>
      </w:r>
    </w:p>
    <w:p w:rsidR="00C66651" w:rsidRDefault="00C66651" w:rsidP="00C666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</w:p>
    <w:p w:rsidR="00707D0E" w:rsidRDefault="00707D0E" w:rsidP="00013448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07D0E" w:rsidRPr="00707D0E" w:rsidRDefault="00707D0E" w:rsidP="00707D0E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7D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Упродовж </w:t>
      </w:r>
      <w:r w:rsidR="002929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E70F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кварталу</w:t>
      </w:r>
      <w:r w:rsidRPr="00707D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815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1B45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707D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до </w:t>
      </w:r>
      <w:r w:rsidR="00D9527F" w:rsidRPr="00E70F21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>Кваліфікаційно-дисциплінарної комісії прокурорів</w:t>
      </w:r>
      <w:r w:rsidR="00D9527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 </w:t>
      </w:r>
      <w:r w:rsidR="007A17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надійшло</w:t>
      </w:r>
      <w:r w:rsidRPr="00707D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B45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2354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707D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запит</w:t>
      </w:r>
      <w:r w:rsidR="00B70B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bookmarkStart w:id="0" w:name="_GoBack"/>
      <w:bookmarkEnd w:id="0"/>
      <w:r w:rsidRPr="00707D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публічну інформацію.</w:t>
      </w:r>
    </w:p>
    <w:p w:rsidR="00156344" w:rsidRDefault="00707D0E" w:rsidP="0030011B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7D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результатам</w:t>
      </w:r>
      <w:r w:rsidR="00944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 </w:t>
      </w:r>
      <w:r w:rsidR="003001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їх </w:t>
      </w:r>
      <w:r w:rsidR="00CE06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9519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озгляду </w:t>
      </w:r>
      <w:r w:rsidR="003001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надано інформацію </w:t>
      </w:r>
      <w:r w:rsidR="00727C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</w:t>
      </w:r>
      <w:r w:rsidRPr="00707D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001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роз’яснення</w:t>
      </w:r>
      <w:r w:rsidR="00727C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07D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</w:t>
      </w:r>
      <w:r w:rsidR="00BE36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27C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2354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727C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BE36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запитів</w:t>
      </w:r>
      <w:r w:rsidR="000F0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2900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відмовлено в задоволенні </w:t>
      </w:r>
      <w:r w:rsidR="00727C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25</w:t>
      </w:r>
      <w:r w:rsidR="00E12F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запитів</w:t>
      </w:r>
      <w:r w:rsidR="000F0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3001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30011B" w:rsidRPr="00481FAF" w:rsidRDefault="0030011B" w:rsidP="0030011B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E06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належністю іншим розпорядникам інформації </w:t>
      </w:r>
      <w:r w:rsidR="001C33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скеровано</w:t>
      </w:r>
      <w:r w:rsidR="001B45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 </w:t>
      </w:r>
      <w:r w:rsidRPr="00CE06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запит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1C3378" w:rsidRPr="00CE06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</w:t>
      </w:r>
      <w:r w:rsidR="001C33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</w:t>
      </w:r>
      <w:proofErr w:type="spellStart"/>
      <w:r w:rsidR="001C3378" w:rsidRPr="00481F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перенаправлено</w:t>
      </w:r>
      <w:proofErr w:type="spellEnd"/>
      <w:r w:rsidR="001C3378" w:rsidRPr="00481F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</w:t>
      </w:r>
      <w:r w:rsidR="001C33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94F21" w:rsidRPr="00C94F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уповноваженої особи суб’єкта державної реєстрації для надання відомостей з Єдиного державного реєстру юридичних осіб, фізичних осіб - підприємців та громадських формувань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481538" w:rsidRDefault="00707D0E" w:rsidP="00DE4D3E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7D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Найчастіше запитувалася інформація </w:t>
      </w:r>
      <w:r w:rsidR="00DE4D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щодо </w:t>
      </w:r>
      <w:r w:rsidR="00FA61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надання результатів кваліфікаційного іспиту, оціночних формулярів до модельних завдань практичного характеру у рамках проведення добору кандидатів на посаду прокурора окружної прокуратури</w:t>
      </w:r>
      <w:r w:rsidR="00D757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0957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методики оцінювання кваліфікаційного іспиту, щодо </w:t>
      </w:r>
      <w:r w:rsidR="00B10A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притягнення до </w:t>
      </w:r>
      <w:r w:rsidR="00DE4D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дисциплінарної відповідальності прокурорів</w:t>
      </w:r>
      <w:r w:rsidR="00D757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зокрема</w:t>
      </w:r>
      <w:r w:rsidR="00D75793" w:rsidRPr="00D757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757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прийнятих рішень, щодо питань державної реєстрації  та діяльності Комісії</w:t>
      </w:r>
      <w:r w:rsidRPr="00707D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481538" w:rsidRPr="008F61B1" w:rsidRDefault="008E3309" w:rsidP="00481538">
      <w:pPr>
        <w:spacing w:before="12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481538" w:rsidRPr="008F61B1">
        <w:rPr>
          <w:rFonts w:ascii="Times New Roman" w:hAnsi="Times New Roman" w:cs="Times New Roman"/>
          <w:sz w:val="28"/>
          <w:szCs w:val="28"/>
          <w:lang w:val="uk-UA"/>
        </w:rPr>
        <w:t xml:space="preserve">ід громадян </w:t>
      </w:r>
      <w:r>
        <w:rPr>
          <w:rFonts w:ascii="Times New Roman" w:hAnsi="Times New Roman" w:cs="Times New Roman"/>
          <w:sz w:val="28"/>
          <w:szCs w:val="28"/>
          <w:lang w:val="uk-UA"/>
        </w:rPr>
        <w:t>надійшло</w:t>
      </w:r>
      <w:r w:rsidRPr="008F61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1538" w:rsidRPr="008F61B1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700600">
        <w:rPr>
          <w:rFonts w:ascii="Times New Roman" w:hAnsi="Times New Roman" w:cs="Times New Roman"/>
          <w:sz w:val="28"/>
          <w:szCs w:val="28"/>
          <w:lang w:val="uk-UA"/>
        </w:rPr>
        <w:t>60</w:t>
      </w:r>
      <w:r w:rsidRPr="008E33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запит</w:t>
      </w:r>
      <w:r w:rsidR="00DE095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F3BB0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CF3BB0" w:rsidRPr="008F61B1">
        <w:rPr>
          <w:rFonts w:ascii="Times New Roman" w:hAnsi="Times New Roman" w:cs="Times New Roman"/>
          <w:sz w:val="28"/>
          <w:szCs w:val="28"/>
          <w:lang w:val="uk-UA"/>
        </w:rPr>
        <w:t xml:space="preserve">ід </w:t>
      </w:r>
      <w:r w:rsidR="00700600">
        <w:rPr>
          <w:rFonts w:ascii="Times New Roman" w:hAnsi="Times New Roman" w:cs="Times New Roman"/>
          <w:sz w:val="28"/>
          <w:szCs w:val="28"/>
          <w:lang w:val="uk-UA"/>
        </w:rPr>
        <w:t>громадських організацій</w:t>
      </w:r>
      <w:r w:rsidR="00B10A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3BB0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700600">
        <w:rPr>
          <w:rFonts w:ascii="Times New Roman" w:hAnsi="Times New Roman" w:cs="Times New Roman"/>
          <w:sz w:val="28"/>
          <w:szCs w:val="28"/>
          <w:lang w:val="uk-UA"/>
        </w:rPr>
        <w:t xml:space="preserve">4 </w:t>
      </w:r>
      <w:r w:rsidR="00CF3BB0">
        <w:rPr>
          <w:rFonts w:ascii="Times New Roman" w:hAnsi="Times New Roman" w:cs="Times New Roman"/>
          <w:sz w:val="28"/>
          <w:szCs w:val="28"/>
          <w:lang w:val="uk-UA"/>
        </w:rPr>
        <w:t>запит</w:t>
      </w:r>
      <w:r w:rsidR="00FF7609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CF3BB0" w:rsidRPr="008F61B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481538" w:rsidRPr="008C3ABD" w:rsidRDefault="00FF7609" w:rsidP="0048153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481538" w:rsidRPr="008C3ABD">
        <w:rPr>
          <w:rFonts w:ascii="Times New Roman" w:hAnsi="Times New Roman" w:cs="Times New Roman"/>
          <w:sz w:val="28"/>
          <w:szCs w:val="28"/>
          <w:lang w:val="uk-UA"/>
        </w:rPr>
        <w:t>апит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481538" w:rsidRPr="008C3ABD">
        <w:rPr>
          <w:rFonts w:ascii="Times New Roman" w:hAnsi="Times New Roman" w:cs="Times New Roman"/>
          <w:sz w:val="28"/>
          <w:szCs w:val="28"/>
          <w:lang w:val="uk-UA"/>
        </w:rPr>
        <w:t xml:space="preserve"> над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ходили </w:t>
      </w:r>
      <w:r w:rsidR="00481538" w:rsidRPr="008C3ABD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8C3ABD" w:rsidRPr="00E70F21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>Кваліфікаційно-дисциплінарної комісії прокурорів</w:t>
      </w:r>
      <w:r w:rsidR="008C3AB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 </w:t>
      </w:r>
      <w:r w:rsidR="00481538" w:rsidRPr="008C3ABD">
        <w:rPr>
          <w:rFonts w:ascii="Times New Roman" w:hAnsi="Times New Roman" w:cs="Times New Roman"/>
          <w:sz w:val="28"/>
          <w:szCs w:val="28"/>
          <w:lang w:val="uk-UA"/>
        </w:rPr>
        <w:t xml:space="preserve">електронною поштою – </w:t>
      </w:r>
      <w:r w:rsidR="0023547A">
        <w:rPr>
          <w:rFonts w:ascii="Times New Roman" w:hAnsi="Times New Roman" w:cs="Times New Roman"/>
          <w:sz w:val="28"/>
          <w:szCs w:val="28"/>
          <w:lang w:val="uk-UA"/>
        </w:rPr>
        <w:t>59</w:t>
      </w:r>
      <w:r w:rsidR="00237FDB" w:rsidRPr="008C3ABD">
        <w:rPr>
          <w:rFonts w:ascii="Times New Roman" w:hAnsi="Times New Roman" w:cs="Times New Roman"/>
          <w:sz w:val="28"/>
          <w:szCs w:val="28"/>
          <w:lang w:val="uk-UA"/>
        </w:rPr>
        <w:t xml:space="preserve">, письмово – </w:t>
      </w:r>
      <w:r w:rsidR="0023547A">
        <w:rPr>
          <w:rFonts w:ascii="Times New Roman" w:hAnsi="Times New Roman" w:cs="Times New Roman"/>
          <w:sz w:val="28"/>
          <w:szCs w:val="28"/>
          <w:lang w:val="uk-UA"/>
        </w:rPr>
        <w:t>05</w:t>
      </w:r>
      <w:r w:rsidR="00F95A6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81538" w:rsidRPr="008C3ABD" w:rsidRDefault="00481538" w:rsidP="000F0CD2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527F" w:rsidRDefault="00D9527F" w:rsidP="008C3A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C3ABD" w:rsidRDefault="008C3ABD" w:rsidP="008C3A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Секретаріат </w:t>
      </w:r>
    </w:p>
    <w:p w:rsidR="002D29A4" w:rsidRDefault="008C3ABD" w:rsidP="008C3A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Кваліфікаційно-дисциплінарної комісії прокурорів</w:t>
      </w:r>
    </w:p>
    <w:p w:rsidR="00F75669" w:rsidRPr="002D29A4" w:rsidRDefault="00F75669" w:rsidP="00FD627F">
      <w:pPr>
        <w:spacing w:after="0" w:line="240" w:lineRule="auto"/>
        <w:jc w:val="both"/>
        <w:rPr>
          <w:sz w:val="28"/>
          <w:szCs w:val="28"/>
          <w:lang w:val="uk-UA"/>
        </w:rPr>
      </w:pPr>
    </w:p>
    <w:sectPr w:rsidR="00F75669" w:rsidRPr="002D29A4" w:rsidSect="00563195">
      <w:pgSz w:w="11906" w:h="16838"/>
      <w:pgMar w:top="1021" w:right="567" w:bottom="102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669"/>
    <w:rsid w:val="00013448"/>
    <w:rsid w:val="0003519F"/>
    <w:rsid w:val="00043F94"/>
    <w:rsid w:val="0005745F"/>
    <w:rsid w:val="00077AA9"/>
    <w:rsid w:val="00082CB8"/>
    <w:rsid w:val="0009571C"/>
    <w:rsid w:val="000A1114"/>
    <w:rsid w:val="000A5136"/>
    <w:rsid w:val="000C5ACC"/>
    <w:rsid w:val="000D38F6"/>
    <w:rsid w:val="000F0CD2"/>
    <w:rsid w:val="000F4E7B"/>
    <w:rsid w:val="00106F50"/>
    <w:rsid w:val="00113FB2"/>
    <w:rsid w:val="00134C83"/>
    <w:rsid w:val="00147D68"/>
    <w:rsid w:val="00156344"/>
    <w:rsid w:val="00173BF9"/>
    <w:rsid w:val="00176F73"/>
    <w:rsid w:val="00193F76"/>
    <w:rsid w:val="001A0893"/>
    <w:rsid w:val="001A6611"/>
    <w:rsid w:val="001B354C"/>
    <w:rsid w:val="001B4526"/>
    <w:rsid w:val="001B650C"/>
    <w:rsid w:val="001C3378"/>
    <w:rsid w:val="001E3AE1"/>
    <w:rsid w:val="001F4131"/>
    <w:rsid w:val="00211016"/>
    <w:rsid w:val="00222B1A"/>
    <w:rsid w:val="0023547A"/>
    <w:rsid w:val="00237FDB"/>
    <w:rsid w:val="00244D4B"/>
    <w:rsid w:val="00246277"/>
    <w:rsid w:val="002473E4"/>
    <w:rsid w:val="00252B49"/>
    <w:rsid w:val="002813EB"/>
    <w:rsid w:val="00284D48"/>
    <w:rsid w:val="00290085"/>
    <w:rsid w:val="002929FE"/>
    <w:rsid w:val="002975F2"/>
    <w:rsid w:val="002D29A4"/>
    <w:rsid w:val="002D6AD7"/>
    <w:rsid w:val="0030011B"/>
    <w:rsid w:val="003140B8"/>
    <w:rsid w:val="00316AF1"/>
    <w:rsid w:val="00326584"/>
    <w:rsid w:val="00342D53"/>
    <w:rsid w:val="00346C63"/>
    <w:rsid w:val="00357E18"/>
    <w:rsid w:val="00362781"/>
    <w:rsid w:val="003A2C8B"/>
    <w:rsid w:val="003A7FE3"/>
    <w:rsid w:val="003B63C1"/>
    <w:rsid w:val="003C750E"/>
    <w:rsid w:val="0040125D"/>
    <w:rsid w:val="00430108"/>
    <w:rsid w:val="00435BE8"/>
    <w:rsid w:val="00463060"/>
    <w:rsid w:val="00472141"/>
    <w:rsid w:val="00481538"/>
    <w:rsid w:val="00481FAF"/>
    <w:rsid w:val="00491E5C"/>
    <w:rsid w:val="004D0488"/>
    <w:rsid w:val="004E75D2"/>
    <w:rsid w:val="005230DB"/>
    <w:rsid w:val="005244B7"/>
    <w:rsid w:val="005365B5"/>
    <w:rsid w:val="00563195"/>
    <w:rsid w:val="005674FE"/>
    <w:rsid w:val="005B22D5"/>
    <w:rsid w:val="005E4036"/>
    <w:rsid w:val="006065C6"/>
    <w:rsid w:val="00620D0D"/>
    <w:rsid w:val="00633A1B"/>
    <w:rsid w:val="0065270F"/>
    <w:rsid w:val="006801E3"/>
    <w:rsid w:val="00681614"/>
    <w:rsid w:val="006855C6"/>
    <w:rsid w:val="006A6060"/>
    <w:rsid w:val="006C291C"/>
    <w:rsid w:val="006D28CC"/>
    <w:rsid w:val="006D2A6D"/>
    <w:rsid w:val="006E11E9"/>
    <w:rsid w:val="00700600"/>
    <w:rsid w:val="007006B4"/>
    <w:rsid w:val="007035FE"/>
    <w:rsid w:val="00707D0E"/>
    <w:rsid w:val="007179F8"/>
    <w:rsid w:val="00727C98"/>
    <w:rsid w:val="00747510"/>
    <w:rsid w:val="00766B1D"/>
    <w:rsid w:val="00792B6A"/>
    <w:rsid w:val="007A171D"/>
    <w:rsid w:val="007A54CD"/>
    <w:rsid w:val="007E6393"/>
    <w:rsid w:val="007F5F6F"/>
    <w:rsid w:val="008173A0"/>
    <w:rsid w:val="008245C0"/>
    <w:rsid w:val="00852331"/>
    <w:rsid w:val="0086320A"/>
    <w:rsid w:val="00881557"/>
    <w:rsid w:val="008907BC"/>
    <w:rsid w:val="008B6F42"/>
    <w:rsid w:val="008B7E8E"/>
    <w:rsid w:val="008C3ABD"/>
    <w:rsid w:val="008E3309"/>
    <w:rsid w:val="008F3217"/>
    <w:rsid w:val="008F4C1C"/>
    <w:rsid w:val="008F594C"/>
    <w:rsid w:val="008F6B00"/>
    <w:rsid w:val="00900F8E"/>
    <w:rsid w:val="0090255E"/>
    <w:rsid w:val="009045EB"/>
    <w:rsid w:val="00920EB7"/>
    <w:rsid w:val="009443F3"/>
    <w:rsid w:val="00946455"/>
    <w:rsid w:val="00951971"/>
    <w:rsid w:val="00954D15"/>
    <w:rsid w:val="00992F9E"/>
    <w:rsid w:val="00996796"/>
    <w:rsid w:val="009C7006"/>
    <w:rsid w:val="009E24D6"/>
    <w:rsid w:val="009E3D6D"/>
    <w:rsid w:val="009E60FD"/>
    <w:rsid w:val="009F1C51"/>
    <w:rsid w:val="009F5CA4"/>
    <w:rsid w:val="00A059B4"/>
    <w:rsid w:val="00A41C42"/>
    <w:rsid w:val="00A56E44"/>
    <w:rsid w:val="00A60DB5"/>
    <w:rsid w:val="00A7082C"/>
    <w:rsid w:val="00AE6692"/>
    <w:rsid w:val="00AF26CA"/>
    <w:rsid w:val="00AF52DC"/>
    <w:rsid w:val="00B00354"/>
    <w:rsid w:val="00B02D59"/>
    <w:rsid w:val="00B10A83"/>
    <w:rsid w:val="00B213FC"/>
    <w:rsid w:val="00B3503D"/>
    <w:rsid w:val="00B56341"/>
    <w:rsid w:val="00B70B6C"/>
    <w:rsid w:val="00B771E1"/>
    <w:rsid w:val="00B96D2D"/>
    <w:rsid w:val="00B97719"/>
    <w:rsid w:val="00BA7947"/>
    <w:rsid w:val="00BB03BC"/>
    <w:rsid w:val="00BC4C27"/>
    <w:rsid w:val="00BD6375"/>
    <w:rsid w:val="00BE36C3"/>
    <w:rsid w:val="00BF5FDE"/>
    <w:rsid w:val="00C45FFC"/>
    <w:rsid w:val="00C66651"/>
    <w:rsid w:val="00C74AF8"/>
    <w:rsid w:val="00C94F21"/>
    <w:rsid w:val="00CA6489"/>
    <w:rsid w:val="00CC7A83"/>
    <w:rsid w:val="00CE0633"/>
    <w:rsid w:val="00CE1D45"/>
    <w:rsid w:val="00CF3BB0"/>
    <w:rsid w:val="00D10930"/>
    <w:rsid w:val="00D315A4"/>
    <w:rsid w:val="00D433B8"/>
    <w:rsid w:val="00D75617"/>
    <w:rsid w:val="00D75793"/>
    <w:rsid w:val="00D85BC6"/>
    <w:rsid w:val="00D9527F"/>
    <w:rsid w:val="00DA4C88"/>
    <w:rsid w:val="00DB417D"/>
    <w:rsid w:val="00DD4D14"/>
    <w:rsid w:val="00DE095F"/>
    <w:rsid w:val="00DE4D3E"/>
    <w:rsid w:val="00E04B6E"/>
    <w:rsid w:val="00E065D8"/>
    <w:rsid w:val="00E12F03"/>
    <w:rsid w:val="00E178E7"/>
    <w:rsid w:val="00E2143C"/>
    <w:rsid w:val="00E22483"/>
    <w:rsid w:val="00E26A2E"/>
    <w:rsid w:val="00E70F21"/>
    <w:rsid w:val="00EA27FC"/>
    <w:rsid w:val="00EA2A04"/>
    <w:rsid w:val="00EB342D"/>
    <w:rsid w:val="00ED0104"/>
    <w:rsid w:val="00ED0F1B"/>
    <w:rsid w:val="00ED7625"/>
    <w:rsid w:val="00EE2B51"/>
    <w:rsid w:val="00F02642"/>
    <w:rsid w:val="00F02939"/>
    <w:rsid w:val="00F2757E"/>
    <w:rsid w:val="00F42A6D"/>
    <w:rsid w:val="00F5520E"/>
    <w:rsid w:val="00F572D7"/>
    <w:rsid w:val="00F60F3C"/>
    <w:rsid w:val="00F75669"/>
    <w:rsid w:val="00F80158"/>
    <w:rsid w:val="00F95A6E"/>
    <w:rsid w:val="00FA3744"/>
    <w:rsid w:val="00FA6148"/>
    <w:rsid w:val="00FD627F"/>
    <w:rsid w:val="00FF26FA"/>
    <w:rsid w:val="00FF7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D420C"/>
  <w15:docId w15:val="{7DC689C0-CB1C-4185-83C8-E7A9BE481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45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6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867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1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52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9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6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0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2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191</Words>
  <Characters>1095</Characters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2023-07-04T07:53:00Z</cp:lastPrinted>
  <dcterms:created xsi:type="dcterms:W3CDTF">2025-04-08T15:33:00Z</dcterms:created>
  <dcterms:modified xsi:type="dcterms:W3CDTF">2025-04-09T06:52:00Z</dcterms:modified>
</cp:coreProperties>
</file>