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2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ІІ</w:t>
      </w:r>
      <w:r w:rsidR="006C12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</w:t>
      </w:r>
      <w:r w:rsidR="00E70F21" w:rsidRPr="0073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квартал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202</w:t>
      </w:r>
      <w:r w:rsidR="007164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707D0E" w:rsidRDefault="00707D0E" w:rsidP="00707D0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6C1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70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11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C3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C1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BE63A5" w:rsidRDefault="00707D0E" w:rsidP="00BE63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</w:t>
      </w:r>
      <w:r w:rsidR="0094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519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озгляду </w:t>
      </w:r>
      <w:r w:rsidR="006C1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</w:t>
      </w:r>
      <w:r w:rsidR="00E47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C1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надано </w:t>
      </w:r>
      <w:r w:rsidR="006C1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682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2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запитів надано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роз’яснення, </w:t>
      </w:r>
      <w:r w:rsidR="00290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відмовлено в задоволенні </w:t>
      </w:r>
      <w:r w:rsidR="00682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13</w:t>
      </w:r>
      <w:r w:rsidR="00E12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2F45" w:rsidRP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32F45"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належністю іншим розпорядникам інформації </w:t>
      </w:r>
      <w:r w:rsidR="00E47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запити не </w:t>
      </w:r>
      <w:r w:rsidR="00732F45"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скеров</w:t>
      </w:r>
      <w:r w:rsidR="00E471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увалися у звітному періоді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1538" w:rsidRDefault="00BE63A5" w:rsidP="00BE63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Зокрема, з</w:t>
      </w:r>
      <w:r w:rsidR="006052B1"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апитувачі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порушували питання </w:t>
      </w:r>
      <w:r w:rsidR="006C12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C1253" w:rsidRPr="00BE63A5">
        <w:rPr>
          <w:rFonts w:ascii="Times New Roman" w:hAnsi="Times New Roman" w:cs="Times New Roman"/>
          <w:sz w:val="28"/>
          <w:szCs w:val="28"/>
          <w:lang w:val="uk-UA"/>
        </w:rPr>
        <w:t xml:space="preserve">притягнення до дисциплінарної відповідальності конкретних осіб </w:t>
      </w:r>
      <w:r w:rsidR="006C12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C1253" w:rsidRPr="00BE63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C1253">
        <w:rPr>
          <w:rFonts w:ascii="Times New Roman" w:hAnsi="Times New Roman" w:cs="Times New Roman"/>
          <w:sz w:val="28"/>
          <w:szCs w:val="28"/>
          <w:lang w:val="uk-UA"/>
        </w:rPr>
        <w:t xml:space="preserve">5), щодо </w:t>
      </w:r>
      <w:r w:rsidR="006C1253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копій </w:t>
      </w:r>
      <w:r w:rsidR="006C1253" w:rsidRPr="00BE63A5">
        <w:rPr>
          <w:rFonts w:ascii="Times New Roman" w:hAnsi="Times New Roman" w:cs="Times New Roman"/>
          <w:sz w:val="28"/>
          <w:szCs w:val="28"/>
          <w:lang w:val="uk-UA"/>
        </w:rPr>
        <w:t>матеріалів дисциплінарних проваджень</w:t>
      </w:r>
      <w:r w:rsidR="006C1253">
        <w:rPr>
          <w:rFonts w:ascii="Times New Roman" w:hAnsi="Times New Roman" w:cs="Times New Roman"/>
          <w:sz w:val="28"/>
          <w:szCs w:val="28"/>
          <w:lang w:val="uk-UA"/>
        </w:rPr>
        <w:t xml:space="preserve">, копій рішень та надання роз’яснення мотивів їх прийняття (5), 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щодо</w:t>
      </w:r>
      <w:r w:rsidRPr="00BE63A5">
        <w:rPr>
          <w:rFonts w:ascii="Times New Roman" w:eastAsia="Times New Roman" w:hAnsi="Times New Roman" w:cs="Times New Roman"/>
          <w:i/>
          <w:kern w:val="28"/>
          <w:sz w:val="28"/>
          <w:szCs w:val="28"/>
          <w:lang w:val="uk-UA" w:eastAsia="ru-RU"/>
        </w:rPr>
        <w:t xml:space="preserve"> </w:t>
      </w:r>
      <w:r w:rsidR="008C3ABD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добору кандидатів на посаду прокурора окружної прокуратури</w:t>
      </w:r>
      <w:r w:rsidR="006C1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надання копій відповідних рішень</w:t>
      </w:r>
      <w:r w:rsidR="00357E18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(2)</w:t>
      </w:r>
      <w:r w:rsidR="005C3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зразка модельного практичного завдання, технічного запису та витягу з протоколу засідання Комісії (9)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C3E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D0E"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інших питань розглянуто </w:t>
      </w:r>
      <w:r w:rsidR="005C3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707D0E"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5C3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07D0E"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1538" w:rsidRPr="008F61B1" w:rsidRDefault="00BE63A5" w:rsidP="00481538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ід громадян 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F95BE2" w:rsidRPr="008F61B1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F95BE2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Start w:id="0" w:name="_GoBack"/>
      <w:bookmarkEnd w:id="0"/>
      <w:r w:rsidR="00F95BE2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C3EBA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DE09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організацій </w:t>
      </w:r>
      <w:r>
        <w:rPr>
          <w:rFonts w:ascii="Times New Roman" w:hAnsi="Times New Roman" w:cs="Times New Roman"/>
          <w:sz w:val="28"/>
          <w:szCs w:val="28"/>
          <w:lang w:val="uk-UA"/>
        </w:rPr>
        <w:t>– 8.</w:t>
      </w:r>
    </w:p>
    <w:p w:rsidR="00481538" w:rsidRPr="008C3ABD" w:rsidRDefault="00481538" w:rsidP="004815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E566E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3E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E566E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9"/>
    <w:rsid w:val="00013448"/>
    <w:rsid w:val="00043F94"/>
    <w:rsid w:val="0005745F"/>
    <w:rsid w:val="00077AA9"/>
    <w:rsid w:val="00082CB8"/>
    <w:rsid w:val="000A1114"/>
    <w:rsid w:val="000A5136"/>
    <w:rsid w:val="000C5ACC"/>
    <w:rsid w:val="000D38F6"/>
    <w:rsid w:val="000F0CD2"/>
    <w:rsid w:val="000F61F4"/>
    <w:rsid w:val="00106F50"/>
    <w:rsid w:val="00113FB2"/>
    <w:rsid w:val="00134C83"/>
    <w:rsid w:val="00147D68"/>
    <w:rsid w:val="00173BF9"/>
    <w:rsid w:val="00176F73"/>
    <w:rsid w:val="00193F76"/>
    <w:rsid w:val="001A0893"/>
    <w:rsid w:val="001A6611"/>
    <w:rsid w:val="001B354C"/>
    <w:rsid w:val="001B650C"/>
    <w:rsid w:val="001E3AE1"/>
    <w:rsid w:val="001F187A"/>
    <w:rsid w:val="001F4131"/>
    <w:rsid w:val="00211016"/>
    <w:rsid w:val="00222B1A"/>
    <w:rsid w:val="00237FDB"/>
    <w:rsid w:val="00244D4B"/>
    <w:rsid w:val="00246277"/>
    <w:rsid w:val="002473E4"/>
    <w:rsid w:val="00252B49"/>
    <w:rsid w:val="002813EB"/>
    <w:rsid w:val="00284D48"/>
    <w:rsid w:val="00290085"/>
    <w:rsid w:val="002975F2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A2C8B"/>
    <w:rsid w:val="003A7FE3"/>
    <w:rsid w:val="003B63C1"/>
    <w:rsid w:val="003C750E"/>
    <w:rsid w:val="00413F74"/>
    <w:rsid w:val="00430108"/>
    <w:rsid w:val="00435BE8"/>
    <w:rsid w:val="00463060"/>
    <w:rsid w:val="00466215"/>
    <w:rsid w:val="00472141"/>
    <w:rsid w:val="00481538"/>
    <w:rsid w:val="00491E5C"/>
    <w:rsid w:val="004D0488"/>
    <w:rsid w:val="004E75D2"/>
    <w:rsid w:val="005230DB"/>
    <w:rsid w:val="005244B7"/>
    <w:rsid w:val="005365B5"/>
    <w:rsid w:val="00563195"/>
    <w:rsid w:val="005674FE"/>
    <w:rsid w:val="005B22D5"/>
    <w:rsid w:val="005C3EBA"/>
    <w:rsid w:val="005E4036"/>
    <w:rsid w:val="006052B1"/>
    <w:rsid w:val="006065C6"/>
    <w:rsid w:val="00620D0D"/>
    <w:rsid w:val="00633A1B"/>
    <w:rsid w:val="0065270F"/>
    <w:rsid w:val="006801E3"/>
    <w:rsid w:val="00681614"/>
    <w:rsid w:val="00682C31"/>
    <w:rsid w:val="006A6060"/>
    <w:rsid w:val="006C1253"/>
    <w:rsid w:val="006C12F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45C0"/>
    <w:rsid w:val="00852331"/>
    <w:rsid w:val="0086320A"/>
    <w:rsid w:val="00881557"/>
    <w:rsid w:val="008907BC"/>
    <w:rsid w:val="008B6F42"/>
    <w:rsid w:val="008B7E8E"/>
    <w:rsid w:val="008C3ABD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4D15"/>
    <w:rsid w:val="00992F9E"/>
    <w:rsid w:val="00996796"/>
    <w:rsid w:val="009C7006"/>
    <w:rsid w:val="009E24D6"/>
    <w:rsid w:val="009E3D6D"/>
    <w:rsid w:val="009E60FD"/>
    <w:rsid w:val="009F1C51"/>
    <w:rsid w:val="009F5CA4"/>
    <w:rsid w:val="00A059B4"/>
    <w:rsid w:val="00A41C42"/>
    <w:rsid w:val="00A56E44"/>
    <w:rsid w:val="00A60DB5"/>
    <w:rsid w:val="00A7082C"/>
    <w:rsid w:val="00AE6692"/>
    <w:rsid w:val="00AF26CA"/>
    <w:rsid w:val="00AF52DC"/>
    <w:rsid w:val="00B00354"/>
    <w:rsid w:val="00B02D59"/>
    <w:rsid w:val="00B213FC"/>
    <w:rsid w:val="00B3503D"/>
    <w:rsid w:val="00B56341"/>
    <w:rsid w:val="00B771E1"/>
    <w:rsid w:val="00B8776C"/>
    <w:rsid w:val="00B96D2D"/>
    <w:rsid w:val="00B97719"/>
    <w:rsid w:val="00BA7947"/>
    <w:rsid w:val="00BB03BC"/>
    <w:rsid w:val="00BC4C27"/>
    <w:rsid w:val="00BD6375"/>
    <w:rsid w:val="00BE63A5"/>
    <w:rsid w:val="00BF5FDE"/>
    <w:rsid w:val="00C45FFC"/>
    <w:rsid w:val="00C66651"/>
    <w:rsid w:val="00C74AF8"/>
    <w:rsid w:val="00CA6489"/>
    <w:rsid w:val="00CB605D"/>
    <w:rsid w:val="00CC7A83"/>
    <w:rsid w:val="00CE0633"/>
    <w:rsid w:val="00CE1D45"/>
    <w:rsid w:val="00D10930"/>
    <w:rsid w:val="00D315A4"/>
    <w:rsid w:val="00D433B8"/>
    <w:rsid w:val="00D85BC6"/>
    <w:rsid w:val="00DA4C88"/>
    <w:rsid w:val="00DB417D"/>
    <w:rsid w:val="00DD4D14"/>
    <w:rsid w:val="00DE095F"/>
    <w:rsid w:val="00E04B6E"/>
    <w:rsid w:val="00E065D8"/>
    <w:rsid w:val="00E12F03"/>
    <w:rsid w:val="00E2143C"/>
    <w:rsid w:val="00E22483"/>
    <w:rsid w:val="00E26A2E"/>
    <w:rsid w:val="00E47132"/>
    <w:rsid w:val="00E566EE"/>
    <w:rsid w:val="00E70F21"/>
    <w:rsid w:val="00EA27FC"/>
    <w:rsid w:val="00EA2A04"/>
    <w:rsid w:val="00EB342D"/>
    <w:rsid w:val="00ED0104"/>
    <w:rsid w:val="00ED0F1B"/>
    <w:rsid w:val="00ED7625"/>
    <w:rsid w:val="00EE2B51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64E5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Молованюк Віктор Сільвестрович</dc:creator>
  <cp:lastModifiedBy>Ярмонік Олександр Володимирович</cp:lastModifiedBy>
  <cp:revision>12</cp:revision>
  <cp:lastPrinted>2025-10-07T13:19:00Z</cp:lastPrinted>
  <dcterms:created xsi:type="dcterms:W3CDTF">2025-10-03T11:25:00Z</dcterms:created>
  <dcterms:modified xsi:type="dcterms:W3CDTF">2025-10-07T13:19:00Z</dcterms:modified>
</cp:coreProperties>
</file>